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5FE6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Республики Крым "Детский оздоровительный центр "Сокол" </w:t>
      </w:r>
    </w:p>
    <w:p w14:paraId="5C6DC422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A346C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8A1EE6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1D04D92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CC928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DEBC2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A3E5A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6EA7A" w14:textId="77777777" w:rsidR="009B58DD" w:rsidRDefault="009B58DD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2F9DED63" w14:textId="77777777" w:rsidR="009F7F40" w:rsidRDefault="009F7F40" w:rsidP="009B5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семинара практикума</w:t>
      </w:r>
    </w:p>
    <w:p w14:paraId="58A8C91A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7F40">
        <w:rPr>
          <w:rFonts w:ascii="Times New Roman" w:hAnsi="Times New Roman" w:cs="Times New Roman"/>
          <w:b/>
          <w:sz w:val="28"/>
          <w:szCs w:val="28"/>
        </w:rPr>
        <w:t>Как наполнить детское объединение»</w:t>
      </w:r>
    </w:p>
    <w:p w14:paraId="5E37D7FD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5F42E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55870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E7E5A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22F57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CF04FB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EEBFF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B0752C" w14:textId="03DF24C2" w:rsidR="009B58DD" w:rsidRPr="009B58DD" w:rsidRDefault="009F7F40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Методист</w:t>
      </w:r>
      <w:r w:rsidR="007835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Нестеренко Е.В.</w:t>
      </w:r>
    </w:p>
    <w:p w14:paraId="588BE32A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96955B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C8864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395758" w14:textId="77777777" w:rsid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D89DEA" w14:textId="77777777" w:rsidR="009F7F40" w:rsidRDefault="009F7F40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EF6C5" w14:textId="77777777" w:rsidR="009F7F40" w:rsidRDefault="009F7F40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BDB876" w14:textId="77777777" w:rsidR="009F7F40" w:rsidRPr="009B58DD" w:rsidRDefault="009F7F40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A58FD" w14:textId="77777777" w:rsidR="009B58DD" w:rsidRP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8DD">
        <w:rPr>
          <w:rFonts w:ascii="Times New Roman" w:hAnsi="Times New Roman" w:cs="Times New Roman"/>
          <w:sz w:val="28"/>
          <w:szCs w:val="28"/>
        </w:rPr>
        <w:t>с. Соколиное 2020г.</w:t>
      </w:r>
    </w:p>
    <w:p w14:paraId="4E14BEBF" w14:textId="77777777" w:rsidR="009B58DD" w:rsidRDefault="009B58DD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68141" w14:textId="5AC64068" w:rsidR="009F7F40" w:rsidRDefault="00F06912" w:rsidP="009F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74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(аннотация)</w:t>
      </w:r>
    </w:p>
    <w:p w14:paraId="01F94241" w14:textId="11C6C252" w:rsidR="00051D79" w:rsidRDefault="00051D79" w:rsidP="00CB1AA1">
      <w:pPr>
        <w:rPr>
          <w:rFonts w:ascii="Times New Roman" w:hAnsi="Times New Roman" w:cs="Times New Roman"/>
          <w:sz w:val="28"/>
          <w:szCs w:val="28"/>
        </w:rPr>
      </w:pPr>
      <w:r w:rsidRPr="00051D79">
        <w:rPr>
          <w:rFonts w:ascii="Times New Roman" w:hAnsi="Times New Roman" w:cs="Times New Roman"/>
          <w:sz w:val="28"/>
          <w:szCs w:val="28"/>
        </w:rPr>
        <w:t>В рекомендациях дан алгоритм 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2855">
        <w:rPr>
          <w:rFonts w:ascii="Times New Roman" w:hAnsi="Times New Roman" w:cs="Times New Roman"/>
          <w:sz w:val="28"/>
          <w:szCs w:val="28"/>
        </w:rPr>
        <w:t>твий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855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sz w:val="28"/>
          <w:szCs w:val="28"/>
        </w:rPr>
        <w:t>семинар для педагогов дополнительного образования</w:t>
      </w:r>
      <w:r w:rsidR="00932855">
        <w:rPr>
          <w:rFonts w:ascii="Times New Roman" w:hAnsi="Times New Roman" w:cs="Times New Roman"/>
          <w:sz w:val="28"/>
          <w:szCs w:val="28"/>
        </w:rPr>
        <w:t xml:space="preserve"> по теме: «Как наполнить детское объединение»</w:t>
      </w:r>
    </w:p>
    <w:p w14:paraId="526F6E76" w14:textId="77777777" w:rsidR="001230F3" w:rsidRDefault="001230F3" w:rsidP="00CB1AA1">
      <w:pPr>
        <w:rPr>
          <w:rFonts w:ascii="Times New Roman" w:hAnsi="Times New Roman" w:cs="Times New Roman"/>
          <w:sz w:val="28"/>
          <w:szCs w:val="28"/>
        </w:rPr>
      </w:pPr>
      <w:r w:rsidRPr="001230F3">
        <w:rPr>
          <w:rFonts w:ascii="Times New Roman" w:hAnsi="Times New Roman" w:cs="Times New Roman"/>
          <w:sz w:val="28"/>
          <w:szCs w:val="28"/>
        </w:rPr>
        <w:t xml:space="preserve">Использование данного материала </w:t>
      </w:r>
      <w:r w:rsidR="00932855">
        <w:rPr>
          <w:rFonts w:ascii="Times New Roman" w:hAnsi="Times New Roman" w:cs="Times New Roman"/>
          <w:sz w:val="28"/>
          <w:szCs w:val="28"/>
        </w:rPr>
        <w:t>возможно при разработке методического или педагогического совета. Адресовано педагогам и методистам дополнительного образования.</w:t>
      </w:r>
    </w:p>
    <w:p w14:paraId="17ED7D36" w14:textId="77777777" w:rsidR="00932855" w:rsidRDefault="00932855" w:rsidP="00CB1AA1">
      <w:pPr>
        <w:rPr>
          <w:rFonts w:ascii="Times New Roman" w:hAnsi="Times New Roman" w:cs="Times New Roman"/>
          <w:sz w:val="28"/>
          <w:szCs w:val="28"/>
        </w:rPr>
      </w:pPr>
    </w:p>
    <w:p w14:paraId="0CE95105" w14:textId="77777777" w:rsidR="00F06912" w:rsidRDefault="001230F3" w:rsidP="0012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14:paraId="6DD5DC78" w14:textId="77777777" w:rsidR="001230F3" w:rsidRDefault="001230F3" w:rsidP="0012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(аннотация)</w:t>
      </w:r>
    </w:p>
    <w:p w14:paraId="4077D584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5046EE69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C351A98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14:paraId="2C4A1B00" w14:textId="03D62EA1" w:rsidR="00932855" w:rsidRDefault="00932855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План подготовки и программа </w:t>
      </w:r>
      <w:r w:rsidR="00F06912">
        <w:rPr>
          <w:rFonts w:ascii="Times New Roman" w:hAnsi="Times New Roman" w:cs="Times New Roman"/>
          <w:sz w:val="28"/>
          <w:szCs w:val="28"/>
        </w:rPr>
        <w:t>семинара</w:t>
      </w:r>
    </w:p>
    <w:p w14:paraId="31FAAA6A" w14:textId="77777777" w:rsidR="00F06912" w:rsidRDefault="00932855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F06912">
        <w:rPr>
          <w:rFonts w:ascii="Times New Roman" w:hAnsi="Times New Roman" w:cs="Times New Roman"/>
          <w:sz w:val="28"/>
          <w:szCs w:val="28"/>
        </w:rPr>
        <w:t>Бланк Анкеты</w:t>
      </w:r>
    </w:p>
    <w:p w14:paraId="78686F0F" w14:textId="2291E365" w:rsidR="00932855" w:rsidRDefault="00932855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83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Вариант статьи</w:t>
      </w:r>
    </w:p>
    <w:p w14:paraId="59798863" w14:textId="77777777" w:rsidR="00932855" w:rsidRDefault="00932855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Рабочая тетрадь</w:t>
      </w:r>
    </w:p>
    <w:p w14:paraId="26721436" w14:textId="7C928C0E" w:rsidR="0021224B" w:rsidRDefault="006C70D4" w:rsidP="00F0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21224B">
        <w:rPr>
          <w:rFonts w:ascii="Times New Roman" w:hAnsi="Times New Roman" w:cs="Times New Roman"/>
          <w:sz w:val="28"/>
          <w:szCs w:val="28"/>
        </w:rPr>
        <w:t>«Фанты»</w:t>
      </w:r>
    </w:p>
    <w:p w14:paraId="017E11B8" w14:textId="284ADB2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617B98E4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5DA549A1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2906876C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A85FD38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01503606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D352E36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C3AC9FF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6643518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7D55C47D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5E5FE978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208C7664" w14:textId="77777777" w:rsidR="00F06912" w:rsidRDefault="00F06912" w:rsidP="00F06912">
      <w:pPr>
        <w:rPr>
          <w:rFonts w:ascii="Times New Roman" w:hAnsi="Times New Roman" w:cs="Times New Roman"/>
          <w:sz w:val="28"/>
          <w:szCs w:val="28"/>
        </w:rPr>
      </w:pPr>
    </w:p>
    <w:p w14:paraId="47A68CFB" w14:textId="77777777" w:rsidR="0073718A" w:rsidRDefault="0073718A" w:rsidP="007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5B7B4AEE" w14:textId="77777777" w:rsidR="00387DEF" w:rsidRPr="0073718A" w:rsidRDefault="00387DEF" w:rsidP="0073718A">
      <w:pPr>
        <w:rPr>
          <w:rFonts w:ascii="Times New Roman" w:hAnsi="Times New Roman" w:cs="Times New Roman"/>
          <w:sz w:val="28"/>
          <w:szCs w:val="28"/>
        </w:rPr>
      </w:pPr>
      <w:r w:rsidRPr="00387DEF">
        <w:rPr>
          <w:rFonts w:ascii="Times New Roman" w:hAnsi="Times New Roman" w:cs="Times New Roman"/>
          <w:sz w:val="28"/>
          <w:szCs w:val="28"/>
        </w:rPr>
        <w:t xml:space="preserve">Наиболее остро вопрос наполнения детского объединения стоит в сельской местности. </w:t>
      </w:r>
    </w:p>
    <w:p w14:paraId="23F66CD2" w14:textId="4FF5EFAD" w:rsidR="0073718A" w:rsidRPr="0073718A" w:rsidRDefault="0073718A" w:rsidP="0073718A">
      <w:pPr>
        <w:rPr>
          <w:rFonts w:ascii="Times New Roman" w:hAnsi="Times New Roman" w:cs="Times New Roman"/>
          <w:sz w:val="28"/>
          <w:szCs w:val="28"/>
        </w:rPr>
      </w:pPr>
      <w:r w:rsidRPr="0073718A">
        <w:rPr>
          <w:rFonts w:ascii="Times New Roman" w:hAnsi="Times New Roman" w:cs="Times New Roman"/>
          <w:sz w:val="28"/>
          <w:szCs w:val="28"/>
        </w:rPr>
        <w:t xml:space="preserve">Несмотря на то, что все жители друг друга знают, общаются. Зачастую даже на порядок чаще, чем в городе </w:t>
      </w:r>
      <w:r w:rsidR="007835A5" w:rsidRPr="0073718A">
        <w:rPr>
          <w:rFonts w:ascii="Times New Roman" w:hAnsi="Times New Roman" w:cs="Times New Roman"/>
          <w:sz w:val="28"/>
          <w:szCs w:val="28"/>
        </w:rPr>
        <w:t>- многие</w:t>
      </w:r>
      <w:r w:rsidRPr="0073718A">
        <w:rPr>
          <w:rFonts w:ascii="Times New Roman" w:hAnsi="Times New Roman" w:cs="Times New Roman"/>
          <w:sz w:val="28"/>
          <w:szCs w:val="28"/>
        </w:rPr>
        <w:t xml:space="preserve"> родители просто не знают, что большинство детских объединений не требуют оплаты, так как являются государственной программой.</w:t>
      </w:r>
    </w:p>
    <w:p w14:paraId="3FB97E65" w14:textId="77777777" w:rsidR="0073718A" w:rsidRPr="0073718A" w:rsidRDefault="00F07642" w:rsidP="0073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многих,</w:t>
      </w:r>
      <w:r w:rsidR="0073718A" w:rsidRPr="0073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вопрос «Как наполнить детское объединение?» ответ очевиден - </w:t>
      </w:r>
      <w:r w:rsidR="0073718A" w:rsidRPr="0073718A">
        <w:rPr>
          <w:rFonts w:ascii="Times New Roman" w:hAnsi="Times New Roman" w:cs="Times New Roman"/>
          <w:sz w:val="28"/>
          <w:szCs w:val="28"/>
        </w:rPr>
        <w:t>интернет, реклама, объявления, плакаты.</w:t>
      </w:r>
    </w:p>
    <w:p w14:paraId="4A32B4D1" w14:textId="77777777" w:rsidR="0073718A" w:rsidRPr="0073718A" w:rsidRDefault="0073718A" w:rsidP="0073718A">
      <w:pPr>
        <w:rPr>
          <w:rFonts w:ascii="Times New Roman" w:hAnsi="Times New Roman" w:cs="Times New Roman"/>
          <w:sz w:val="28"/>
          <w:szCs w:val="28"/>
        </w:rPr>
      </w:pPr>
      <w:r w:rsidRPr="0073718A">
        <w:rPr>
          <w:rFonts w:ascii="Times New Roman" w:hAnsi="Times New Roman" w:cs="Times New Roman"/>
          <w:sz w:val="28"/>
          <w:szCs w:val="28"/>
        </w:rPr>
        <w:t xml:space="preserve"> Но, в большинстве случаев это не срабатывает.</w:t>
      </w:r>
    </w:p>
    <w:p w14:paraId="164FA4BF" w14:textId="77777777" w:rsidR="00932855" w:rsidRDefault="0073718A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18A">
        <w:rPr>
          <w:rFonts w:ascii="Times New Roman" w:hAnsi="Times New Roman" w:cs="Times New Roman"/>
          <w:sz w:val="28"/>
          <w:szCs w:val="28"/>
        </w:rPr>
        <w:t xml:space="preserve"> </w:t>
      </w:r>
      <w:r w:rsidR="00F07642" w:rsidRPr="00AF3B84"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="00387DEF">
        <w:rPr>
          <w:rFonts w:ascii="Times New Roman" w:hAnsi="Times New Roman" w:cs="Times New Roman"/>
          <w:sz w:val="28"/>
          <w:szCs w:val="28"/>
        </w:rPr>
        <w:t>:</w:t>
      </w:r>
    </w:p>
    <w:p w14:paraId="086FFFAB" w14:textId="77777777" w:rsidR="00932855" w:rsidRDefault="00932855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3B84" w:rsidRPr="00AF3B84">
        <w:rPr>
          <w:rFonts w:ascii="Times New Roman" w:hAnsi="Times New Roman" w:cs="Times New Roman"/>
          <w:sz w:val="28"/>
          <w:szCs w:val="28"/>
        </w:rPr>
        <w:t>пределение форм и методов изучения содержания темы;</w:t>
      </w:r>
    </w:p>
    <w:p w14:paraId="4BAFF326" w14:textId="77777777" w:rsidR="00055F9E" w:rsidRDefault="00932855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F3B84" w:rsidRPr="00AF3B84">
        <w:rPr>
          <w:rFonts w:ascii="Times New Roman" w:hAnsi="Times New Roman" w:cs="Times New Roman"/>
          <w:sz w:val="28"/>
          <w:szCs w:val="28"/>
        </w:rPr>
        <w:t>аскрытие опыта</w:t>
      </w:r>
      <w:r w:rsidR="00055F9E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>в данной теме;</w:t>
      </w:r>
      <w:r w:rsidR="00AF3B84" w:rsidRPr="00AF3B84">
        <w:rPr>
          <w:rFonts w:ascii="Times New Roman" w:hAnsi="Times New Roman" w:cs="Times New Roman"/>
          <w:sz w:val="28"/>
          <w:szCs w:val="28"/>
        </w:rPr>
        <w:t xml:space="preserve"> проведения занятий по изучению той </w:t>
      </w:r>
      <w:r w:rsidR="00055F9E">
        <w:rPr>
          <w:rFonts w:ascii="Times New Roman" w:hAnsi="Times New Roman" w:cs="Times New Roman"/>
          <w:sz w:val="28"/>
          <w:szCs w:val="28"/>
        </w:rPr>
        <w:t>или иной темы учебной программы</w:t>
      </w:r>
      <w:r w:rsidR="00AF3B84" w:rsidRPr="00AF3B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0FE334" w14:textId="77777777" w:rsidR="00055F9E" w:rsidRDefault="00055F9E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3B84" w:rsidRPr="00AF3B84">
        <w:rPr>
          <w:rFonts w:ascii="Times New Roman" w:hAnsi="Times New Roman" w:cs="Times New Roman"/>
          <w:sz w:val="28"/>
          <w:szCs w:val="28"/>
        </w:rPr>
        <w:t>существление связи теории с практикой на занятиях;</w:t>
      </w:r>
    </w:p>
    <w:p w14:paraId="548C1908" w14:textId="77777777" w:rsidR="00055F9E" w:rsidRDefault="00055F9E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F3B84" w:rsidRPr="00AF3B84">
        <w:rPr>
          <w:rFonts w:ascii="Times New Roman" w:hAnsi="Times New Roman" w:cs="Times New Roman"/>
          <w:sz w:val="28"/>
          <w:szCs w:val="28"/>
        </w:rPr>
        <w:t>спользования современных педагогических технологий или</w:t>
      </w:r>
      <w:r>
        <w:rPr>
          <w:rFonts w:ascii="Times New Roman" w:hAnsi="Times New Roman" w:cs="Times New Roman"/>
          <w:sz w:val="28"/>
          <w:szCs w:val="28"/>
        </w:rPr>
        <w:t xml:space="preserve"> их элементов на занятиях.</w:t>
      </w:r>
      <w:r w:rsidR="00AF3B84" w:rsidRPr="00AF3B84">
        <w:rPr>
          <w:rFonts w:ascii="Times New Roman" w:hAnsi="Times New Roman" w:cs="Times New Roman"/>
          <w:sz w:val="28"/>
          <w:szCs w:val="28"/>
        </w:rPr>
        <w:t xml:space="preserve"> </w:t>
      </w:r>
      <w:r w:rsidR="00387D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92B43" w14:textId="77777777" w:rsidR="00CB1AA1" w:rsidRDefault="00CB1AA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84">
        <w:rPr>
          <w:rFonts w:ascii="Times New Roman" w:hAnsi="Times New Roman" w:cs="Times New Roman"/>
          <w:b/>
          <w:sz w:val="28"/>
          <w:szCs w:val="28"/>
        </w:rPr>
        <w:t>Задача семинара-практикума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ED7DA1" w14:textId="77777777" w:rsidR="00055F9E" w:rsidRDefault="00055F9E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B004DA" w:rsidRPr="00B004DA">
        <w:rPr>
          <w:rFonts w:ascii="Times New Roman" w:hAnsi="Times New Roman" w:cs="Times New Roman"/>
          <w:sz w:val="28"/>
          <w:szCs w:val="28"/>
        </w:rPr>
        <w:t>Развитие навыков эффективного общения.</w:t>
      </w:r>
    </w:p>
    <w:p w14:paraId="1AF996F5" w14:textId="11198F06" w:rsidR="00055F9E" w:rsidRDefault="00B004DA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</w:rPr>
        <w:t xml:space="preserve"> 2.</w:t>
      </w:r>
      <w:r w:rsidR="00742A55">
        <w:rPr>
          <w:rFonts w:ascii="Times New Roman" w:hAnsi="Times New Roman" w:cs="Times New Roman"/>
          <w:sz w:val="28"/>
          <w:szCs w:val="28"/>
        </w:rPr>
        <w:t xml:space="preserve"> </w:t>
      </w:r>
      <w:r w:rsidRPr="00B004DA">
        <w:rPr>
          <w:rFonts w:ascii="Times New Roman" w:hAnsi="Times New Roman" w:cs="Times New Roman"/>
          <w:sz w:val="28"/>
          <w:szCs w:val="28"/>
        </w:rPr>
        <w:t xml:space="preserve">Создание условий для обращения участников к собственному опыту общения на примере игровых ситуаций. </w:t>
      </w:r>
    </w:p>
    <w:p w14:paraId="7420E614" w14:textId="1C908B62" w:rsidR="00055F9E" w:rsidRDefault="00B004DA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</w:rPr>
        <w:t>3.</w:t>
      </w:r>
      <w:r w:rsidR="00742A55">
        <w:rPr>
          <w:rFonts w:ascii="Times New Roman" w:hAnsi="Times New Roman" w:cs="Times New Roman"/>
          <w:sz w:val="28"/>
          <w:szCs w:val="28"/>
        </w:rPr>
        <w:t xml:space="preserve"> </w:t>
      </w:r>
      <w:r w:rsidRPr="00B004DA">
        <w:rPr>
          <w:rFonts w:ascii="Times New Roman" w:hAnsi="Times New Roman" w:cs="Times New Roman"/>
          <w:sz w:val="28"/>
          <w:szCs w:val="28"/>
        </w:rPr>
        <w:t>Выявление наиболее эфф</w:t>
      </w:r>
      <w:r w:rsidR="00055F9E">
        <w:rPr>
          <w:rFonts w:ascii="Times New Roman" w:hAnsi="Times New Roman" w:cs="Times New Roman"/>
          <w:sz w:val="28"/>
          <w:szCs w:val="28"/>
        </w:rPr>
        <w:t>ективных</w:t>
      </w:r>
      <w:r w:rsidRPr="00B004DA">
        <w:rPr>
          <w:rFonts w:ascii="Times New Roman" w:hAnsi="Times New Roman" w:cs="Times New Roman"/>
          <w:sz w:val="28"/>
          <w:szCs w:val="28"/>
        </w:rPr>
        <w:t>, поиск путей и тренировка навыков поддержания контакта.</w:t>
      </w:r>
    </w:p>
    <w:p w14:paraId="53406E95" w14:textId="77777777" w:rsidR="00742A55" w:rsidRDefault="00B004DA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</w:rPr>
        <w:t>4.</w:t>
      </w:r>
      <w:r w:rsidR="00742A55">
        <w:rPr>
          <w:rFonts w:ascii="Times New Roman" w:hAnsi="Times New Roman" w:cs="Times New Roman"/>
          <w:sz w:val="28"/>
          <w:szCs w:val="28"/>
        </w:rPr>
        <w:t xml:space="preserve"> </w:t>
      </w:r>
      <w:r w:rsidRPr="00B004DA">
        <w:rPr>
          <w:rFonts w:ascii="Times New Roman" w:hAnsi="Times New Roman" w:cs="Times New Roman"/>
          <w:sz w:val="28"/>
          <w:szCs w:val="28"/>
        </w:rPr>
        <w:t>Развитие умения адекватно выражать свои чувства и понимать выражения чувств других людей.</w:t>
      </w:r>
    </w:p>
    <w:p w14:paraId="2D278C7F" w14:textId="7BDDB784" w:rsidR="00055F9E" w:rsidRDefault="00B004DA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</w:rPr>
        <w:t>5.</w:t>
      </w:r>
      <w:r w:rsidR="00742A55">
        <w:rPr>
          <w:rFonts w:ascii="Times New Roman" w:hAnsi="Times New Roman" w:cs="Times New Roman"/>
          <w:sz w:val="28"/>
          <w:szCs w:val="28"/>
        </w:rPr>
        <w:t xml:space="preserve"> </w:t>
      </w:r>
      <w:r w:rsidRPr="00B004DA">
        <w:rPr>
          <w:rFonts w:ascii="Times New Roman" w:hAnsi="Times New Roman" w:cs="Times New Roman"/>
          <w:sz w:val="28"/>
          <w:szCs w:val="28"/>
        </w:rPr>
        <w:t>Тренировк</w:t>
      </w:r>
      <w:r w:rsidR="00055F9E">
        <w:rPr>
          <w:rFonts w:ascii="Times New Roman" w:hAnsi="Times New Roman" w:cs="Times New Roman"/>
          <w:sz w:val="28"/>
          <w:szCs w:val="28"/>
        </w:rPr>
        <w:t>а конструктивных способов решения любых задач</w:t>
      </w:r>
    </w:p>
    <w:p w14:paraId="6145A818" w14:textId="0D29137F" w:rsidR="00B004DA" w:rsidRDefault="00B004DA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</w:rPr>
        <w:t>6.</w:t>
      </w:r>
      <w:r w:rsidR="00742A55">
        <w:rPr>
          <w:rFonts w:ascii="Times New Roman" w:hAnsi="Times New Roman" w:cs="Times New Roman"/>
          <w:sz w:val="28"/>
          <w:szCs w:val="28"/>
        </w:rPr>
        <w:t xml:space="preserve"> </w:t>
      </w:r>
      <w:r w:rsidRPr="00B004DA">
        <w:rPr>
          <w:rFonts w:ascii="Times New Roman" w:hAnsi="Times New Roman" w:cs="Times New Roman"/>
          <w:sz w:val="28"/>
          <w:szCs w:val="28"/>
        </w:rPr>
        <w:t>Сплочение коллектива, формирование взаимного доверия.</w:t>
      </w:r>
    </w:p>
    <w:p w14:paraId="484E9741" w14:textId="77777777" w:rsidR="00051D79" w:rsidRDefault="00051D79" w:rsidP="00055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B84">
        <w:rPr>
          <w:rFonts w:ascii="Times New Roman" w:hAnsi="Times New Roman" w:cs="Times New Roman"/>
          <w:b/>
          <w:sz w:val="28"/>
          <w:szCs w:val="28"/>
        </w:rPr>
        <w:t>На семинаре:</w:t>
      </w:r>
    </w:p>
    <w:p w14:paraId="0A0D8018" w14:textId="77777777" w:rsidR="00E90869" w:rsidRDefault="00055F9E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E">
        <w:rPr>
          <w:rFonts w:ascii="Times New Roman" w:hAnsi="Times New Roman" w:cs="Times New Roman"/>
          <w:sz w:val="28"/>
          <w:szCs w:val="28"/>
        </w:rPr>
        <w:t>Формат семинара предусматривает работу в группах и индивидуальную работу каждого участника. При подготовке к семинару все педагоги, наряду со всеми работниками учреждения пройдут анкетирование, что настроит их и введет в тему предстоящего семинара.</w:t>
      </w:r>
    </w:p>
    <w:p w14:paraId="42F7C646" w14:textId="77777777" w:rsidR="00055F9E" w:rsidRDefault="00E90869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семинара необходимы телевизор или компьютер для презентации рабочей тетради и ролика «Танцующий ежик». Штандарт «Пьем воду</w:t>
      </w:r>
      <w:r w:rsidR="000D6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песочные часы на три и пять минут или таймер, распечатка рабочи</w:t>
      </w:r>
      <w:r w:rsidR="000D6D57">
        <w:rPr>
          <w:rFonts w:ascii="Times New Roman" w:hAnsi="Times New Roman" w:cs="Times New Roman"/>
          <w:sz w:val="28"/>
          <w:szCs w:val="28"/>
        </w:rPr>
        <w:t>х тетрадей на каждого участника; распечатка и подготовка фантов;</w:t>
      </w:r>
      <w:r>
        <w:rPr>
          <w:rFonts w:ascii="Times New Roman" w:hAnsi="Times New Roman" w:cs="Times New Roman"/>
          <w:sz w:val="28"/>
          <w:szCs w:val="28"/>
        </w:rPr>
        <w:t xml:space="preserve"> ручки, карандаши. </w:t>
      </w:r>
      <w:r w:rsidR="004F0AB2">
        <w:rPr>
          <w:rFonts w:ascii="Times New Roman" w:hAnsi="Times New Roman" w:cs="Times New Roman"/>
          <w:sz w:val="28"/>
          <w:szCs w:val="28"/>
        </w:rPr>
        <w:t xml:space="preserve"> Перед семинаром каждый участник получает рабочую тетрадь (Приложение 4)</w:t>
      </w:r>
    </w:p>
    <w:p w14:paraId="367E560E" w14:textId="77777777" w:rsidR="00265D7E" w:rsidRDefault="00265D7E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A53">
        <w:rPr>
          <w:rFonts w:ascii="Times New Roman" w:hAnsi="Times New Roman" w:cs="Times New Roman"/>
          <w:sz w:val="28"/>
          <w:szCs w:val="28"/>
        </w:rPr>
        <w:t>В рамках заботы о здоровье педагогов, в начале семинара выбирается дежурный, задание которого через каждый 20минут оповещать: «Пьем воду»</w:t>
      </w:r>
      <w:r w:rsidR="004F0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81CC5" w14:textId="77777777" w:rsidR="00E90869" w:rsidRPr="00055F9E" w:rsidRDefault="00E90869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основной части музыкальная пауза: «Танцующий ежик»</w:t>
      </w:r>
    </w:p>
    <w:p w14:paraId="5D34888F" w14:textId="77777777" w:rsidR="00055F9E" w:rsidRDefault="00265D7E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семинара:</w:t>
      </w:r>
    </w:p>
    <w:p w14:paraId="4367AB5E" w14:textId="77777777" w:rsidR="00265D7E" w:rsidRPr="004F0AB2" w:rsidRDefault="00055F9E" w:rsidP="00055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AB2">
        <w:rPr>
          <w:rFonts w:ascii="Times New Roman" w:hAnsi="Times New Roman" w:cs="Times New Roman"/>
          <w:b/>
          <w:sz w:val="28"/>
          <w:szCs w:val="28"/>
        </w:rPr>
        <w:t>Вступительная часть:</w:t>
      </w:r>
    </w:p>
    <w:p w14:paraId="7B2611AE" w14:textId="77777777" w:rsidR="00055F9E" w:rsidRPr="004F0AB2" w:rsidRDefault="004F0AB2" w:rsidP="004F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5F9E" w:rsidRPr="004F0AB2">
        <w:rPr>
          <w:rFonts w:ascii="Times New Roman" w:hAnsi="Times New Roman" w:cs="Times New Roman"/>
          <w:sz w:val="28"/>
          <w:szCs w:val="28"/>
        </w:rPr>
        <w:t>бсуждение итогов анкетирования</w:t>
      </w:r>
    </w:p>
    <w:p w14:paraId="7E814CEC" w14:textId="77777777" w:rsidR="00265D7E" w:rsidRPr="004F0AB2" w:rsidRDefault="004F0AB2" w:rsidP="004F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5D7E" w:rsidRPr="004F0AB2">
        <w:rPr>
          <w:rFonts w:ascii="Times New Roman" w:hAnsi="Times New Roman" w:cs="Times New Roman"/>
          <w:sz w:val="28"/>
          <w:szCs w:val="28"/>
        </w:rPr>
        <w:t>лок «Из опыта работы» (кейс история каждого участника семинара «было-внедрил –стало» в рамках темы семинара. Время выступления по 3мин.(таймер)</w:t>
      </w:r>
    </w:p>
    <w:p w14:paraId="4170FEBB" w14:textId="03356155" w:rsidR="00265D7E" w:rsidRDefault="00265D7E" w:rsidP="004F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AB2">
        <w:rPr>
          <w:rFonts w:ascii="Times New Roman" w:hAnsi="Times New Roman" w:cs="Times New Roman"/>
          <w:sz w:val="28"/>
          <w:szCs w:val="28"/>
        </w:rPr>
        <w:t xml:space="preserve"> Блок «вопрос остается открытым...» Участникам дается по три минуты, на выполнение письменного задания в рабочей тетради: «Написать минимум пять пунктов:</w:t>
      </w:r>
      <w:r w:rsidR="004F0AB2" w:rsidRPr="004F0AB2">
        <w:rPr>
          <w:rFonts w:ascii="Times New Roman" w:hAnsi="Times New Roman" w:cs="Times New Roman"/>
          <w:sz w:val="28"/>
          <w:szCs w:val="28"/>
        </w:rPr>
        <w:t xml:space="preserve"> </w:t>
      </w:r>
      <w:r w:rsidRPr="004F0AB2">
        <w:rPr>
          <w:rFonts w:ascii="Times New Roman" w:hAnsi="Times New Roman" w:cs="Times New Roman"/>
          <w:sz w:val="28"/>
          <w:szCs w:val="28"/>
        </w:rPr>
        <w:t>Как наполнить детское объединение» После чего, определяется две команды</w:t>
      </w:r>
      <w:r w:rsidR="004F0AB2" w:rsidRPr="004F0AB2">
        <w:rPr>
          <w:rFonts w:ascii="Times New Roman" w:hAnsi="Times New Roman" w:cs="Times New Roman"/>
          <w:sz w:val="28"/>
          <w:szCs w:val="28"/>
        </w:rPr>
        <w:t xml:space="preserve">, ведущий, </w:t>
      </w:r>
      <w:r w:rsidRPr="004F0AB2">
        <w:rPr>
          <w:rFonts w:ascii="Times New Roman" w:hAnsi="Times New Roman" w:cs="Times New Roman"/>
          <w:sz w:val="28"/>
          <w:szCs w:val="28"/>
        </w:rPr>
        <w:t xml:space="preserve">и в </w:t>
      </w:r>
      <w:r w:rsidR="00A77A53">
        <w:rPr>
          <w:rFonts w:ascii="Times New Roman" w:hAnsi="Times New Roman" w:cs="Times New Roman"/>
          <w:sz w:val="28"/>
          <w:szCs w:val="28"/>
        </w:rPr>
        <w:t xml:space="preserve">команды по очереди (как в </w:t>
      </w:r>
      <w:proofErr w:type="spellStart"/>
      <w:r w:rsidR="00A77A53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A7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A53">
        <w:rPr>
          <w:rFonts w:ascii="Times New Roman" w:hAnsi="Times New Roman" w:cs="Times New Roman"/>
          <w:sz w:val="28"/>
          <w:szCs w:val="28"/>
        </w:rPr>
        <w:t>понге</w:t>
      </w:r>
      <w:proofErr w:type="spellEnd"/>
      <w:r w:rsidR="00A77A53">
        <w:rPr>
          <w:rFonts w:ascii="Times New Roman" w:hAnsi="Times New Roman" w:cs="Times New Roman"/>
          <w:sz w:val="28"/>
          <w:szCs w:val="28"/>
        </w:rPr>
        <w:t>),</w:t>
      </w:r>
      <w:r w:rsidR="004F0AB2" w:rsidRPr="004F0AB2">
        <w:rPr>
          <w:rFonts w:ascii="Times New Roman" w:hAnsi="Times New Roman" w:cs="Times New Roman"/>
          <w:sz w:val="28"/>
          <w:szCs w:val="28"/>
        </w:rPr>
        <w:t xml:space="preserve"> используя записи отвеча</w:t>
      </w:r>
      <w:r w:rsidR="00A77A53">
        <w:rPr>
          <w:rFonts w:ascii="Times New Roman" w:hAnsi="Times New Roman" w:cs="Times New Roman"/>
          <w:sz w:val="28"/>
          <w:szCs w:val="28"/>
        </w:rPr>
        <w:t>ют</w:t>
      </w:r>
      <w:r w:rsidR="004F0AB2" w:rsidRPr="004F0AB2">
        <w:rPr>
          <w:rFonts w:ascii="Times New Roman" w:hAnsi="Times New Roman" w:cs="Times New Roman"/>
          <w:sz w:val="28"/>
          <w:szCs w:val="28"/>
        </w:rPr>
        <w:t xml:space="preserve"> на вопрос. Чья команда отвечает последней, та</w:t>
      </w:r>
      <w:r w:rsidR="004F0AB2">
        <w:rPr>
          <w:rFonts w:ascii="Times New Roman" w:hAnsi="Times New Roman" w:cs="Times New Roman"/>
          <w:sz w:val="28"/>
          <w:szCs w:val="28"/>
        </w:rPr>
        <w:t xml:space="preserve"> </w:t>
      </w:r>
      <w:r w:rsidR="004F0AB2" w:rsidRPr="004F0AB2">
        <w:rPr>
          <w:rFonts w:ascii="Times New Roman" w:hAnsi="Times New Roman" w:cs="Times New Roman"/>
          <w:sz w:val="28"/>
          <w:szCs w:val="28"/>
        </w:rPr>
        <w:t>и победила</w:t>
      </w:r>
    </w:p>
    <w:p w14:paraId="26E935A9" w14:textId="77777777" w:rsidR="004F0AB2" w:rsidRPr="004F0AB2" w:rsidRDefault="004F0AB2" w:rsidP="004F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вывод: «Что из перечисленного берем работу?» Формат проведения «Открытый микрофон»</w:t>
      </w:r>
    </w:p>
    <w:p w14:paraId="5BBC532F" w14:textId="77777777" w:rsidR="004F0AB2" w:rsidRPr="004F0AB2" w:rsidRDefault="004F0AB2" w:rsidP="00055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AB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995B6F">
        <w:rPr>
          <w:rFonts w:ascii="Times New Roman" w:hAnsi="Times New Roman" w:cs="Times New Roman"/>
          <w:b/>
          <w:sz w:val="28"/>
          <w:szCs w:val="28"/>
        </w:rPr>
        <w:t xml:space="preserve"> «Ее величество реклама»</w:t>
      </w:r>
    </w:p>
    <w:p w14:paraId="62D01427" w14:textId="77777777" w:rsidR="004F0AB2" w:rsidRPr="00995B6F" w:rsidRDefault="004F0AB2" w:rsidP="00995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6F">
        <w:rPr>
          <w:rFonts w:ascii="Times New Roman" w:hAnsi="Times New Roman" w:cs="Times New Roman"/>
          <w:sz w:val="28"/>
          <w:szCs w:val="28"/>
        </w:rPr>
        <w:t xml:space="preserve">Блок </w:t>
      </w:r>
      <w:r w:rsidR="00995B6F">
        <w:rPr>
          <w:rFonts w:ascii="Times New Roman" w:hAnsi="Times New Roman" w:cs="Times New Roman"/>
          <w:sz w:val="28"/>
          <w:szCs w:val="28"/>
        </w:rPr>
        <w:t>«Программа объединения…. Ребенок сможет</w:t>
      </w:r>
      <w:r w:rsidR="000D6D57">
        <w:rPr>
          <w:rFonts w:ascii="Times New Roman" w:hAnsi="Times New Roman" w:cs="Times New Roman"/>
          <w:sz w:val="28"/>
          <w:szCs w:val="28"/>
        </w:rPr>
        <w:t>…</w:t>
      </w:r>
      <w:r w:rsidRPr="00995B6F">
        <w:rPr>
          <w:rFonts w:ascii="Times New Roman" w:hAnsi="Times New Roman" w:cs="Times New Roman"/>
          <w:sz w:val="28"/>
          <w:szCs w:val="28"/>
        </w:rPr>
        <w:t>»</w:t>
      </w:r>
    </w:p>
    <w:p w14:paraId="63A21374" w14:textId="63C26B64" w:rsidR="004F0AB2" w:rsidRPr="00995B6F" w:rsidRDefault="00995B6F" w:rsidP="00995B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0AB2" w:rsidRPr="00995B6F">
        <w:rPr>
          <w:rFonts w:ascii="Times New Roman" w:hAnsi="Times New Roman" w:cs="Times New Roman"/>
          <w:sz w:val="28"/>
          <w:szCs w:val="28"/>
        </w:rPr>
        <w:t>Продолжаем заполнять рабочую тетрадь</w:t>
      </w:r>
      <w:r w:rsidR="00335375" w:rsidRPr="00995B6F">
        <w:rPr>
          <w:rFonts w:ascii="Times New Roman" w:hAnsi="Times New Roman" w:cs="Times New Roman"/>
          <w:sz w:val="28"/>
          <w:szCs w:val="28"/>
        </w:rPr>
        <w:t>: задание: «Одним предложение</w:t>
      </w:r>
      <w:r w:rsidR="00A77A53">
        <w:rPr>
          <w:rFonts w:ascii="Times New Roman" w:hAnsi="Times New Roman" w:cs="Times New Roman"/>
          <w:sz w:val="28"/>
          <w:szCs w:val="28"/>
        </w:rPr>
        <w:t>м</w:t>
      </w:r>
      <w:r w:rsidR="00335375" w:rsidRPr="00995B6F">
        <w:rPr>
          <w:rFonts w:ascii="Times New Roman" w:hAnsi="Times New Roman" w:cs="Times New Roman"/>
          <w:sz w:val="28"/>
          <w:szCs w:val="28"/>
        </w:rPr>
        <w:t xml:space="preserve"> о своей программе и ее результате (продукте) в </w:t>
      </w:r>
      <w:proofErr w:type="gramStart"/>
      <w:r w:rsidR="00335375" w:rsidRPr="00995B6F">
        <w:rPr>
          <w:rFonts w:ascii="Times New Roman" w:hAnsi="Times New Roman" w:cs="Times New Roman"/>
          <w:sz w:val="28"/>
          <w:szCs w:val="28"/>
        </w:rPr>
        <w:t>формате</w:t>
      </w:r>
      <w:r w:rsidR="007835A5">
        <w:rPr>
          <w:rFonts w:ascii="Times New Roman" w:hAnsi="Times New Roman" w:cs="Times New Roman"/>
          <w:sz w:val="28"/>
          <w:szCs w:val="28"/>
        </w:rPr>
        <w:t>:</w:t>
      </w:r>
      <w:r w:rsidR="00335375" w:rsidRPr="00995B6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335375" w:rsidRPr="00995B6F">
        <w:rPr>
          <w:rFonts w:ascii="Times New Roman" w:hAnsi="Times New Roman" w:cs="Times New Roman"/>
          <w:sz w:val="28"/>
          <w:szCs w:val="28"/>
        </w:rPr>
        <w:t>Ребенок сможет..»</w:t>
      </w:r>
    </w:p>
    <w:p w14:paraId="5BD12992" w14:textId="77777777" w:rsidR="00335375" w:rsidRPr="00995B6F" w:rsidRDefault="00335375" w:rsidP="00995B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6F">
        <w:rPr>
          <w:rFonts w:ascii="Times New Roman" w:hAnsi="Times New Roman" w:cs="Times New Roman"/>
          <w:sz w:val="28"/>
          <w:szCs w:val="28"/>
        </w:rPr>
        <w:t>Время заполнения три минуты.</w:t>
      </w:r>
    </w:p>
    <w:p w14:paraId="0234BD7B" w14:textId="77777777" w:rsidR="00335375" w:rsidRPr="00995B6F" w:rsidRDefault="00995B6F" w:rsidP="00995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«В</w:t>
      </w:r>
      <w:r w:rsidR="00335375" w:rsidRPr="00995B6F">
        <w:rPr>
          <w:rFonts w:ascii="Times New Roman" w:hAnsi="Times New Roman" w:cs="Times New Roman"/>
          <w:sz w:val="28"/>
          <w:szCs w:val="28"/>
        </w:rPr>
        <w:t>идео обращение выпу</w:t>
      </w:r>
      <w:r>
        <w:rPr>
          <w:rFonts w:ascii="Times New Roman" w:hAnsi="Times New Roman" w:cs="Times New Roman"/>
          <w:sz w:val="28"/>
          <w:szCs w:val="28"/>
        </w:rPr>
        <w:t>скника вашего объединения» изобразить рассказать, просто составить текст. В</w:t>
      </w:r>
      <w:r w:rsidR="00335375" w:rsidRPr="00995B6F">
        <w:rPr>
          <w:rFonts w:ascii="Times New Roman" w:hAnsi="Times New Roman" w:cs="Times New Roman"/>
          <w:sz w:val="28"/>
          <w:szCs w:val="28"/>
        </w:rPr>
        <w:t>ремя подготовки 1 мин.</w:t>
      </w:r>
      <w:r w:rsidR="00E90869" w:rsidRPr="00995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5B954" w14:textId="77777777" w:rsidR="00335375" w:rsidRPr="00995B6F" w:rsidRDefault="00335375" w:rsidP="00995B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6F">
        <w:rPr>
          <w:rFonts w:ascii="Times New Roman" w:hAnsi="Times New Roman" w:cs="Times New Roman"/>
          <w:sz w:val="28"/>
          <w:szCs w:val="28"/>
        </w:rPr>
        <w:t>Бл</w:t>
      </w:r>
      <w:r w:rsidR="00995B6F">
        <w:rPr>
          <w:rFonts w:ascii="Times New Roman" w:hAnsi="Times New Roman" w:cs="Times New Roman"/>
          <w:sz w:val="28"/>
          <w:szCs w:val="28"/>
        </w:rPr>
        <w:t>ок</w:t>
      </w:r>
      <w:r w:rsidRPr="00995B6F">
        <w:rPr>
          <w:rFonts w:ascii="Times New Roman" w:hAnsi="Times New Roman" w:cs="Times New Roman"/>
          <w:sz w:val="28"/>
          <w:szCs w:val="28"/>
        </w:rPr>
        <w:t xml:space="preserve"> </w:t>
      </w:r>
      <w:r w:rsidR="00995B6F">
        <w:rPr>
          <w:rFonts w:ascii="Times New Roman" w:hAnsi="Times New Roman" w:cs="Times New Roman"/>
          <w:sz w:val="28"/>
          <w:szCs w:val="28"/>
        </w:rPr>
        <w:t>«Визитка</w:t>
      </w:r>
      <w:r w:rsidRPr="00995B6F">
        <w:rPr>
          <w:rFonts w:ascii="Times New Roman" w:hAnsi="Times New Roman" w:cs="Times New Roman"/>
          <w:sz w:val="28"/>
          <w:szCs w:val="28"/>
        </w:rPr>
        <w:t xml:space="preserve"> воспитанника +</w:t>
      </w:r>
      <w:r w:rsidR="00995B6F">
        <w:rPr>
          <w:rFonts w:ascii="Times New Roman" w:hAnsi="Times New Roman" w:cs="Times New Roman"/>
          <w:sz w:val="28"/>
          <w:szCs w:val="28"/>
        </w:rPr>
        <w:t xml:space="preserve"> визитка</w:t>
      </w:r>
      <w:r w:rsidRPr="00995B6F"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995B6F">
        <w:rPr>
          <w:rFonts w:ascii="Times New Roman" w:hAnsi="Times New Roman" w:cs="Times New Roman"/>
          <w:sz w:val="28"/>
          <w:szCs w:val="28"/>
        </w:rPr>
        <w:t xml:space="preserve"> на выбор -описать, нарисовать, изобразить. В</w:t>
      </w:r>
      <w:r w:rsidR="00E90869" w:rsidRPr="00995B6F">
        <w:rPr>
          <w:rFonts w:ascii="Times New Roman" w:hAnsi="Times New Roman" w:cs="Times New Roman"/>
          <w:sz w:val="28"/>
          <w:szCs w:val="28"/>
        </w:rPr>
        <w:t>ремя подготовки 1 минута</w:t>
      </w:r>
    </w:p>
    <w:p w14:paraId="3FB39459" w14:textId="77777777" w:rsidR="00E90869" w:rsidRPr="00E90869" w:rsidRDefault="00E90869" w:rsidP="00055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69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</w:p>
    <w:p w14:paraId="674EFA17" w14:textId="77777777" w:rsidR="00E90869" w:rsidRDefault="00E90869" w:rsidP="00055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86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14:paraId="5BDD2370" w14:textId="77777777" w:rsidR="00E90869" w:rsidRPr="00EA3B5F" w:rsidRDefault="00995B6F" w:rsidP="00EA3B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5F">
        <w:rPr>
          <w:rFonts w:ascii="Times New Roman" w:hAnsi="Times New Roman" w:cs="Times New Roman"/>
          <w:sz w:val="28"/>
          <w:szCs w:val="28"/>
        </w:rPr>
        <w:t>Импровизированный «День открытых дверей»</w:t>
      </w:r>
    </w:p>
    <w:p w14:paraId="4DA56CC8" w14:textId="77777777" w:rsidR="00995B6F" w:rsidRDefault="00995B6F" w:rsidP="0099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Зоны:</w:t>
      </w:r>
    </w:p>
    <w:p w14:paraId="5E4B207A" w14:textId="77777777" w:rsidR="00995B6F" w:rsidRPr="00995B6F" w:rsidRDefault="00995B6F" w:rsidP="0099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B6F">
        <w:rPr>
          <w:rFonts w:ascii="Times New Roman" w:hAnsi="Times New Roman" w:cs="Times New Roman"/>
          <w:sz w:val="28"/>
          <w:szCs w:val="28"/>
        </w:rPr>
        <w:t>Видео отзыв выпускника</w:t>
      </w:r>
    </w:p>
    <w:p w14:paraId="0329D0C6" w14:textId="77777777" w:rsidR="00995B6F" w:rsidRPr="00995B6F" w:rsidRDefault="00995B6F" w:rsidP="0099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5B6F">
        <w:rPr>
          <w:rFonts w:ascii="Times New Roman" w:hAnsi="Times New Roman" w:cs="Times New Roman"/>
          <w:sz w:val="28"/>
          <w:szCs w:val="28"/>
        </w:rPr>
        <w:t>Ярмарка услуг (презентация каждого объединения одним предложением)</w:t>
      </w:r>
    </w:p>
    <w:p w14:paraId="763AF758" w14:textId="77777777" w:rsidR="00055F9E" w:rsidRDefault="00995B6F" w:rsidP="00995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6F">
        <w:rPr>
          <w:rFonts w:ascii="Times New Roman" w:hAnsi="Times New Roman" w:cs="Times New Roman"/>
          <w:sz w:val="28"/>
          <w:szCs w:val="28"/>
        </w:rPr>
        <w:t>В формате фантов, кто какой вытащит, на той зоне и работает</w:t>
      </w:r>
      <w:r w:rsidR="00EA3B5F">
        <w:rPr>
          <w:rFonts w:ascii="Times New Roman" w:hAnsi="Times New Roman" w:cs="Times New Roman"/>
          <w:sz w:val="28"/>
          <w:szCs w:val="28"/>
        </w:rPr>
        <w:t>, используя рабочие тетради (заполненными тетрадями можно поменяться на время выполнения задания)</w:t>
      </w:r>
    </w:p>
    <w:p w14:paraId="4F2FECBF" w14:textId="77777777" w:rsidR="00EA3B5F" w:rsidRDefault="00EA3B5F" w:rsidP="00EA3B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5F">
        <w:rPr>
          <w:rFonts w:ascii="Times New Roman" w:hAnsi="Times New Roman" w:cs="Times New Roman"/>
          <w:sz w:val="28"/>
          <w:szCs w:val="28"/>
        </w:rPr>
        <w:t>Открытое гостевое занятие или выпускной в формате «Пригласи друга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формате фантов, аналогично предыдущему блоку</w:t>
      </w:r>
    </w:p>
    <w:p w14:paraId="7C9A3D04" w14:textId="77777777" w:rsidR="00EA3B5F" w:rsidRPr="00EA3B5F" w:rsidRDefault="00EA3B5F" w:rsidP="00EA3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B5F">
        <w:rPr>
          <w:rFonts w:ascii="Times New Roman" w:hAnsi="Times New Roman" w:cs="Times New Roman"/>
          <w:sz w:val="28"/>
          <w:szCs w:val="28"/>
        </w:rPr>
        <w:t xml:space="preserve"> Презентация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3B64B" w14:textId="77777777" w:rsidR="00EA3B5F" w:rsidRPr="00EA3B5F" w:rsidRDefault="00EA3B5F" w:rsidP="00EA3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3B5F">
        <w:rPr>
          <w:rFonts w:ascii="Times New Roman" w:hAnsi="Times New Roman" w:cs="Times New Roman"/>
          <w:sz w:val="28"/>
          <w:szCs w:val="28"/>
        </w:rPr>
        <w:t>Видео отзыв выпускника;</w:t>
      </w:r>
    </w:p>
    <w:p w14:paraId="29152E32" w14:textId="77777777" w:rsidR="00EA3B5F" w:rsidRDefault="00EA3B5F" w:rsidP="00EA3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3B5F">
        <w:rPr>
          <w:rFonts w:ascii="Times New Roman" w:hAnsi="Times New Roman" w:cs="Times New Roman"/>
          <w:sz w:val="28"/>
          <w:szCs w:val="28"/>
        </w:rPr>
        <w:t>Визитка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B5F">
        <w:rPr>
          <w:rFonts w:ascii="Times New Roman" w:hAnsi="Times New Roman" w:cs="Times New Roman"/>
          <w:sz w:val="28"/>
          <w:szCs w:val="28"/>
        </w:rPr>
        <w:t>+визитка педагога.</w:t>
      </w:r>
    </w:p>
    <w:p w14:paraId="2C99EA90" w14:textId="77777777" w:rsidR="00265D7E" w:rsidRPr="00EA3B5F" w:rsidRDefault="00EA3B5F" w:rsidP="00EA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B5F">
        <w:rPr>
          <w:rFonts w:ascii="Times New Roman" w:hAnsi="Times New Roman" w:cs="Times New Roman"/>
          <w:sz w:val="28"/>
          <w:szCs w:val="28"/>
        </w:rPr>
        <w:t>Обсуждение и вывод: «Что из перечисленного берем работу?» Формат проведения «Открытый микрофон»</w:t>
      </w:r>
    </w:p>
    <w:p w14:paraId="27C86B35" w14:textId="77777777" w:rsidR="00EA3B5F" w:rsidRDefault="00EA3B5F" w:rsidP="00EA3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5A260" w14:textId="77777777" w:rsidR="00D03368" w:rsidRDefault="00D03368" w:rsidP="00EA3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319B7" w14:textId="77777777" w:rsidR="00D03368" w:rsidRDefault="00D03368" w:rsidP="00EA3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E36FB" w14:textId="77777777" w:rsidR="00D03368" w:rsidRDefault="00D03368" w:rsidP="00EA3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0092F" w14:textId="77777777" w:rsidR="00D03368" w:rsidRPr="00EA3B5F" w:rsidRDefault="00D03368" w:rsidP="00EA3B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D2D49" w14:textId="77777777" w:rsidR="00387DEF" w:rsidRDefault="00387DEF" w:rsidP="00055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B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</w:p>
    <w:p w14:paraId="066F21DD" w14:textId="77777777" w:rsidR="00EA3B5F" w:rsidRDefault="00EA3B5F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B5F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семинара полезно обобщить результаты, обработать рабочие тетради.</w:t>
      </w:r>
    </w:p>
    <w:p w14:paraId="7072D4AD" w14:textId="77777777" w:rsidR="00EA3B5F" w:rsidRDefault="00EA3B5F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 нашем случае -формы и методы работы по наполнению детских объединений:</w:t>
      </w:r>
    </w:p>
    <w:p w14:paraId="0055F64D" w14:textId="77777777" w:rsidR="00EA3B5F" w:rsidRPr="00EA3B5F" w:rsidRDefault="0021224B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B5F">
        <w:rPr>
          <w:rFonts w:ascii="Times New Roman" w:hAnsi="Times New Roman" w:cs="Times New Roman"/>
          <w:sz w:val="28"/>
          <w:szCs w:val="28"/>
        </w:rPr>
        <w:t>Для рекламы внутри учреждения</w:t>
      </w:r>
      <w:r>
        <w:rPr>
          <w:rFonts w:ascii="Times New Roman" w:hAnsi="Times New Roman" w:cs="Times New Roman"/>
          <w:sz w:val="28"/>
          <w:szCs w:val="28"/>
        </w:rPr>
        <w:t>, периодическое</w:t>
      </w:r>
      <w:r w:rsidR="00EA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анкетирование всех сотрудников учреждения старых и вновь прибывших о понимании их чем занимается учреждения и повышения культуры учреждения</w:t>
      </w:r>
    </w:p>
    <w:p w14:paraId="7CD6886A" w14:textId="77777777" w:rsidR="0021224B" w:rsidRDefault="0021224B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проведения дней открытых дверей для жителей близлежащих сел для детей и их родителей.</w:t>
      </w:r>
    </w:p>
    <w:p w14:paraId="4D3C3D4D" w14:textId="77777777" w:rsidR="0021224B" w:rsidRPr="00FA0C21" w:rsidRDefault="0021224B" w:rsidP="00212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открытых уроков, гостевых занятий или выпускных в объединениях в формате «Пригласи друга»</w:t>
      </w:r>
    </w:p>
    <w:p w14:paraId="30097084" w14:textId="5D9DA075" w:rsidR="00FA0C21" w:rsidRDefault="0021224B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A0C21" w:rsidRPr="00FA0C21">
        <w:rPr>
          <w:rFonts w:ascii="Times New Roman" w:hAnsi="Times New Roman" w:cs="Times New Roman"/>
          <w:sz w:val="28"/>
          <w:szCs w:val="28"/>
        </w:rPr>
        <w:t>Активно информировать потребителей образовательной услуги о результатах</w:t>
      </w:r>
      <w:r w:rsidR="00A77A53">
        <w:rPr>
          <w:rFonts w:ascii="Times New Roman" w:hAnsi="Times New Roman" w:cs="Times New Roman"/>
          <w:sz w:val="28"/>
          <w:szCs w:val="28"/>
        </w:rPr>
        <w:t xml:space="preserve"> </w:t>
      </w:r>
      <w:r w:rsidR="00FA0C21" w:rsidRPr="00FA0C21">
        <w:rPr>
          <w:rFonts w:ascii="Times New Roman" w:hAnsi="Times New Roman" w:cs="Times New Roman"/>
          <w:sz w:val="28"/>
          <w:szCs w:val="28"/>
        </w:rPr>
        <w:t>деятельности образовательного учреждения.</w:t>
      </w:r>
    </w:p>
    <w:p w14:paraId="03217FA7" w14:textId="372AD74D" w:rsidR="00742A55" w:rsidRDefault="00742A55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27035" w14:textId="69E75374" w:rsidR="00742A55" w:rsidRDefault="00742A55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97DCE" w14:textId="68655F0D" w:rsidR="00742A55" w:rsidRDefault="00742A55" w:rsidP="00742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14:paraId="13FC5B54" w14:textId="34B54299" w:rsidR="00742A55" w:rsidRDefault="006C70D4" w:rsidP="006C70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«Уцелеть среди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акул»Деловой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бестселлер.Львов.Сет.2003-212с</w:t>
      </w:r>
    </w:p>
    <w:p w14:paraId="28C8C23F" w14:textId="2A6E1972" w:rsidR="006C70D4" w:rsidRDefault="006C70D4" w:rsidP="006C70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Манн И. «Маркетинг на 100%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СПб:Питер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2003-240с</w:t>
      </w:r>
    </w:p>
    <w:p w14:paraId="5CD3015F" w14:textId="430023B2" w:rsidR="006C70D4" w:rsidRPr="006C70D4" w:rsidRDefault="006C70D4" w:rsidP="006C70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Стародубцева И.В.,ЕфимчукА.С.,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«Организация работы в летнем детском оздоровительном комплексе «Алсу».- Севастополь, издательство «Мир» , 2004-422с.</w:t>
      </w:r>
      <w:bookmarkStart w:id="0" w:name="_GoBack"/>
      <w:bookmarkEnd w:id="0"/>
    </w:p>
    <w:p w14:paraId="10C172FF" w14:textId="66086FA5" w:rsidR="00742A55" w:rsidRPr="00FA0C21" w:rsidRDefault="00742A55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14:paraId="01D82F5C" w14:textId="77777777" w:rsidR="00742A55" w:rsidRDefault="00742A55" w:rsidP="00742A55">
      <w:pPr>
        <w:rPr>
          <w:rFonts w:ascii="Times New Roman" w:hAnsi="Times New Roman" w:cs="Times New Roman"/>
          <w:sz w:val="28"/>
          <w:szCs w:val="28"/>
        </w:rPr>
      </w:pPr>
      <w:r w:rsidRPr="00742A55">
        <w:rPr>
          <w:rFonts w:ascii="Times New Roman" w:hAnsi="Times New Roman" w:cs="Times New Roman"/>
          <w:sz w:val="28"/>
          <w:szCs w:val="28"/>
        </w:rPr>
        <w:t>https://www.google.com/search?ei=hTZ</w:t>
      </w:r>
    </w:p>
    <w:p w14:paraId="752E37DD" w14:textId="77777777" w:rsidR="00051D79" w:rsidRPr="00CB1AA1" w:rsidRDefault="00051D79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D79" w:rsidRPr="00CB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420"/>
    <w:multiLevelType w:val="hybridMultilevel"/>
    <w:tmpl w:val="D482F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21D"/>
    <w:multiLevelType w:val="hybridMultilevel"/>
    <w:tmpl w:val="452C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B7B"/>
    <w:multiLevelType w:val="hybridMultilevel"/>
    <w:tmpl w:val="690EC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47B04"/>
    <w:multiLevelType w:val="hybridMultilevel"/>
    <w:tmpl w:val="F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1"/>
    <w:rsid w:val="00051D79"/>
    <w:rsid w:val="00055F9E"/>
    <w:rsid w:val="000D6D57"/>
    <w:rsid w:val="001230F3"/>
    <w:rsid w:val="0021224B"/>
    <w:rsid w:val="00265D7E"/>
    <w:rsid w:val="00335375"/>
    <w:rsid w:val="00387DEF"/>
    <w:rsid w:val="00467364"/>
    <w:rsid w:val="004857E2"/>
    <w:rsid w:val="004D1097"/>
    <w:rsid w:val="004F0AB2"/>
    <w:rsid w:val="00532ACE"/>
    <w:rsid w:val="005C2EE1"/>
    <w:rsid w:val="006C70D4"/>
    <w:rsid w:val="0073718A"/>
    <w:rsid w:val="00742A55"/>
    <w:rsid w:val="007835A5"/>
    <w:rsid w:val="008625E8"/>
    <w:rsid w:val="008C2CD0"/>
    <w:rsid w:val="00932855"/>
    <w:rsid w:val="00995B6F"/>
    <w:rsid w:val="009B58DD"/>
    <w:rsid w:val="009F7F40"/>
    <w:rsid w:val="00A77A53"/>
    <w:rsid w:val="00AF3B84"/>
    <w:rsid w:val="00B004DA"/>
    <w:rsid w:val="00CB1AA1"/>
    <w:rsid w:val="00D03368"/>
    <w:rsid w:val="00E90869"/>
    <w:rsid w:val="00EA3B5F"/>
    <w:rsid w:val="00F06912"/>
    <w:rsid w:val="00F07642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616"/>
  <w15:chartTrackingRefBased/>
  <w15:docId w15:val="{6DE1A8DF-1303-4F73-BD83-CDED5B5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B2"/>
    <w:pPr>
      <w:ind w:left="720"/>
      <w:contextualSpacing/>
    </w:pPr>
  </w:style>
  <w:style w:type="table" w:styleId="a4">
    <w:name w:val="Table Grid"/>
    <w:basedOn w:val="a1"/>
    <w:uiPriority w:val="39"/>
    <w:rsid w:val="00EA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2020-03-27T17:50:00Z</dcterms:created>
  <dcterms:modified xsi:type="dcterms:W3CDTF">2020-03-27T17:58:00Z</dcterms:modified>
</cp:coreProperties>
</file>