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42" w:rsidRDefault="00373CCF" w:rsidP="0037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2F">
        <w:rPr>
          <w:rFonts w:ascii="Times New Roman" w:hAnsi="Times New Roman" w:cs="Times New Roman"/>
          <w:b/>
          <w:sz w:val="28"/>
          <w:szCs w:val="28"/>
        </w:rPr>
        <w:t>Мониторинг личностного развития ребенка в процессе усвоения им дополнительной общеразвивающей программы.</w:t>
      </w:r>
    </w:p>
    <w:p w:rsidR="005D61FA" w:rsidRPr="00CD382F" w:rsidRDefault="005D61FA" w:rsidP="0037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определения личностных качеств ребенка.</w:t>
      </w:r>
      <w:bookmarkStart w:id="0" w:name="_GoBack"/>
      <w:bookmarkEnd w:id="0"/>
    </w:p>
    <w:p w:rsidR="005D61FA" w:rsidRDefault="00373CCF" w:rsidP="0037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(лекция)</w:t>
      </w:r>
      <w:r w:rsidR="0095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2F" w:rsidRDefault="00373CC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 ребенка должно быть предусмотрено в каждой образовательной программе.</w:t>
      </w:r>
    </w:p>
    <w:p w:rsidR="00373CCF" w:rsidRDefault="00373CC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развитие личности ребенка влияет множество факторов, а не только общение с педагогом дополнительного образования. Кроме того, достаточно непросто найти те показатели личностного развития, на основании которых можно определить их положительную динамику.</w:t>
      </w:r>
    </w:p>
    <w:p w:rsidR="00B23529" w:rsidRDefault="00373CC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предполагает отслеживать динамику</w:t>
      </w:r>
      <w:r w:rsidR="00B23529">
        <w:rPr>
          <w:rFonts w:ascii="Times New Roman" w:hAnsi="Times New Roman" w:cs="Times New Roman"/>
          <w:sz w:val="28"/>
          <w:szCs w:val="28"/>
        </w:rPr>
        <w:t xml:space="preserve"> личностного развития детей, занимающихся по дополнительной общеразвивающей программе по трем блокам личностных качеств- организационно волевые, ориентационные и поведенческие качества личности. </w:t>
      </w:r>
    </w:p>
    <w:p w:rsidR="00373CCF" w:rsidRDefault="00B23529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предложенной технологии позволит содействовать личностному росту ребенка, выявить каким он пришел, чему научился, каким стал через некоторое время. К первой группе показателей, относится терпение, воля, самоконтроль.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см.табл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23529" w:rsidRDefault="00B23529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Терпение, это качество, которое дается ребенку от природы, поддается направленному формированию и изменению. При оценивании его </w:t>
      </w:r>
      <w:r w:rsidR="002C065E">
        <w:rPr>
          <w:rFonts w:ascii="Times New Roman" w:hAnsi="Times New Roman" w:cs="Times New Roman"/>
          <w:sz w:val="28"/>
          <w:szCs w:val="28"/>
        </w:rPr>
        <w:t>уровня у конкретного ребенка, наивысший бал ставится, когда у ребенка хватает сил выполнять задания в течении всего занятия без внешних дополнительных побуждений.</w:t>
      </w:r>
    </w:p>
    <w:p w:rsidR="002C065E" w:rsidRDefault="002C065E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Воля, данное качество также можно целенаправленно формировать с раннего возраста, высшим баллом рекомендуется оценивать способность ребенка выполнять определенную деятельность за счет собственных волевых усилий без побуждений извне со стороны педагога или родителей.</w:t>
      </w:r>
    </w:p>
    <w:p w:rsidR="00A747B9" w:rsidRDefault="002C065E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Развитость у ребенка таких качеств как терпение и воля является важнейшим условием его управляемости. Терпение и воля вырабатываются только методом постоянного контроля ребенка за собственным поведением.</w:t>
      </w:r>
    </w:p>
    <w:p w:rsidR="00A747B9" w:rsidRDefault="002C065E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одним условием обсуждаемых качеств</w:t>
      </w:r>
      <w:r w:rsidR="00401738">
        <w:rPr>
          <w:rFonts w:ascii="Times New Roman" w:hAnsi="Times New Roman" w:cs="Times New Roman"/>
          <w:sz w:val="28"/>
          <w:szCs w:val="28"/>
        </w:rPr>
        <w:t>, является выработка у учащихся веры в свои силы, избавление от страха перед неудачей.</w:t>
      </w:r>
    </w:p>
    <w:p w:rsidR="002C065E" w:rsidRDefault="00401738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большое значение</w:t>
      </w:r>
      <w:r w:rsidR="006E6707">
        <w:rPr>
          <w:rFonts w:ascii="Times New Roman" w:hAnsi="Times New Roman" w:cs="Times New Roman"/>
          <w:sz w:val="28"/>
          <w:szCs w:val="28"/>
        </w:rPr>
        <w:t xml:space="preserve"> имеет поощрение ребенка за самые незначительные успехи в проявлении терпения и воли. Завершает первый блок личностных качеств самоконтроль.</w:t>
      </w:r>
    </w:p>
    <w:p w:rsidR="00A747B9" w:rsidRDefault="006E6707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способен ли ребенок подчиняться требованиям, адресованным ему, исполнять собственную волю, достигать намеченных результатов. Формы самоконтроля могут быть самым</w:t>
      </w:r>
      <w:r w:rsidR="00D57B3F">
        <w:rPr>
          <w:rFonts w:ascii="Times New Roman" w:hAnsi="Times New Roman" w:cs="Times New Roman"/>
          <w:sz w:val="28"/>
          <w:szCs w:val="28"/>
        </w:rPr>
        <w:t>и разными: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вниманием</w:t>
      </w:r>
      <w:r w:rsidR="00D57B3F">
        <w:rPr>
          <w:rFonts w:ascii="Times New Roman" w:hAnsi="Times New Roman" w:cs="Times New Roman"/>
          <w:sz w:val="28"/>
          <w:szCs w:val="28"/>
        </w:rPr>
        <w:t>, за памятью, за собственными действиями и т.д.</w:t>
      </w:r>
    </w:p>
    <w:p w:rsidR="006E6707" w:rsidRDefault="00D57B3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таблице различаются три уровня самоконтроля- низкий, когда ребенка практически постоянно контролируют извне, средний, когда ему </w:t>
      </w:r>
      <w:r w:rsidR="00754835">
        <w:rPr>
          <w:rFonts w:ascii="Times New Roman" w:hAnsi="Times New Roman" w:cs="Times New Roman"/>
          <w:sz w:val="28"/>
          <w:szCs w:val="28"/>
        </w:rPr>
        <w:t xml:space="preserve">самому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754835">
        <w:rPr>
          <w:rFonts w:ascii="Times New Roman" w:hAnsi="Times New Roman" w:cs="Times New Roman"/>
          <w:sz w:val="28"/>
          <w:szCs w:val="28"/>
        </w:rPr>
        <w:t>удается контролировать свои намеренья и поступки, высокий, когда ребенок способен постоянно контролировать себя сам.</w:t>
      </w:r>
    </w:p>
    <w:p w:rsidR="00754835" w:rsidRDefault="00754835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 второй группе показателей, ориентационным качествам относятся: самооценка, интерес к занятиям, конфликтность, сотрудничество.</w:t>
      </w:r>
    </w:p>
    <w:p w:rsidR="00A747B9" w:rsidRDefault="00754835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Самооценка, это представление ребенка о своих достоинствах и недостатках. Самооценка запускает или тормозит механизм саморазвития личности. От взрослых зависит какой уровень самооценки сформируется у ребенка заниженный, нормально развитый или завышенный. </w:t>
      </w:r>
    </w:p>
    <w:p w:rsidR="00A747B9" w:rsidRDefault="00754835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b/>
          <w:sz w:val="28"/>
          <w:szCs w:val="28"/>
        </w:rPr>
        <w:t>Заниженная самооценка</w:t>
      </w:r>
      <w:r>
        <w:rPr>
          <w:rFonts w:ascii="Times New Roman" w:hAnsi="Times New Roman" w:cs="Times New Roman"/>
          <w:sz w:val="28"/>
          <w:szCs w:val="28"/>
        </w:rPr>
        <w:t xml:space="preserve"> означает неразвитость положительного представления о себе, неверие в свои силы, а значит отсутствие внутреннего стимула к развитию. Такие дети требуют особого внимания, посто</w:t>
      </w:r>
      <w:r w:rsidR="00C71837">
        <w:rPr>
          <w:rFonts w:ascii="Times New Roman" w:hAnsi="Times New Roman" w:cs="Times New Roman"/>
          <w:sz w:val="28"/>
          <w:szCs w:val="28"/>
        </w:rPr>
        <w:t>янной похвалы за самые минима</w:t>
      </w:r>
      <w:r>
        <w:rPr>
          <w:rFonts w:ascii="Times New Roman" w:hAnsi="Times New Roman" w:cs="Times New Roman"/>
          <w:sz w:val="28"/>
          <w:szCs w:val="28"/>
        </w:rPr>
        <w:t>льные достижения</w:t>
      </w:r>
      <w:r w:rsidR="00C71837">
        <w:rPr>
          <w:rFonts w:ascii="Times New Roman" w:hAnsi="Times New Roman" w:cs="Times New Roman"/>
          <w:sz w:val="28"/>
          <w:szCs w:val="28"/>
        </w:rPr>
        <w:t>.</w:t>
      </w:r>
    </w:p>
    <w:p w:rsidR="00754835" w:rsidRDefault="00C71837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b/>
          <w:sz w:val="28"/>
          <w:szCs w:val="28"/>
        </w:rPr>
        <w:t xml:space="preserve"> Нормальная самооценка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у ребенка сформировано адекватное представление о своих достоинствах и недостатках. Именно этот уровень самооценки является действенным стимулом саморазвития личности. </w:t>
      </w:r>
      <w:r w:rsidRPr="00CD382F">
        <w:rPr>
          <w:rFonts w:ascii="Times New Roman" w:hAnsi="Times New Roman" w:cs="Times New Roman"/>
          <w:b/>
          <w:sz w:val="28"/>
          <w:szCs w:val="28"/>
        </w:rPr>
        <w:t>Завышенная самооценка</w:t>
      </w:r>
      <w:r>
        <w:rPr>
          <w:rFonts w:ascii="Times New Roman" w:hAnsi="Times New Roman" w:cs="Times New Roman"/>
          <w:sz w:val="28"/>
          <w:szCs w:val="28"/>
        </w:rPr>
        <w:t xml:space="preserve"> может появиться в результате неумеренных похвал, так и в следствии неадекватной оценки собственной одаренности, которую ребенок воспринимает как превосходство над другими. Такая самооценка ли</w:t>
      </w:r>
      <w:r w:rsidR="00A747B9">
        <w:rPr>
          <w:rFonts w:ascii="Times New Roman" w:hAnsi="Times New Roman" w:cs="Times New Roman"/>
          <w:sz w:val="28"/>
          <w:szCs w:val="28"/>
        </w:rPr>
        <w:t xml:space="preserve">шает ребенка стимула к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B14123">
        <w:rPr>
          <w:rFonts w:ascii="Times New Roman" w:hAnsi="Times New Roman" w:cs="Times New Roman"/>
          <w:sz w:val="28"/>
          <w:szCs w:val="28"/>
        </w:rPr>
        <w:t xml:space="preserve">, порождает в нем стремление добиться лидерства любой ценой, в том числе за </w:t>
      </w:r>
      <w:r w:rsidR="00A747B9">
        <w:rPr>
          <w:rFonts w:ascii="Times New Roman" w:hAnsi="Times New Roman" w:cs="Times New Roman"/>
          <w:sz w:val="28"/>
          <w:szCs w:val="28"/>
        </w:rPr>
        <w:t>счет других детей. Такие дети трудно</w:t>
      </w:r>
      <w:r w:rsidR="00B14123">
        <w:rPr>
          <w:rFonts w:ascii="Times New Roman" w:hAnsi="Times New Roman" w:cs="Times New Roman"/>
          <w:sz w:val="28"/>
          <w:szCs w:val="28"/>
        </w:rPr>
        <w:t>управляемы, агрессивны, почти неспособны к работе над собой.</w:t>
      </w:r>
    </w:p>
    <w:p w:rsidR="00CD382F" w:rsidRDefault="00B14123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самооценки можно использовать такие методы диагностики: </w:t>
      </w:r>
    </w:p>
    <w:p w:rsidR="00CD382F" w:rsidRPr="00CD382F" w:rsidRDefault="00B14123" w:rsidP="00CD38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sz w:val="28"/>
          <w:szCs w:val="28"/>
        </w:rPr>
        <w:t>анке</w:t>
      </w:r>
      <w:r w:rsidR="00A747B9" w:rsidRPr="00CD382F">
        <w:rPr>
          <w:rFonts w:ascii="Times New Roman" w:hAnsi="Times New Roman" w:cs="Times New Roman"/>
          <w:sz w:val="28"/>
          <w:szCs w:val="28"/>
        </w:rPr>
        <w:t xml:space="preserve">та «Уровни самооценки»; </w:t>
      </w:r>
    </w:p>
    <w:p w:rsidR="00CD382F" w:rsidRPr="00CD382F" w:rsidRDefault="00A747B9" w:rsidP="00CD38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CD382F" w:rsidRPr="00CD382F">
        <w:rPr>
          <w:rFonts w:ascii="Times New Roman" w:hAnsi="Times New Roman" w:cs="Times New Roman"/>
          <w:sz w:val="28"/>
          <w:szCs w:val="28"/>
        </w:rPr>
        <w:t>«Оцени</w:t>
      </w:r>
      <w:r w:rsidR="00B14123" w:rsidRPr="00CD382F">
        <w:rPr>
          <w:rFonts w:ascii="Times New Roman" w:hAnsi="Times New Roman" w:cs="Times New Roman"/>
          <w:sz w:val="28"/>
          <w:szCs w:val="28"/>
        </w:rPr>
        <w:t xml:space="preserve"> себя»;</w:t>
      </w:r>
    </w:p>
    <w:p w:rsidR="00CD382F" w:rsidRPr="00CD382F" w:rsidRDefault="00B14123" w:rsidP="00CD38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sz w:val="28"/>
          <w:szCs w:val="28"/>
        </w:rPr>
        <w:t xml:space="preserve">тест «Лестница»; </w:t>
      </w:r>
    </w:p>
    <w:p w:rsidR="00A747B9" w:rsidRPr="00CD382F" w:rsidRDefault="00B14123" w:rsidP="00CD3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2F">
        <w:rPr>
          <w:rFonts w:ascii="Times New Roman" w:hAnsi="Times New Roman" w:cs="Times New Roman"/>
          <w:b/>
          <w:sz w:val="28"/>
          <w:szCs w:val="28"/>
        </w:rPr>
        <w:t>Интерес к занятиям.</w:t>
      </w:r>
      <w:r w:rsidR="00A747B9" w:rsidRPr="00CD382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="00A747B9" w:rsidRPr="00CD382F">
        <w:rPr>
          <w:rFonts w:ascii="Times New Roman" w:hAnsi="Times New Roman" w:cs="Times New Roman"/>
          <w:b/>
          <w:sz w:val="28"/>
          <w:szCs w:val="28"/>
        </w:rPr>
        <w:t>см.таблицу</w:t>
      </w:r>
      <w:proofErr w:type="spellEnd"/>
      <w:proofErr w:type="gramEnd"/>
      <w:r w:rsidR="00A747B9" w:rsidRPr="00CD382F">
        <w:rPr>
          <w:rFonts w:ascii="Times New Roman" w:hAnsi="Times New Roman" w:cs="Times New Roman"/>
          <w:b/>
          <w:sz w:val="28"/>
          <w:szCs w:val="28"/>
        </w:rPr>
        <w:t>)</w:t>
      </w:r>
    </w:p>
    <w:p w:rsidR="00CD382F" w:rsidRDefault="00B14123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диагностики интереса </w:t>
      </w:r>
      <w:r w:rsidR="00A747B9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к занятиям в детском объединении можно использовать следующие методики:</w:t>
      </w:r>
    </w:p>
    <w:p w:rsidR="00CD382F" w:rsidRDefault="00B14123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анкета «Изучение мотивов выбора определенной деятельности»; </w:t>
      </w:r>
    </w:p>
    <w:p w:rsidR="00CD382F" w:rsidRDefault="00B14123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«Портрет моей семьи»;</w:t>
      </w:r>
    </w:p>
    <w:p w:rsidR="00B14123" w:rsidRDefault="00B14123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незаконченного предложения «Мое любимое занятие».</w:t>
      </w:r>
    </w:p>
    <w:p w:rsidR="00CD382F" w:rsidRDefault="00CD382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2F" w:rsidRDefault="00B14123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третьей группе показателей, </w:t>
      </w:r>
      <w:r w:rsidRPr="00CD382F">
        <w:rPr>
          <w:rFonts w:ascii="Times New Roman" w:hAnsi="Times New Roman" w:cs="Times New Roman"/>
          <w:b/>
          <w:sz w:val="28"/>
          <w:szCs w:val="28"/>
        </w:rPr>
        <w:t xml:space="preserve">поведенческим </w:t>
      </w:r>
      <w:r w:rsidR="00CD382F" w:rsidRPr="00CD382F">
        <w:rPr>
          <w:rFonts w:ascii="Times New Roman" w:hAnsi="Times New Roman" w:cs="Times New Roman"/>
          <w:b/>
          <w:sz w:val="28"/>
          <w:szCs w:val="28"/>
        </w:rPr>
        <w:t>качествам</w:t>
      </w:r>
      <w:r w:rsidR="00CD382F">
        <w:rPr>
          <w:rFonts w:ascii="Times New Roman" w:hAnsi="Times New Roman" w:cs="Times New Roman"/>
          <w:b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относится конфликтность</w:t>
      </w:r>
      <w:r w:rsidR="0060783F">
        <w:rPr>
          <w:rFonts w:ascii="Times New Roman" w:hAnsi="Times New Roman" w:cs="Times New Roman"/>
          <w:sz w:val="28"/>
          <w:szCs w:val="28"/>
        </w:rPr>
        <w:t xml:space="preserve">- отношение ребенка к конфликтам </w:t>
      </w:r>
      <w:r w:rsidR="008C31C0">
        <w:rPr>
          <w:rFonts w:ascii="Times New Roman" w:hAnsi="Times New Roman" w:cs="Times New Roman"/>
          <w:sz w:val="28"/>
          <w:szCs w:val="28"/>
        </w:rPr>
        <w:t>в группе</w:t>
      </w:r>
      <w:r w:rsidR="00CD382F">
        <w:rPr>
          <w:rFonts w:ascii="Times New Roman" w:hAnsi="Times New Roman" w:cs="Times New Roman"/>
          <w:sz w:val="28"/>
          <w:szCs w:val="28"/>
        </w:rPr>
        <w:t>.</w:t>
      </w:r>
    </w:p>
    <w:p w:rsidR="008C31C0" w:rsidRDefault="00CD382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783F">
        <w:rPr>
          <w:rFonts w:ascii="Times New Roman" w:hAnsi="Times New Roman" w:cs="Times New Roman"/>
          <w:sz w:val="28"/>
          <w:szCs w:val="28"/>
        </w:rPr>
        <w:t>роблемы отношения со сверстниками включено в таблицу, потому что всякое индивидуальное развитие это в некотором роде соревнование.</w:t>
      </w:r>
    </w:p>
    <w:p w:rsidR="008C31C0" w:rsidRDefault="0060783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сверстниках дети ощущают равных себе по природе и именно с ними соотносят свои успехи в работе над собой. Важнейшим аспектом общения, является характер самоутверждения личности производной от личной самооценки присущей ребенку. </w:t>
      </w:r>
    </w:p>
    <w:p w:rsidR="008C31C0" w:rsidRDefault="0060783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Завышенная самооценка нередко ведет к самоутверждению через стремление подчинить себе других детей, господствовать над ними.</w:t>
      </w:r>
    </w:p>
    <w:p w:rsidR="00B14123" w:rsidRDefault="0060783F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Заниженная является препятствием для общения, ибо такие дети часто испытывают в окружении сверстников чувство неуверенности в себе, скованность, тревожность</w:t>
      </w:r>
      <w:r w:rsidR="00173D88">
        <w:rPr>
          <w:rFonts w:ascii="Times New Roman" w:hAnsi="Times New Roman" w:cs="Times New Roman"/>
          <w:sz w:val="28"/>
          <w:szCs w:val="28"/>
        </w:rPr>
        <w:t>.</w:t>
      </w:r>
    </w:p>
    <w:p w:rsidR="00173D88" w:rsidRDefault="00173D88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Суть работы педагога состоит в том, чтобы снизить до минимума возможность конфликтов в группе и максимально развить желание и умение детей участвовать в совместной деятельности. </w:t>
      </w:r>
    </w:p>
    <w:p w:rsidR="00173D88" w:rsidRDefault="00173D88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отношения ребенка к конфликтам в группе можно использовать следующие методики: тест «Терем-теремок»; диагностические собеседования «Склонность к авторитарным действиям», «Способен ли ты защитить свою позицию», «Определить способность уважать другого человека»; анкета «Каков наш коллектив»</w:t>
      </w:r>
    </w:p>
    <w:p w:rsidR="00173D88" w:rsidRDefault="00173D88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Сотрудничество-способность ребенка принимать участие в общем деле. Совместная деятельность связана с распределением функций между ее участник</w:t>
      </w:r>
      <w:r w:rsidR="00F267DC">
        <w:rPr>
          <w:rFonts w:ascii="Times New Roman" w:hAnsi="Times New Roman" w:cs="Times New Roman"/>
          <w:sz w:val="28"/>
          <w:szCs w:val="28"/>
        </w:rPr>
        <w:t>ами, а, следовательно,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умение ребенка </w:t>
      </w:r>
      <w:r w:rsidR="00F267D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подчиняться обстоятельствам</w:t>
      </w:r>
      <w:r w:rsidR="00F267DC">
        <w:rPr>
          <w:rFonts w:ascii="Times New Roman" w:hAnsi="Times New Roman" w:cs="Times New Roman"/>
          <w:sz w:val="28"/>
          <w:szCs w:val="28"/>
        </w:rPr>
        <w:t>, считаться с мнением других, в чем-то ограничивать себя, так и проявлять инициативу, совершенствовать общее дело. Соответственно этому в таблице выделено несколько уровней сотрудничества.</w:t>
      </w:r>
    </w:p>
    <w:p w:rsidR="00CD382F" w:rsidRDefault="00F267DC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диагностики типа сотрудничества можно использовать в своей практике следующие методы: </w:t>
      </w:r>
    </w:p>
    <w:p w:rsidR="00CD382F" w:rsidRDefault="00F267DC" w:rsidP="0037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контактность;</w:t>
      </w:r>
    </w:p>
    <w:p w:rsidR="00CD382F" w:rsidRPr="00CD382F" w:rsidRDefault="00F267DC" w:rsidP="00CD38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sz w:val="28"/>
          <w:szCs w:val="28"/>
        </w:rPr>
        <w:t>тест-игра «Расскажи мне обо мне»;</w:t>
      </w:r>
    </w:p>
    <w:p w:rsidR="00CD382F" w:rsidRPr="00CD382F" w:rsidRDefault="00F267DC" w:rsidP="00CD38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sz w:val="28"/>
          <w:szCs w:val="28"/>
        </w:rPr>
        <w:t>тест «Знаете ли вы себя»;</w:t>
      </w:r>
    </w:p>
    <w:p w:rsidR="00CD382F" w:rsidRPr="00CD382F" w:rsidRDefault="00F267DC" w:rsidP="00CD38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sz w:val="28"/>
          <w:szCs w:val="28"/>
        </w:rPr>
        <w:t xml:space="preserve">тест «Мой герой»; </w:t>
      </w:r>
    </w:p>
    <w:p w:rsidR="00F267DC" w:rsidRDefault="00F267DC" w:rsidP="00CD38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F">
        <w:rPr>
          <w:rFonts w:ascii="Times New Roman" w:hAnsi="Times New Roman" w:cs="Times New Roman"/>
          <w:sz w:val="28"/>
          <w:szCs w:val="28"/>
        </w:rPr>
        <w:t>тест «Психологическая совместимость»</w:t>
      </w:r>
    </w:p>
    <w:p w:rsidR="00A95D41" w:rsidRPr="00A95D41" w:rsidRDefault="00A95D41" w:rsidP="00A9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D41">
        <w:rPr>
          <w:rFonts w:ascii="Times New Roman" w:hAnsi="Times New Roman" w:cs="Times New Roman"/>
          <w:sz w:val="28"/>
          <w:szCs w:val="28"/>
        </w:rPr>
        <w:t>В совокупности, приведенные личностные свойства отражают</w:t>
      </w:r>
      <w:r>
        <w:rPr>
          <w:rFonts w:ascii="Times New Roman" w:hAnsi="Times New Roman" w:cs="Times New Roman"/>
          <w:sz w:val="28"/>
          <w:szCs w:val="28"/>
        </w:rPr>
        <w:t xml:space="preserve"> многомерность личности. Позволяют выявить основные индивидуальные особенности ребенка, легко наблюдаемы и контролируемы доступны для анализа любому педагогу и не требует привлечения других специалистов.</w:t>
      </w:r>
    </w:p>
    <w:sectPr w:rsidR="00A95D41" w:rsidRPr="00A9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16C"/>
    <w:multiLevelType w:val="hybridMultilevel"/>
    <w:tmpl w:val="03AC5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C3882"/>
    <w:multiLevelType w:val="hybridMultilevel"/>
    <w:tmpl w:val="2CA88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CF"/>
    <w:rsid w:val="00173D88"/>
    <w:rsid w:val="001F26DC"/>
    <w:rsid w:val="002C065E"/>
    <w:rsid w:val="00373CCF"/>
    <w:rsid w:val="00386730"/>
    <w:rsid w:val="00401738"/>
    <w:rsid w:val="005D61FA"/>
    <w:rsid w:val="0060783F"/>
    <w:rsid w:val="006E6707"/>
    <w:rsid w:val="00702728"/>
    <w:rsid w:val="00754835"/>
    <w:rsid w:val="00877B42"/>
    <w:rsid w:val="008C31C0"/>
    <w:rsid w:val="00950D4B"/>
    <w:rsid w:val="00952E30"/>
    <w:rsid w:val="00A747B9"/>
    <w:rsid w:val="00A95D41"/>
    <w:rsid w:val="00B14123"/>
    <w:rsid w:val="00B23529"/>
    <w:rsid w:val="00C71837"/>
    <w:rsid w:val="00CD382F"/>
    <w:rsid w:val="00D57B3F"/>
    <w:rsid w:val="00F2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EB39"/>
  <w15:chartTrackingRefBased/>
  <w15:docId w15:val="{CD628745-BD44-4235-91C4-E149153A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2020-03-19T17:53:00Z</dcterms:created>
  <dcterms:modified xsi:type="dcterms:W3CDTF">2020-04-14T10:52:00Z</dcterms:modified>
</cp:coreProperties>
</file>