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CAB" w:rsidRDefault="00B91CAB" w:rsidP="00E40D84">
      <w:pPr>
        <w:pStyle w:val="Standard"/>
        <w:rPr>
          <w:rFonts w:cs="Times New Roman"/>
          <w:b/>
          <w:lang w:val="ru-RU"/>
        </w:rPr>
      </w:pPr>
      <w:bookmarkStart w:id="0" w:name="_Hlk35769762"/>
      <w:bookmarkEnd w:id="0"/>
    </w:p>
    <w:p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E40D84" w:rsidRPr="00142272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>ОТЧЕТ</w:t>
      </w:r>
    </w:p>
    <w:p w:rsidR="00142272" w:rsidRPr="00C04293" w:rsidRDefault="0098300C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 xml:space="preserve">о </w:t>
      </w:r>
      <w:r w:rsidR="00142272" w:rsidRPr="00C04293">
        <w:rPr>
          <w:rFonts w:cs="Times New Roman"/>
          <w:b/>
          <w:sz w:val="32"/>
          <w:szCs w:val="32"/>
          <w:lang w:val="ru-RU"/>
        </w:rPr>
        <w:t>результатах самообследования</w:t>
      </w:r>
    </w:p>
    <w:p w:rsidR="00BE1A28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 xml:space="preserve">Государственного бюджетного образовательного учреждения дополнительного образования Республики Крым </w:t>
      </w:r>
    </w:p>
    <w:p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>«Детский оздоровите</w:t>
      </w:r>
      <w:r w:rsidR="00A74453">
        <w:rPr>
          <w:rFonts w:cs="Times New Roman"/>
          <w:b/>
          <w:sz w:val="32"/>
          <w:szCs w:val="32"/>
          <w:lang w:val="ru-RU"/>
        </w:rPr>
        <w:t>л</w:t>
      </w:r>
      <w:r w:rsidRPr="00C04293">
        <w:rPr>
          <w:rFonts w:cs="Times New Roman"/>
          <w:b/>
          <w:sz w:val="32"/>
          <w:szCs w:val="32"/>
          <w:lang w:val="ru-RU"/>
        </w:rPr>
        <w:t>ьный центр «Сокол»</w:t>
      </w:r>
    </w:p>
    <w:p w:rsidR="00142272" w:rsidRPr="00C04293" w:rsidRDefault="006804CC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 xml:space="preserve">за 2020 </w:t>
      </w:r>
      <w:r w:rsidR="00142272" w:rsidRPr="00C04293">
        <w:rPr>
          <w:rFonts w:cs="Times New Roman"/>
          <w:b/>
          <w:sz w:val="32"/>
          <w:szCs w:val="32"/>
          <w:lang w:val="ru-RU"/>
        </w:rPr>
        <w:t>год</w:t>
      </w:r>
    </w:p>
    <w:p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E85B4D" w:rsidRPr="00176425" w:rsidRDefault="00B91CAB" w:rsidP="0010259F">
      <w:pPr>
        <w:pStyle w:val="Standard"/>
        <w:numPr>
          <w:ilvl w:val="0"/>
          <w:numId w:val="15"/>
        </w:numPr>
        <w:ind w:left="0" w:firstLine="0"/>
        <w:rPr>
          <w:rFonts w:cs="Times New Roman"/>
          <w:b/>
          <w:sz w:val="28"/>
          <w:szCs w:val="28"/>
          <w:lang w:val="ru-RU"/>
        </w:rPr>
      </w:pPr>
      <w:r w:rsidRPr="00176425">
        <w:rPr>
          <w:rFonts w:cs="Times New Roman"/>
          <w:b/>
          <w:sz w:val="28"/>
          <w:szCs w:val="28"/>
          <w:lang w:val="ru-RU"/>
        </w:rPr>
        <w:lastRenderedPageBreak/>
        <w:t>Аналитическая часть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Самообследование</w:t>
      </w:r>
      <w:r w:rsidR="003452D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Государственного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бюджетного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образовательного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дополнительного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образования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Республики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Крым «Детский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оздоровительный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центр «Сокол» проводится в соответствии с: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Законом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Российской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Федерации «Об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образовании в Российской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Федерации» от 29.12.2012 г. № 237-ФЗ;</w:t>
      </w:r>
    </w:p>
    <w:p w:rsidR="00396371" w:rsidRPr="00396371" w:rsidRDefault="00E85B4D" w:rsidP="00176425">
      <w:pPr>
        <w:pStyle w:val="Default"/>
        <w:rPr>
          <w:sz w:val="28"/>
          <w:szCs w:val="28"/>
          <w:lang w:val="ru-RU"/>
        </w:rPr>
      </w:pPr>
      <w:r w:rsidRPr="00176425">
        <w:rPr>
          <w:sz w:val="28"/>
          <w:szCs w:val="28"/>
        </w:rPr>
        <w:t>Приказом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Министерства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образования и науки РФ от 14 июня 2013 г. № 462. «Обутверждении «Порядка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проведения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самообследования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образовательной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организацией»;</w:t>
      </w:r>
    </w:p>
    <w:p w:rsidR="00FC08E2" w:rsidRDefault="00E85B4D" w:rsidP="00176425">
      <w:pPr>
        <w:pStyle w:val="Default"/>
        <w:rPr>
          <w:sz w:val="28"/>
          <w:szCs w:val="28"/>
          <w:lang w:val="ru-RU"/>
        </w:rPr>
      </w:pPr>
      <w:r w:rsidRPr="00176425">
        <w:rPr>
          <w:sz w:val="28"/>
          <w:szCs w:val="28"/>
        </w:rPr>
        <w:t>Положением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государственного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бюджетного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учреждения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дополнительного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образования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Республики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Крым «Детский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оздоровительный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 xml:space="preserve">центр «Сокол» 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«О проведении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самообследования».</w:t>
      </w:r>
    </w:p>
    <w:p w:rsidR="00E85B4D" w:rsidRPr="00875083" w:rsidRDefault="00E85B4D" w:rsidP="00176425">
      <w:pPr>
        <w:pStyle w:val="Default"/>
        <w:rPr>
          <w:color w:val="00000A"/>
          <w:sz w:val="28"/>
          <w:szCs w:val="28"/>
          <w:lang w:val="ru-RU"/>
        </w:rPr>
      </w:pPr>
      <w:r w:rsidRPr="00176425">
        <w:rPr>
          <w:color w:val="00000A"/>
          <w:sz w:val="28"/>
          <w:szCs w:val="28"/>
        </w:rPr>
        <w:t>Приказом «О проведени</w:t>
      </w:r>
      <w:r w:rsidR="006804CC" w:rsidRPr="00176425">
        <w:rPr>
          <w:color w:val="00000A"/>
          <w:sz w:val="28"/>
          <w:szCs w:val="28"/>
        </w:rPr>
        <w:t>и</w:t>
      </w:r>
      <w:r w:rsidR="0035527E">
        <w:rPr>
          <w:color w:val="00000A"/>
          <w:sz w:val="28"/>
          <w:szCs w:val="28"/>
          <w:lang w:val="ru-RU"/>
        </w:rPr>
        <w:t xml:space="preserve"> </w:t>
      </w:r>
      <w:r w:rsidR="006804CC" w:rsidRPr="00176425">
        <w:rPr>
          <w:color w:val="00000A"/>
          <w:sz w:val="28"/>
          <w:szCs w:val="28"/>
        </w:rPr>
        <w:t>процедуры</w:t>
      </w:r>
      <w:r w:rsidR="0035527E">
        <w:rPr>
          <w:color w:val="00000A"/>
          <w:sz w:val="28"/>
          <w:szCs w:val="28"/>
          <w:lang w:val="ru-RU"/>
        </w:rPr>
        <w:t xml:space="preserve"> </w:t>
      </w:r>
      <w:r w:rsidR="006804CC" w:rsidRPr="00A66A19">
        <w:rPr>
          <w:color w:val="00000A"/>
          <w:sz w:val="28"/>
          <w:szCs w:val="28"/>
        </w:rPr>
        <w:t>самообследования</w:t>
      </w:r>
      <w:r w:rsidR="00A66A19">
        <w:rPr>
          <w:color w:val="00000A"/>
          <w:sz w:val="28"/>
          <w:szCs w:val="28"/>
          <w:lang w:val="ru-RU"/>
        </w:rPr>
        <w:t xml:space="preserve"> </w:t>
      </w:r>
      <w:r w:rsidR="006804CC" w:rsidRPr="00A66A19">
        <w:rPr>
          <w:color w:val="00000A"/>
          <w:sz w:val="28"/>
          <w:szCs w:val="28"/>
        </w:rPr>
        <w:t>за 20</w:t>
      </w:r>
      <w:r w:rsidR="006804CC" w:rsidRPr="00A66A19">
        <w:rPr>
          <w:color w:val="00000A"/>
          <w:sz w:val="28"/>
          <w:szCs w:val="28"/>
          <w:lang w:val="ru-RU"/>
        </w:rPr>
        <w:t xml:space="preserve">20 </w:t>
      </w:r>
      <w:r w:rsidRPr="00A66A19">
        <w:rPr>
          <w:color w:val="00000A"/>
          <w:sz w:val="28"/>
          <w:szCs w:val="28"/>
        </w:rPr>
        <w:t>год</w:t>
      </w:r>
      <w:r w:rsidR="00875083">
        <w:rPr>
          <w:color w:val="00000A"/>
          <w:sz w:val="28"/>
          <w:szCs w:val="28"/>
          <w:lang w:val="ru-RU"/>
        </w:rPr>
        <w:t xml:space="preserve">  </w:t>
      </w:r>
      <w:r w:rsidR="003B0067" w:rsidRPr="00875083">
        <w:rPr>
          <w:color w:val="00000A"/>
          <w:sz w:val="28"/>
          <w:szCs w:val="28"/>
        </w:rPr>
        <w:t>от</w:t>
      </w:r>
      <w:r w:rsidR="00875083" w:rsidRPr="00875083">
        <w:rPr>
          <w:color w:val="00000A"/>
          <w:sz w:val="28"/>
          <w:szCs w:val="28"/>
          <w:lang w:val="ru-RU"/>
        </w:rPr>
        <w:t xml:space="preserve"> </w:t>
      </w:r>
      <w:r w:rsidR="00FB27DD" w:rsidRPr="00875083">
        <w:rPr>
          <w:color w:val="00000A"/>
          <w:sz w:val="28"/>
          <w:szCs w:val="28"/>
          <w:lang w:val="ru-RU"/>
        </w:rPr>
        <w:t xml:space="preserve"> </w:t>
      </w:r>
      <w:r w:rsidR="00875083" w:rsidRPr="00875083">
        <w:rPr>
          <w:color w:val="00000A"/>
          <w:sz w:val="28"/>
          <w:szCs w:val="28"/>
          <w:lang w:val="ru-RU"/>
        </w:rPr>
        <w:t>11.01.2021</w:t>
      </w:r>
      <w:r w:rsidR="00FB27DD" w:rsidRPr="00875083">
        <w:rPr>
          <w:color w:val="00000A"/>
          <w:sz w:val="28"/>
          <w:szCs w:val="28"/>
          <w:lang w:val="ru-RU"/>
        </w:rPr>
        <w:t xml:space="preserve">      №</w:t>
      </w:r>
      <w:r w:rsidR="00875083" w:rsidRPr="00875083">
        <w:rPr>
          <w:color w:val="00000A"/>
          <w:sz w:val="28"/>
          <w:szCs w:val="28"/>
          <w:lang w:val="ru-RU"/>
        </w:rPr>
        <w:t xml:space="preserve">1 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875083">
        <w:rPr>
          <w:sz w:val="28"/>
          <w:szCs w:val="28"/>
        </w:rPr>
        <w:t>Аналитическая</w:t>
      </w:r>
      <w:r w:rsidR="0035527E" w:rsidRPr="00875083">
        <w:rPr>
          <w:sz w:val="28"/>
          <w:szCs w:val="28"/>
          <w:lang w:val="ru-RU"/>
        </w:rPr>
        <w:t xml:space="preserve"> </w:t>
      </w:r>
      <w:r w:rsidRPr="00875083">
        <w:rPr>
          <w:sz w:val="28"/>
          <w:szCs w:val="28"/>
        </w:rPr>
        <w:t>часть</w:t>
      </w:r>
      <w:r w:rsidR="0035527E" w:rsidRPr="00875083">
        <w:rPr>
          <w:sz w:val="28"/>
          <w:szCs w:val="28"/>
          <w:lang w:val="ru-RU"/>
        </w:rPr>
        <w:t xml:space="preserve"> </w:t>
      </w:r>
      <w:r w:rsidRPr="00875083">
        <w:rPr>
          <w:sz w:val="28"/>
          <w:szCs w:val="28"/>
        </w:rPr>
        <w:t>представлена</w:t>
      </w:r>
      <w:r w:rsidR="0035527E" w:rsidRPr="00875083">
        <w:rPr>
          <w:sz w:val="28"/>
          <w:szCs w:val="28"/>
          <w:lang w:val="ru-RU"/>
        </w:rPr>
        <w:t xml:space="preserve"> </w:t>
      </w:r>
      <w:r w:rsidRPr="00875083">
        <w:rPr>
          <w:sz w:val="28"/>
          <w:szCs w:val="28"/>
        </w:rPr>
        <w:t>результатами</w:t>
      </w:r>
      <w:r w:rsidR="0035527E" w:rsidRPr="00875083">
        <w:rPr>
          <w:sz w:val="28"/>
          <w:szCs w:val="28"/>
          <w:lang w:val="ru-RU"/>
        </w:rPr>
        <w:t xml:space="preserve"> </w:t>
      </w:r>
      <w:r w:rsidRPr="00875083">
        <w:rPr>
          <w:sz w:val="28"/>
          <w:szCs w:val="28"/>
        </w:rPr>
        <w:t>анализа</w:t>
      </w:r>
      <w:r w:rsidR="0035527E" w:rsidRPr="00875083">
        <w:rPr>
          <w:sz w:val="28"/>
          <w:szCs w:val="28"/>
          <w:lang w:val="ru-RU"/>
        </w:rPr>
        <w:t xml:space="preserve"> </w:t>
      </w:r>
      <w:r w:rsidRPr="00875083">
        <w:rPr>
          <w:sz w:val="28"/>
          <w:szCs w:val="28"/>
        </w:rPr>
        <w:t>деятельности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Центра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по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следующим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направлениям: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оценка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образовательной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деятельности;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оценка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системы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управления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Центра;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оценка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кадрового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обеспечения;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оценка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материально-технической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базы</w:t>
      </w:r>
      <w:r w:rsidR="000F17AF" w:rsidRPr="00176425">
        <w:rPr>
          <w:sz w:val="28"/>
          <w:szCs w:val="28"/>
        </w:rPr>
        <w:t>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организация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образовательного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процесса;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характеристика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контингента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обучающихся;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организационно-массовая и культурно-досуговая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деятельность;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работа с родителями;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- работа в период</w:t>
      </w:r>
      <w:r w:rsidR="0035527E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каникул;</w:t>
      </w:r>
    </w:p>
    <w:p w:rsidR="00E85B4D" w:rsidRPr="00176425" w:rsidRDefault="00E85B4D" w:rsidP="00176425">
      <w:pPr>
        <w:pStyle w:val="Default"/>
        <w:rPr>
          <w:sz w:val="28"/>
          <w:szCs w:val="28"/>
          <w:lang w:val="ru-RU"/>
        </w:rPr>
      </w:pPr>
      <w:r w:rsidRPr="00176425">
        <w:rPr>
          <w:sz w:val="28"/>
          <w:szCs w:val="28"/>
        </w:rPr>
        <w:t>- методическое и информационное</w:t>
      </w:r>
      <w:r w:rsidR="0035527E">
        <w:rPr>
          <w:sz w:val="28"/>
          <w:szCs w:val="28"/>
          <w:lang w:val="ru-RU"/>
        </w:rPr>
        <w:t xml:space="preserve"> </w:t>
      </w:r>
      <w:r w:rsidR="00BE7C40" w:rsidRPr="00176425">
        <w:rPr>
          <w:sz w:val="28"/>
          <w:szCs w:val="28"/>
        </w:rPr>
        <w:t>обеспечение</w:t>
      </w:r>
    </w:p>
    <w:p w:rsidR="00E85B4D" w:rsidRPr="00176425" w:rsidRDefault="00BE7C40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Ф</w:t>
      </w:r>
      <w:r w:rsidR="00E85B4D" w:rsidRPr="00176425">
        <w:rPr>
          <w:sz w:val="28"/>
          <w:szCs w:val="28"/>
        </w:rPr>
        <w:t>ункционировани</w:t>
      </w:r>
      <w:r w:rsidR="00C04293" w:rsidRPr="00176425">
        <w:rPr>
          <w:sz w:val="28"/>
          <w:szCs w:val="28"/>
          <w:lang w:val="ru-RU"/>
        </w:rPr>
        <w:t xml:space="preserve">е </w:t>
      </w:r>
      <w:r w:rsidR="00E85B4D" w:rsidRPr="00176425">
        <w:rPr>
          <w:sz w:val="28"/>
          <w:szCs w:val="28"/>
        </w:rPr>
        <w:t>внутренней</w:t>
      </w:r>
      <w:r w:rsidR="0035527E">
        <w:rPr>
          <w:sz w:val="28"/>
          <w:szCs w:val="28"/>
          <w:lang w:val="ru-RU"/>
        </w:rPr>
        <w:t xml:space="preserve"> </w:t>
      </w:r>
      <w:r w:rsidR="00E85B4D" w:rsidRPr="00176425">
        <w:rPr>
          <w:sz w:val="28"/>
          <w:szCs w:val="28"/>
        </w:rPr>
        <w:t>системы</w:t>
      </w:r>
      <w:r w:rsidR="0035527E">
        <w:rPr>
          <w:sz w:val="28"/>
          <w:szCs w:val="28"/>
          <w:lang w:val="ru-RU"/>
        </w:rPr>
        <w:t xml:space="preserve"> </w:t>
      </w:r>
      <w:r w:rsidR="00E85B4D" w:rsidRPr="00176425">
        <w:rPr>
          <w:sz w:val="28"/>
          <w:szCs w:val="28"/>
        </w:rPr>
        <w:t>оценки</w:t>
      </w:r>
      <w:r w:rsidR="0035527E">
        <w:rPr>
          <w:sz w:val="28"/>
          <w:szCs w:val="28"/>
          <w:lang w:val="ru-RU"/>
        </w:rPr>
        <w:t xml:space="preserve"> </w:t>
      </w:r>
      <w:r w:rsidR="00E85B4D" w:rsidRPr="00176425">
        <w:rPr>
          <w:sz w:val="28"/>
          <w:szCs w:val="28"/>
        </w:rPr>
        <w:t>качества</w:t>
      </w:r>
      <w:r w:rsidR="0035527E">
        <w:rPr>
          <w:sz w:val="28"/>
          <w:szCs w:val="28"/>
          <w:lang w:val="ru-RU"/>
        </w:rPr>
        <w:t xml:space="preserve"> </w:t>
      </w:r>
      <w:r w:rsidR="00E85B4D" w:rsidRPr="00176425">
        <w:rPr>
          <w:sz w:val="28"/>
          <w:szCs w:val="28"/>
        </w:rPr>
        <w:t>образования.</w:t>
      </w:r>
    </w:p>
    <w:p w:rsidR="00E85B4D" w:rsidRPr="00176425" w:rsidRDefault="00E85B4D" w:rsidP="00176425">
      <w:pPr>
        <w:pStyle w:val="Default"/>
        <w:rPr>
          <w:sz w:val="28"/>
          <w:szCs w:val="28"/>
        </w:rPr>
      </w:pPr>
      <w:r w:rsidRPr="00176425">
        <w:rPr>
          <w:sz w:val="28"/>
          <w:szCs w:val="28"/>
        </w:rPr>
        <w:t>Отчет</w:t>
      </w:r>
      <w:r w:rsidR="008333A8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составлен</w:t>
      </w:r>
      <w:r w:rsidR="008333A8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по</w:t>
      </w:r>
      <w:r w:rsidR="008333A8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материалам</w:t>
      </w:r>
      <w:r w:rsidR="008333A8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самообследования</w:t>
      </w:r>
      <w:r w:rsidR="008333A8">
        <w:rPr>
          <w:sz w:val="28"/>
          <w:szCs w:val="28"/>
          <w:lang w:val="ru-RU"/>
        </w:rPr>
        <w:t xml:space="preserve"> </w:t>
      </w:r>
      <w:r w:rsidRPr="00176425">
        <w:rPr>
          <w:sz w:val="28"/>
          <w:szCs w:val="28"/>
        </w:rPr>
        <w:t>деятельности</w:t>
      </w:r>
      <w:r w:rsidR="008333A8">
        <w:rPr>
          <w:sz w:val="28"/>
          <w:szCs w:val="28"/>
          <w:lang w:val="ru-RU"/>
        </w:rPr>
        <w:t xml:space="preserve"> </w:t>
      </w:r>
      <w:r w:rsidR="00475141">
        <w:rPr>
          <w:sz w:val="28"/>
          <w:szCs w:val="28"/>
        </w:rPr>
        <w:t>за 20</w:t>
      </w:r>
      <w:r w:rsidR="00475141">
        <w:rPr>
          <w:sz w:val="28"/>
          <w:szCs w:val="28"/>
          <w:lang w:val="ru-RU"/>
        </w:rPr>
        <w:t xml:space="preserve">20 </w:t>
      </w:r>
      <w:r w:rsidRPr="00176425">
        <w:rPr>
          <w:sz w:val="28"/>
          <w:szCs w:val="28"/>
        </w:rPr>
        <w:t>год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Целью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проведения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самообследования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является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обеспечение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доступности и открытости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информации о деятельности</w:t>
      </w:r>
      <w:r w:rsidR="0035527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учреждения.</w:t>
      </w:r>
    </w:p>
    <w:p w:rsidR="00E41993" w:rsidRPr="00176425" w:rsidRDefault="00E41993" w:rsidP="00176425">
      <w:pPr>
        <w:pStyle w:val="Standard"/>
        <w:rPr>
          <w:rFonts w:cs="Times New Roman"/>
          <w:sz w:val="28"/>
          <w:szCs w:val="28"/>
        </w:rPr>
      </w:pP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1.1</w:t>
      </w:r>
      <w:r w:rsidRPr="00176425">
        <w:rPr>
          <w:rFonts w:ascii="Times New Roman" w:hAnsi="Times New Roman" w:cs="Times New Roman"/>
          <w:sz w:val="28"/>
          <w:szCs w:val="28"/>
        </w:rPr>
        <w:tab/>
        <w:t>Полное</w:t>
      </w:r>
      <w:r w:rsidR="00861088">
        <w:rPr>
          <w:rFonts w:ascii="Times New Roman" w:hAnsi="Times New Roman" w:cs="Times New Roman"/>
          <w:sz w:val="28"/>
          <w:szCs w:val="28"/>
        </w:rPr>
        <w:t xml:space="preserve"> </w:t>
      </w:r>
      <w:r w:rsidRPr="00176425">
        <w:rPr>
          <w:rFonts w:ascii="Times New Roman" w:hAnsi="Times New Roman" w:cs="Times New Roman"/>
          <w:sz w:val="28"/>
          <w:szCs w:val="28"/>
        </w:rPr>
        <w:t xml:space="preserve"> наименование образовательного учреждения в соответствии с Уставом</w:t>
      </w:r>
      <w:proofErr w:type="gramStart"/>
      <w:r w:rsidRPr="00176425">
        <w:rPr>
          <w:rFonts w:ascii="Times New Roman" w:hAnsi="Times New Roman" w:cs="Times New Roman"/>
          <w:sz w:val="28"/>
          <w:szCs w:val="28"/>
        </w:rPr>
        <w:t>:Г</w:t>
      </w:r>
      <w:proofErr w:type="gramEnd"/>
      <w:r w:rsidRPr="00176425">
        <w:rPr>
          <w:rFonts w:ascii="Times New Roman" w:hAnsi="Times New Roman" w:cs="Times New Roman"/>
          <w:sz w:val="28"/>
          <w:szCs w:val="28"/>
        </w:rPr>
        <w:t>осударственное бюджетное образовательное учреждение дополнительного образования Республики Крым «Детский оздоровительный центр «Сокол»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Сокращенное наименование: ГБОУ ДО РК «ДОЦ «Сокол»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1.2</w:t>
      </w:r>
      <w:r w:rsidRPr="00176425">
        <w:rPr>
          <w:rFonts w:ascii="Times New Roman" w:hAnsi="Times New Roman" w:cs="Times New Roman"/>
          <w:sz w:val="28"/>
          <w:szCs w:val="28"/>
        </w:rPr>
        <w:tab/>
        <w:t>Место расположения: Республика Крым Бахчисарайский р-н с Соколиное, ул.Ленина, 40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1.3</w:t>
      </w:r>
      <w:r w:rsidRPr="00176425">
        <w:rPr>
          <w:rFonts w:ascii="Times New Roman" w:hAnsi="Times New Roman" w:cs="Times New Roman"/>
          <w:sz w:val="28"/>
          <w:szCs w:val="28"/>
        </w:rPr>
        <w:tab/>
        <w:t>Устав утвержден20.12.2016 приказ Министерства образования науки и молодежи Республики Крым №4194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1.4</w:t>
      </w:r>
      <w:r w:rsidRPr="00176425">
        <w:rPr>
          <w:rFonts w:ascii="Times New Roman" w:hAnsi="Times New Roman" w:cs="Times New Roman"/>
          <w:sz w:val="28"/>
          <w:szCs w:val="28"/>
        </w:rPr>
        <w:tab/>
        <w:t>Учредитель</w:t>
      </w:r>
      <w:r w:rsidR="002E4057" w:rsidRPr="00176425">
        <w:rPr>
          <w:rFonts w:ascii="Times New Roman" w:hAnsi="Times New Roman" w:cs="Times New Roman"/>
          <w:sz w:val="28"/>
          <w:szCs w:val="28"/>
        </w:rPr>
        <w:t>:</w:t>
      </w:r>
      <w:r w:rsidRPr="00176425">
        <w:rPr>
          <w:rFonts w:ascii="Times New Roman" w:hAnsi="Times New Roman" w:cs="Times New Roman"/>
          <w:sz w:val="28"/>
          <w:szCs w:val="28"/>
        </w:rPr>
        <w:t xml:space="preserve"> Министерств</w:t>
      </w:r>
      <w:r w:rsidR="002E4057" w:rsidRPr="00176425">
        <w:rPr>
          <w:rFonts w:ascii="Times New Roman" w:hAnsi="Times New Roman" w:cs="Times New Roman"/>
          <w:sz w:val="28"/>
          <w:szCs w:val="28"/>
        </w:rPr>
        <w:t>о</w:t>
      </w:r>
      <w:r w:rsidRPr="00176425">
        <w:rPr>
          <w:rFonts w:ascii="Times New Roman" w:hAnsi="Times New Roman" w:cs="Times New Roman"/>
          <w:sz w:val="28"/>
          <w:szCs w:val="28"/>
        </w:rPr>
        <w:t xml:space="preserve"> образования науки и молодежи Республики Крым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1.5</w:t>
      </w:r>
      <w:r w:rsidRPr="00176425">
        <w:rPr>
          <w:rFonts w:ascii="Times New Roman" w:hAnsi="Times New Roman" w:cs="Times New Roman"/>
          <w:sz w:val="28"/>
          <w:szCs w:val="28"/>
        </w:rPr>
        <w:tab/>
        <w:t>Свидетельство о государственной регистрации ОГРН 159102010583 серия91 №000023955 от 05.01.2015</w:t>
      </w:r>
    </w:p>
    <w:p w:rsidR="00C11F8A" w:rsidRDefault="00E85B4D" w:rsidP="0017642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76425">
        <w:rPr>
          <w:rFonts w:ascii="Times New Roman" w:hAnsi="Times New Roman" w:cs="Times New Roman"/>
          <w:color w:val="000000"/>
          <w:sz w:val="28"/>
          <w:szCs w:val="28"/>
        </w:rPr>
        <w:t xml:space="preserve">1.6   </w:t>
      </w:r>
      <w:r w:rsidRPr="001764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Лицензия на осуществление медицинской деятельности 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Calibri" w:hAnsi="Times New Roman" w:cs="Times New Roman"/>
          <w:sz w:val="28"/>
          <w:szCs w:val="28"/>
        </w:rPr>
        <w:lastRenderedPageBreak/>
        <w:t>ЛО- 82-01-000497 от 5   октября 2017 года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  <w:lang w:val="de-DE"/>
        </w:rPr>
      </w:pPr>
      <w:r w:rsidRPr="00176425">
        <w:rPr>
          <w:rFonts w:ascii="Times New Roman" w:hAnsi="Times New Roman" w:cs="Times New Roman"/>
          <w:sz w:val="28"/>
          <w:szCs w:val="28"/>
        </w:rPr>
        <w:t>1.7</w:t>
      </w:r>
      <w:r w:rsidRPr="00176425">
        <w:rPr>
          <w:rFonts w:ascii="Times New Roman" w:hAnsi="Times New Roman" w:cs="Times New Roman"/>
          <w:sz w:val="28"/>
          <w:szCs w:val="28"/>
        </w:rPr>
        <w:tab/>
        <w:t>Лицензия на образовательную деятельность №0837 от 16 ноября 2016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1.8</w:t>
      </w:r>
      <w:r w:rsidRPr="00176425">
        <w:rPr>
          <w:rFonts w:ascii="Times New Roman" w:hAnsi="Times New Roman" w:cs="Times New Roman"/>
          <w:sz w:val="28"/>
          <w:szCs w:val="28"/>
        </w:rPr>
        <w:tab/>
        <w:t>Транспортное сообщение: автобус Севастополь-Соколиное, Бахчисарай-Соколиное</w:t>
      </w:r>
      <w:r w:rsidR="003F0858" w:rsidRPr="00176425">
        <w:rPr>
          <w:rFonts w:ascii="Times New Roman" w:hAnsi="Times New Roman" w:cs="Times New Roman"/>
          <w:sz w:val="28"/>
          <w:szCs w:val="28"/>
        </w:rPr>
        <w:t>, Симферополь - Соколиное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1.9</w:t>
      </w:r>
      <w:r w:rsidRPr="00176425">
        <w:rPr>
          <w:rFonts w:ascii="Times New Roman" w:hAnsi="Times New Roman" w:cs="Times New Roman"/>
          <w:sz w:val="28"/>
          <w:szCs w:val="28"/>
        </w:rPr>
        <w:tab/>
        <w:t>Директор-Матвеева Валентина Анатольевна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2.</w:t>
      </w:r>
      <w:r w:rsidRPr="00176425">
        <w:rPr>
          <w:rFonts w:ascii="Times New Roman" w:hAnsi="Times New Roman" w:cs="Times New Roman"/>
          <w:sz w:val="28"/>
          <w:szCs w:val="28"/>
        </w:rPr>
        <w:tab/>
        <w:t>Нормативными актами Центра являются: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-Приказы Учредителя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-Приказы директора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-внутренние локальные акты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-Трудовые договоры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</w:rPr>
        <w:t>-должностные инструкции работников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176425">
        <w:rPr>
          <w:rFonts w:ascii="Times New Roman" w:hAnsi="Times New Roman" w:cs="Times New Roman"/>
          <w:color w:val="1C1C1C"/>
          <w:sz w:val="28"/>
          <w:szCs w:val="28"/>
        </w:rPr>
        <w:t>В учреждении разработаны локальные акты: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176425">
        <w:rPr>
          <w:rFonts w:ascii="Times New Roman" w:hAnsi="Times New Roman" w:cs="Times New Roman"/>
          <w:color w:val="1C1C1C"/>
          <w:sz w:val="28"/>
          <w:szCs w:val="28"/>
        </w:rPr>
        <w:t>-регламентирующие деятельность органов управления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176425">
        <w:rPr>
          <w:rFonts w:ascii="Times New Roman" w:hAnsi="Times New Roman" w:cs="Times New Roman"/>
          <w:color w:val="1C1C1C"/>
          <w:sz w:val="28"/>
          <w:szCs w:val="28"/>
        </w:rPr>
        <w:t>-регламентирующие образовательный процесс, взаимоотношения участников образовательного процесса</w:t>
      </w:r>
    </w:p>
    <w:p w:rsidR="00E85B4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176425">
        <w:rPr>
          <w:rFonts w:ascii="Times New Roman" w:hAnsi="Times New Roman" w:cs="Times New Roman"/>
          <w:color w:val="1C1C1C"/>
          <w:sz w:val="28"/>
          <w:szCs w:val="28"/>
        </w:rPr>
        <w:t>-регламентирующие трудовые отношения</w:t>
      </w:r>
    </w:p>
    <w:p w:rsidR="003E5BB3" w:rsidRPr="00176425" w:rsidRDefault="003E5BB3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</w:p>
    <w:p w:rsidR="00E85B4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color w:val="1C1C1C"/>
          <w:sz w:val="28"/>
          <w:szCs w:val="28"/>
        </w:rPr>
      </w:pPr>
      <w:r w:rsidRPr="00176425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Перечень положений, </w:t>
      </w:r>
      <w:r w:rsidR="007B3D86" w:rsidRPr="00176425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разработанных и </w:t>
      </w:r>
      <w:r w:rsidRPr="00176425">
        <w:rPr>
          <w:rFonts w:ascii="Times New Roman" w:hAnsi="Times New Roman" w:cs="Times New Roman"/>
          <w:b/>
          <w:bCs/>
          <w:color w:val="1C1C1C"/>
          <w:sz w:val="28"/>
          <w:szCs w:val="28"/>
        </w:rPr>
        <w:t>утвержденны</w:t>
      </w:r>
      <w:r w:rsidR="007B3D86" w:rsidRPr="00176425">
        <w:rPr>
          <w:rFonts w:ascii="Times New Roman" w:hAnsi="Times New Roman" w:cs="Times New Roman"/>
          <w:b/>
          <w:bCs/>
          <w:color w:val="1C1C1C"/>
          <w:sz w:val="28"/>
          <w:szCs w:val="28"/>
        </w:rPr>
        <w:t>х</w:t>
      </w:r>
      <w:r w:rsidR="00FC08E2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 в 2020</w:t>
      </w:r>
      <w:r w:rsidRPr="00176425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 году</w:t>
      </w:r>
    </w:p>
    <w:p w:rsidR="00FC08E2" w:rsidRDefault="00FC08E2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color w:val="1C1C1C"/>
          <w:sz w:val="28"/>
          <w:szCs w:val="28"/>
        </w:rPr>
      </w:pPr>
    </w:p>
    <w:tbl>
      <w:tblPr>
        <w:tblW w:w="9300" w:type="dxa"/>
        <w:tblInd w:w="8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6096"/>
        <w:gridCol w:w="1704"/>
        <w:gridCol w:w="914"/>
      </w:tblGrid>
      <w:tr w:rsidR="00FC08E2" w:rsidRPr="002E4057" w:rsidTr="006E26E5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7B3D86" w:rsidRDefault="00FC08E2" w:rsidP="006E26E5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№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7B3D86" w:rsidRDefault="00FC08E2" w:rsidP="006E26E5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 w:rsidRPr="007B3D86">
              <w:rPr>
                <w:b/>
                <w:sz w:val="18"/>
                <w:szCs w:val="18"/>
                <w:lang w:val="ru-RU"/>
              </w:rPr>
              <w:t>название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7B3D86" w:rsidRDefault="00FC08E2" w:rsidP="006E26E5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 w:rsidRPr="007B3D86">
              <w:rPr>
                <w:b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2E4057" w:rsidRDefault="00FC08E2" w:rsidP="006E26E5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 w:rsidRPr="007B3D86">
              <w:rPr>
                <w:b/>
                <w:sz w:val="18"/>
                <w:szCs w:val="18"/>
                <w:lang w:val="ru-RU"/>
              </w:rPr>
              <w:t>номер приказа</w:t>
            </w:r>
          </w:p>
        </w:tc>
      </w:tr>
      <w:tr w:rsidR="00FC08E2" w:rsidRPr="002E4057" w:rsidTr="006E26E5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en-US"/>
              </w:rPr>
            </w:pPr>
            <w:r w:rsidRPr="00FC4F1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 ресурсном центре ГБОУ ДО РК «ДОЦ «Сокол»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10.01.2020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25</w:t>
            </w:r>
          </w:p>
        </w:tc>
      </w:tr>
      <w:tr w:rsidR="00FC08E2" w:rsidRPr="002E4057" w:rsidTr="006E26E5">
        <w:trPr>
          <w:trHeight w:val="88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 допуске к объекту культурного наследия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21.07.2020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92</w:t>
            </w:r>
          </w:p>
        </w:tc>
      </w:tr>
      <w:tr w:rsidR="00FC08E2" w:rsidRPr="002E4057" w:rsidTr="006E26E5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 xml:space="preserve"> Положение о выдаче сертификатов об </w:t>
            </w:r>
            <w:r w:rsidR="005435BF">
              <w:rPr>
                <w:sz w:val="28"/>
                <w:szCs w:val="28"/>
                <w:lang w:val="ru-RU"/>
              </w:rPr>
              <w:t xml:space="preserve">освоении дополнительной общеобразовательной </w:t>
            </w:r>
            <w:r w:rsidRPr="00FC4F19">
              <w:rPr>
                <w:sz w:val="28"/>
                <w:szCs w:val="28"/>
                <w:lang w:val="ru-RU"/>
              </w:rPr>
              <w:t>об</w:t>
            </w:r>
            <w:r w:rsidR="005435BF">
              <w:rPr>
                <w:sz w:val="28"/>
                <w:szCs w:val="28"/>
                <w:lang w:val="ru-RU"/>
              </w:rPr>
              <w:t>щеразвивающей программы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22.09.2020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</w:rPr>
            </w:pPr>
            <w:r w:rsidRPr="00FC4F19">
              <w:rPr>
                <w:sz w:val="28"/>
                <w:szCs w:val="28"/>
              </w:rPr>
              <w:t>138</w:t>
            </w:r>
          </w:p>
        </w:tc>
      </w:tr>
      <w:tr w:rsidR="00FC08E2" w:rsidRPr="002E4057" w:rsidTr="006E26E5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 xml:space="preserve"> Положение о защите персональных данных работников ГБОУ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04.10.2020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150/1</w:t>
            </w:r>
          </w:p>
        </w:tc>
      </w:tr>
      <w:tr w:rsidR="00FC08E2" w:rsidRPr="002E4057" w:rsidTr="006E26E5">
        <w:trPr>
          <w:trHeight w:val="76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 разграничении прав доступа к обрабатываемым персональным данным в информационных системах персональных данных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04.10.2020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151/1</w:t>
            </w:r>
          </w:p>
        </w:tc>
      </w:tr>
      <w:tr w:rsidR="00FC08E2" w:rsidRPr="002E4057" w:rsidTr="006E26E5">
        <w:trPr>
          <w:trHeight w:val="30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об антикоррупционной политике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21.10.2020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173</w:t>
            </w:r>
          </w:p>
        </w:tc>
      </w:tr>
      <w:tr w:rsidR="00FC08E2" w:rsidRPr="002E4057" w:rsidTr="006E26E5">
        <w:trPr>
          <w:trHeight w:val="388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об антикоррупционной рабочей группе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23.10.2020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177</w:t>
            </w:r>
          </w:p>
        </w:tc>
      </w:tr>
      <w:tr w:rsidR="00FC08E2" w:rsidRPr="002E4057" w:rsidTr="006E26E5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об архиве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30.10.2020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184</w:t>
            </w:r>
          </w:p>
        </w:tc>
      </w:tr>
      <w:tr w:rsidR="00FC08E2" w:rsidRPr="002E4057" w:rsidTr="006E26E5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Положение об экспертной комиссии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30.10.2020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8E2" w:rsidRPr="00FC4F19" w:rsidRDefault="00FC08E2" w:rsidP="006E26E5">
            <w:pPr>
              <w:pStyle w:val="Default"/>
              <w:rPr>
                <w:sz w:val="28"/>
                <w:szCs w:val="28"/>
                <w:lang w:val="ru-RU"/>
              </w:rPr>
            </w:pPr>
            <w:r w:rsidRPr="00FC4F19">
              <w:rPr>
                <w:sz w:val="28"/>
                <w:szCs w:val="28"/>
                <w:lang w:val="ru-RU"/>
              </w:rPr>
              <w:t>185</w:t>
            </w:r>
          </w:p>
        </w:tc>
      </w:tr>
    </w:tbl>
    <w:p w:rsidR="00FC08E2" w:rsidRPr="00176425" w:rsidRDefault="00FC08E2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color w:val="1C1C1C"/>
          <w:sz w:val="28"/>
          <w:szCs w:val="28"/>
        </w:rPr>
      </w:pPr>
    </w:p>
    <w:p w:rsidR="003E5BB3" w:rsidRDefault="003E5BB3" w:rsidP="00176425">
      <w:pPr>
        <w:pStyle w:val="Standard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E85B4D" w:rsidRPr="00176425" w:rsidRDefault="00E85B4D" w:rsidP="00176425">
      <w:pPr>
        <w:pStyle w:val="Standard"/>
        <w:rPr>
          <w:rFonts w:cs="Times New Roman"/>
          <w:b/>
          <w:bCs/>
          <w:i/>
          <w:iCs/>
          <w:sz w:val="28"/>
          <w:szCs w:val="28"/>
        </w:rPr>
      </w:pPr>
      <w:r w:rsidRPr="00176425">
        <w:rPr>
          <w:rFonts w:cs="Times New Roman"/>
          <w:b/>
          <w:bCs/>
          <w:i/>
          <w:iCs/>
          <w:sz w:val="28"/>
          <w:szCs w:val="28"/>
        </w:rPr>
        <w:lastRenderedPageBreak/>
        <w:t>С целью</w:t>
      </w:r>
      <w:r w:rsidR="0010259F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выявления</w:t>
      </w:r>
      <w:r w:rsidR="0010259F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ожиданий</w:t>
      </w:r>
      <w:r w:rsidR="0010259F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участников</w:t>
      </w:r>
      <w:r w:rsidR="00861088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образовательных</w:t>
      </w:r>
      <w:r w:rsidR="00861088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отношений в учреждении</w:t>
      </w:r>
      <w:r w:rsidR="00861088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изучаются: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eastAsia="SymbolMT" w:cs="Times New Roman"/>
          <w:sz w:val="28"/>
          <w:szCs w:val="28"/>
        </w:rPr>
        <w:t>-</w:t>
      </w:r>
      <w:r w:rsidRPr="00176425">
        <w:rPr>
          <w:rFonts w:cs="Times New Roman"/>
          <w:sz w:val="28"/>
          <w:szCs w:val="28"/>
        </w:rPr>
        <w:t>потребности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обучающихся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посредством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проведения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анкетирования;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-пожелания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родителей (законныхпредставителей) обучающихся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посредством</w:t>
      </w:r>
    </w:p>
    <w:p w:rsidR="00E85B4D" w:rsidRPr="00176425" w:rsidRDefault="00861088" w:rsidP="0017642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П</w:t>
      </w:r>
      <w:r w:rsidR="00E85B4D" w:rsidRPr="00176425">
        <w:rPr>
          <w:rFonts w:cs="Times New Roman"/>
          <w:sz w:val="28"/>
          <w:szCs w:val="28"/>
        </w:rPr>
        <w:t>роведения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анкетирования;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Взаимодействие с социальными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партнёрами — это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одно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из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условий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успешного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="00711EAD" w:rsidRPr="00176425">
        <w:rPr>
          <w:rFonts w:cs="Times New Roman"/>
          <w:sz w:val="28"/>
          <w:szCs w:val="28"/>
          <w:lang w:val="ru-RU"/>
        </w:rPr>
        <w:t>р</w:t>
      </w:r>
      <w:r w:rsidRPr="00176425">
        <w:rPr>
          <w:rFonts w:cs="Times New Roman"/>
          <w:sz w:val="28"/>
          <w:szCs w:val="28"/>
        </w:rPr>
        <w:t>азвития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учреждения. Одной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из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основных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задачу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чреждения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является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создание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взаимовыгодного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социального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партнерства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для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функционирования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 в режиме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открытого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пространства, обеспечивающего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полноценную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реализацию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интересов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личности, общества, государства в воспитании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подрастающего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поколения.</w:t>
      </w:r>
    </w:p>
    <w:p w:rsidR="00E85B4D" w:rsidRPr="00176425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В течение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учебного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года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были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подготовлены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статистические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отчеты:</w:t>
      </w:r>
    </w:p>
    <w:p w:rsidR="00E85B4D" w:rsidRDefault="00E85B4D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176425">
        <w:rPr>
          <w:rFonts w:cs="Times New Roman"/>
          <w:color w:val="000000"/>
          <w:sz w:val="28"/>
          <w:szCs w:val="28"/>
        </w:rPr>
        <w:t>I-ДОП, I-ДО, отчет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по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выполнению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государственного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задания.</w:t>
      </w:r>
    </w:p>
    <w:p w:rsidR="002709D4" w:rsidRPr="002709D4" w:rsidRDefault="002709D4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Отчет о работе ресурсного центра.</w:t>
      </w:r>
    </w:p>
    <w:p w:rsidR="00E85B4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176425">
        <w:rPr>
          <w:rFonts w:cs="Times New Roman"/>
          <w:sz w:val="28"/>
          <w:szCs w:val="28"/>
        </w:rPr>
        <w:t>Информация о разнонаправленной и многопрофильной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деятельности ГБОУ ДО РК «ДОЦ «Сокол» постоянно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обновляется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официальном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сайте (</w:t>
      </w:r>
      <w:hyperlink r:id="rId6" w:history="1">
        <w:r w:rsidRPr="00176425">
          <w:rPr>
            <w:rStyle w:val="aa"/>
            <w:rFonts w:cs="Times New Roman"/>
            <w:color w:val="2A5885"/>
            <w:sz w:val="28"/>
            <w:szCs w:val="28"/>
          </w:rPr>
          <w:t>sokol.com.ru</w:t>
        </w:r>
      </w:hyperlink>
      <w:r w:rsidRPr="00176425">
        <w:rPr>
          <w:rFonts w:cs="Times New Roman"/>
          <w:sz w:val="28"/>
          <w:szCs w:val="28"/>
        </w:rPr>
        <w:t>), широкоосвещается в различных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средствах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массовой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информации, интернет-ресурсах.</w:t>
      </w:r>
    </w:p>
    <w:p w:rsidR="0033034B" w:rsidRPr="0033034B" w:rsidRDefault="0033034B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E85B4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176425">
        <w:rPr>
          <w:rFonts w:ascii="Times New Roman" w:hAnsi="Times New Roman" w:cs="Times New Roman"/>
          <w:sz w:val="28"/>
          <w:szCs w:val="28"/>
        </w:rPr>
        <w:t xml:space="preserve"> учреждение располагает необходимыми организационно-правовыми документами для ведения образовательной деятельности.</w:t>
      </w:r>
    </w:p>
    <w:p w:rsidR="00B26771" w:rsidRPr="00176425" w:rsidRDefault="00B2677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85B4D" w:rsidRPr="00176425" w:rsidRDefault="00E85B4D" w:rsidP="0010259F">
      <w:pPr>
        <w:pStyle w:val="Standard"/>
        <w:numPr>
          <w:ilvl w:val="0"/>
          <w:numId w:val="15"/>
        </w:numPr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Структура Управления</w:t>
      </w:r>
      <w:r w:rsidRPr="00176425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15051" cy="3191963"/>
            <wp:effectExtent l="0" t="0" r="0" b="0"/>
            <wp:docPr id="1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2" cy="32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C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176425">
        <w:rPr>
          <w:rFonts w:cs="Times New Roman"/>
          <w:sz w:val="28"/>
          <w:szCs w:val="28"/>
        </w:rPr>
        <w:t>Полномочия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органов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управления, права и обязанности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его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членов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закреплены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Положения</w:t>
      </w:r>
      <w:r w:rsidR="00711EAD" w:rsidRPr="00822CCD">
        <w:rPr>
          <w:rFonts w:cs="Times New Roman"/>
          <w:sz w:val="28"/>
          <w:szCs w:val="28"/>
          <w:lang w:val="ru-RU"/>
        </w:rPr>
        <w:t>ми</w:t>
      </w:r>
      <w:r w:rsidRPr="00822CCD">
        <w:rPr>
          <w:rFonts w:cs="Times New Roman"/>
          <w:sz w:val="28"/>
          <w:szCs w:val="28"/>
        </w:rPr>
        <w:t>, одобрены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собранием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трудового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 xml:space="preserve">коллектива и </w:t>
      </w:r>
      <w:r w:rsidR="00E40D84" w:rsidRPr="00822CCD">
        <w:rPr>
          <w:rFonts w:cs="Times New Roman"/>
          <w:sz w:val="28"/>
          <w:szCs w:val="28"/>
        </w:rPr>
        <w:t>утверждены</w:t>
      </w:r>
      <w:r w:rsidR="00E40D84" w:rsidRPr="00822CCD">
        <w:rPr>
          <w:rFonts w:cs="Times New Roman"/>
          <w:sz w:val="28"/>
          <w:szCs w:val="28"/>
          <w:lang w:val="ru-RU"/>
        </w:rPr>
        <w:t xml:space="preserve"> директором</w:t>
      </w:r>
      <w:r w:rsidRPr="00822CCD">
        <w:rPr>
          <w:rFonts w:cs="Times New Roman"/>
          <w:sz w:val="28"/>
          <w:szCs w:val="28"/>
        </w:rPr>
        <w:t xml:space="preserve">. </w:t>
      </w:r>
    </w:p>
    <w:p w:rsidR="00E85B4D" w:rsidRPr="00822CC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822CCD">
        <w:rPr>
          <w:rFonts w:cs="Times New Roman"/>
          <w:sz w:val="28"/>
          <w:szCs w:val="28"/>
        </w:rPr>
        <w:t>Административное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руководство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осуществляется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директором, его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заместителем и начальниками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структурных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подразделений.</w:t>
      </w:r>
    </w:p>
    <w:p w:rsidR="00822CCD" w:rsidRDefault="00822CCD" w:rsidP="00176425">
      <w:pPr>
        <w:pStyle w:val="Standard"/>
        <w:rPr>
          <w:sz w:val="28"/>
          <w:szCs w:val="28"/>
          <w:lang w:val="ru-RU"/>
        </w:rPr>
      </w:pPr>
      <w:r w:rsidRPr="00822CCD">
        <w:rPr>
          <w:sz w:val="28"/>
          <w:szCs w:val="28"/>
        </w:rPr>
        <w:lastRenderedPageBreak/>
        <w:t>Коллегиальными органами управления Центра являются:</w:t>
      </w:r>
    </w:p>
    <w:p w:rsidR="00822CCD" w:rsidRDefault="00822CCD" w:rsidP="00176425">
      <w:pPr>
        <w:pStyle w:val="Standard"/>
        <w:rPr>
          <w:sz w:val="28"/>
          <w:szCs w:val="28"/>
          <w:lang w:val="ru-RU"/>
        </w:rPr>
      </w:pPr>
      <w:r w:rsidRPr="00822CCD">
        <w:rPr>
          <w:sz w:val="28"/>
          <w:szCs w:val="28"/>
        </w:rPr>
        <w:t xml:space="preserve"> - общее собрание трудового коллектива; </w:t>
      </w:r>
    </w:p>
    <w:p w:rsidR="00822CCD" w:rsidRPr="00822CCD" w:rsidRDefault="00822CC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822CCD">
        <w:rPr>
          <w:sz w:val="28"/>
          <w:szCs w:val="28"/>
        </w:rPr>
        <w:t>- педагогический совет.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 деловой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коммуникации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F22F4F" w:rsidRPr="00176425">
        <w:rPr>
          <w:rFonts w:cs="Times New Roman"/>
          <w:sz w:val="28"/>
          <w:szCs w:val="28"/>
        </w:rPr>
        <w:t>администраци</w:t>
      </w:r>
      <w:r w:rsidR="00F22F4F" w:rsidRPr="00176425">
        <w:rPr>
          <w:rFonts w:cs="Times New Roman"/>
          <w:sz w:val="28"/>
          <w:szCs w:val="28"/>
          <w:lang w:val="ru-RU"/>
        </w:rPr>
        <w:t>я</w:t>
      </w:r>
      <w:r w:rsidRPr="00176425">
        <w:rPr>
          <w:rFonts w:cs="Times New Roman"/>
          <w:sz w:val="28"/>
          <w:szCs w:val="28"/>
        </w:rPr>
        <w:t xml:space="preserve"> ГБОУ ДО РК «ДОЦ «Сокол» активно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пользуется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информационно-коммуникативными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технологиями.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Выводы:</w:t>
      </w:r>
      <w:r w:rsidRPr="00176425">
        <w:rPr>
          <w:rFonts w:cs="Times New Roman"/>
          <w:sz w:val="28"/>
          <w:szCs w:val="28"/>
        </w:rPr>
        <w:t>Система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управления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эффективна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для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обеспечения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выполнения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функций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 в сфере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дополнительного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образования.</w:t>
      </w:r>
    </w:p>
    <w:p w:rsidR="006A0E38" w:rsidRPr="00176425" w:rsidRDefault="006A0E38" w:rsidP="00176425">
      <w:pPr>
        <w:pStyle w:val="Standard"/>
        <w:rPr>
          <w:rFonts w:cs="Times New Roman"/>
          <w:b/>
          <w:sz w:val="28"/>
          <w:szCs w:val="28"/>
        </w:rPr>
      </w:pPr>
    </w:p>
    <w:p w:rsidR="00E85B4D" w:rsidRPr="00176425" w:rsidRDefault="00E85B4D" w:rsidP="00176425">
      <w:pPr>
        <w:pStyle w:val="Standard"/>
        <w:rPr>
          <w:rFonts w:cs="Times New Roman"/>
          <w:b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3. оценка</w:t>
      </w:r>
      <w:r w:rsidR="00353E6E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кадрового</w:t>
      </w:r>
      <w:r w:rsidR="00353E6E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обеспечения ГБОУ ДО РК «ДОЦ «Сокол»</w:t>
      </w:r>
    </w:p>
    <w:p w:rsidR="00E85B4D" w:rsidRDefault="006E26E5" w:rsidP="00176425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>В 20</w:t>
      </w:r>
      <w:r>
        <w:rPr>
          <w:rFonts w:cs="Times New Roman"/>
          <w:sz w:val="28"/>
          <w:szCs w:val="28"/>
          <w:lang w:val="ru-RU"/>
        </w:rPr>
        <w:t xml:space="preserve">20 </w:t>
      </w:r>
      <w:r w:rsidR="00E85B4D" w:rsidRPr="00176425">
        <w:rPr>
          <w:rFonts w:cs="Times New Roman"/>
          <w:sz w:val="28"/>
          <w:szCs w:val="28"/>
        </w:rPr>
        <w:t>году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педагогический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коллектив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насчитывал</w:t>
      </w:r>
      <w:r w:rsidR="00575FC8" w:rsidRPr="00176425">
        <w:rPr>
          <w:rFonts w:cs="Times New Roman"/>
          <w:sz w:val="28"/>
          <w:szCs w:val="28"/>
          <w:lang w:val="ru-RU"/>
        </w:rPr>
        <w:t>:</w:t>
      </w:r>
    </w:p>
    <w:p w:rsidR="006E26E5" w:rsidRDefault="006E26E5" w:rsidP="00176425">
      <w:pPr>
        <w:pStyle w:val="Standard"/>
        <w:rPr>
          <w:rFonts w:cs="Times New Roman"/>
          <w:sz w:val="28"/>
          <w:szCs w:val="28"/>
          <w:lang w:val="ru-RU"/>
        </w:rPr>
      </w:pPr>
    </w:p>
    <w:tbl>
      <w:tblPr>
        <w:tblW w:w="10065" w:type="dxa"/>
        <w:tblInd w:w="-8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17"/>
        <w:gridCol w:w="2048"/>
      </w:tblGrid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Общая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численность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педагогических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работников (основных)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12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высшее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12 (100%)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высшее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направленности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12 (100%)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среднеепрофессиональное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Pr="00E47D8C">
              <w:rPr>
                <w:rFonts w:cs="Times New Roman"/>
                <w:lang w:val="ru-RU"/>
              </w:rPr>
              <w:t xml:space="preserve"> среднее </w:t>
            </w:r>
            <w:r w:rsidRPr="00E47D8C">
              <w:rPr>
                <w:rFonts w:cs="Times New Roman"/>
              </w:rPr>
              <w:t>профессиональное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направленности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которым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порезультатам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аттестации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присвоена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квалификационная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категория в общей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численности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педагогических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работников, в том</w:t>
            </w:r>
            <w:r w:rsidR="00E06623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числе: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высшая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первая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Аттестация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на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соответствие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занимаемой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должности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стаж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работы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которых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составляет: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До 5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8 (66%)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Свыше 30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1 (8%)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6E5" w:rsidRPr="00E47D8C" w:rsidRDefault="006E26E5" w:rsidP="00A52C14">
            <w:pPr>
              <w:pStyle w:val="Default"/>
            </w:pPr>
            <w:r w:rsidRPr="00E47D8C">
              <w:t>Педагогические</w:t>
            </w:r>
            <w:r w:rsidR="00A75D7B" w:rsidRPr="00E47D8C">
              <w:rPr>
                <w:lang w:val="ru-RU"/>
              </w:rPr>
              <w:t xml:space="preserve"> </w:t>
            </w:r>
            <w:r w:rsidRPr="00E47D8C">
              <w:t>работники в возрасте</w:t>
            </w:r>
            <w:r w:rsidR="00A75D7B" w:rsidRPr="00E47D8C">
              <w:rPr>
                <w:lang w:val="ru-RU"/>
              </w:rPr>
              <w:t xml:space="preserve"> </w:t>
            </w:r>
            <w:r w:rsidRPr="00E47D8C">
              <w:t>до 30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7  (58%)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 в возрасте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от 55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1 (8%)</w:t>
            </w:r>
          </w:p>
        </w:tc>
      </w:tr>
      <w:tr w:rsidR="006E26E5" w:rsidRPr="00E47D8C" w:rsidTr="00A52C14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педагогические и административно-хозяйственные</w:t>
            </w:r>
            <w:r w:rsidR="00A66A19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прошедшие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за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последние 5 лет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повышение</w:t>
            </w:r>
          </w:p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квалификации/профессиональную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переподготовку</w:t>
            </w:r>
          </w:p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по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профилю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деятельности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или</w:t>
            </w:r>
          </w:p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иной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осуществляемой в образовательной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организации</w:t>
            </w:r>
          </w:p>
          <w:p w:rsidR="006E26E5" w:rsidRPr="00E47D8C" w:rsidRDefault="006E26E5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деятельности, в общей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численности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педагогических и административно-хозяйственных</w:t>
            </w:r>
            <w:r w:rsidR="00A75D7B"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работников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6E5" w:rsidRPr="00E47D8C" w:rsidRDefault="00E47D8C" w:rsidP="006E26E5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28/</w:t>
            </w:r>
            <w:r>
              <w:rPr>
                <w:rFonts w:cs="Times New Roman"/>
                <w:lang w:val="ru-RU"/>
              </w:rPr>
              <w:t>30,5%</w:t>
            </w:r>
          </w:p>
        </w:tc>
      </w:tr>
    </w:tbl>
    <w:p w:rsidR="006E26E5" w:rsidRDefault="006E26E5" w:rsidP="006E26E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:rsidR="006E26E5" w:rsidRDefault="006E26E5" w:rsidP="00A52C14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 w:rsidRPr="00E40D84">
        <w:rPr>
          <w:rFonts w:cs="Times New Roman"/>
          <w:b/>
          <w:sz w:val="28"/>
          <w:szCs w:val="28"/>
        </w:rPr>
        <w:t>За</w:t>
      </w:r>
      <w:r>
        <w:rPr>
          <w:rFonts w:cs="Times New Roman"/>
          <w:b/>
          <w:sz w:val="28"/>
          <w:szCs w:val="28"/>
          <w:lang w:val="ru-RU"/>
        </w:rPr>
        <w:t xml:space="preserve"> о</w:t>
      </w:r>
      <w:r w:rsidRPr="00E40D84">
        <w:rPr>
          <w:rFonts w:cs="Times New Roman"/>
          <w:b/>
          <w:sz w:val="28"/>
          <w:szCs w:val="28"/>
        </w:rPr>
        <w:t>тчетный</w:t>
      </w:r>
      <w:r>
        <w:rPr>
          <w:rFonts w:cs="Times New Roman"/>
          <w:b/>
          <w:sz w:val="28"/>
          <w:szCs w:val="28"/>
          <w:lang w:val="ru-RU"/>
        </w:rPr>
        <w:t xml:space="preserve"> п</w:t>
      </w:r>
      <w:r w:rsidRPr="00E40D84">
        <w:rPr>
          <w:rFonts w:cs="Times New Roman"/>
          <w:b/>
          <w:sz w:val="28"/>
          <w:szCs w:val="28"/>
        </w:rPr>
        <w:t>ериод</w:t>
      </w:r>
      <w:r>
        <w:rPr>
          <w:rFonts w:cs="Times New Roman"/>
          <w:b/>
          <w:sz w:val="28"/>
          <w:szCs w:val="28"/>
          <w:lang w:val="ru-RU"/>
        </w:rPr>
        <w:t xml:space="preserve"> п</w:t>
      </w:r>
      <w:r w:rsidRPr="00E40D84">
        <w:rPr>
          <w:rFonts w:cs="Times New Roman"/>
          <w:b/>
          <w:sz w:val="28"/>
          <w:szCs w:val="28"/>
        </w:rPr>
        <w:t>рошли</w:t>
      </w:r>
      <w:r>
        <w:rPr>
          <w:rFonts w:cs="Times New Roman"/>
          <w:b/>
          <w:sz w:val="28"/>
          <w:szCs w:val="28"/>
          <w:lang w:val="ru-RU"/>
        </w:rPr>
        <w:t xml:space="preserve"> п</w:t>
      </w:r>
      <w:r w:rsidRPr="00E40D84">
        <w:rPr>
          <w:rFonts w:cs="Times New Roman"/>
          <w:b/>
          <w:sz w:val="28"/>
          <w:szCs w:val="28"/>
        </w:rPr>
        <w:t>рофессиональную</w:t>
      </w:r>
    </w:p>
    <w:p w:rsidR="006E26E5" w:rsidRDefault="006E26E5" w:rsidP="00A52C14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п</w:t>
      </w:r>
      <w:r w:rsidRPr="00E40D84">
        <w:rPr>
          <w:rFonts w:cs="Times New Roman"/>
          <w:b/>
          <w:sz w:val="28"/>
          <w:szCs w:val="28"/>
        </w:rPr>
        <w:t>ереподготовку</w:t>
      </w:r>
      <w:r>
        <w:rPr>
          <w:rFonts w:cs="Times New Roman"/>
          <w:b/>
          <w:sz w:val="28"/>
          <w:szCs w:val="28"/>
          <w:lang w:val="ru-RU"/>
        </w:rPr>
        <w:t xml:space="preserve"> с</w:t>
      </w:r>
      <w:r w:rsidRPr="00E40D84">
        <w:rPr>
          <w:rFonts w:cs="Times New Roman"/>
          <w:b/>
          <w:sz w:val="28"/>
          <w:szCs w:val="28"/>
        </w:rPr>
        <w:t>ледующие</w:t>
      </w:r>
      <w:r>
        <w:rPr>
          <w:rFonts w:cs="Times New Roman"/>
          <w:b/>
          <w:sz w:val="28"/>
          <w:szCs w:val="28"/>
          <w:lang w:val="ru-RU"/>
        </w:rPr>
        <w:t xml:space="preserve"> р</w:t>
      </w:r>
      <w:r w:rsidRPr="00E40D84">
        <w:rPr>
          <w:rFonts w:cs="Times New Roman"/>
          <w:b/>
          <w:sz w:val="28"/>
          <w:szCs w:val="28"/>
        </w:rPr>
        <w:t>аботники</w:t>
      </w:r>
    </w:p>
    <w:p w:rsidR="006E26E5" w:rsidRPr="00EE530C" w:rsidRDefault="006E26E5" w:rsidP="006E26E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Style w:val="10"/>
        <w:tblW w:w="10349" w:type="dxa"/>
        <w:tblInd w:w="-885" w:type="dxa"/>
        <w:tblLook w:val="04A0"/>
      </w:tblPr>
      <w:tblGrid>
        <w:gridCol w:w="566"/>
        <w:gridCol w:w="2107"/>
        <w:gridCol w:w="4414"/>
        <w:gridCol w:w="958"/>
        <w:gridCol w:w="2304"/>
      </w:tblGrid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документа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Матвеева В.А.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"Профилактика коронавируса, гриппа и других острых респираторных вирусных инфекций в образовательных учреждениях»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441-1680017 от 19.10.2020г.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"Обработка персональных данных в 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от 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23.09.2020г.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курсового обучения должностных лиц и работников гражданской обороны и территориальной подсистемы РК единой гос</w:t>
            </w:r>
            <w:proofErr w:type="gramStart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истемы предупреждения и ликвидации ЧС"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№0198                     от  10.04.2020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Васильченко Т.А.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«Программа курсового обучения должностных лиц и работников гражданской обороны и территориальной подсистемы РК единой государственной системы предупреждения и ликвидации ЧС"</w:t>
            </w:r>
            <w:r w:rsidR="000669C6"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«Члены КЧС и ОПБ»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№0478                   от  26.11.2020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«Пожарно-технический минимум»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43  от 25.09.2020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42  от 25.09.2020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«Программа курсового обучения должностных лиц и работников гражданской обороны и территориальной подсистемы РК единой гос</w:t>
            </w:r>
            <w:proofErr w:type="gramStart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ис.предупреждения и ликвидации ЧС" "Руководители эвакуационных органов организаций"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      №0094  от26.03.2020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Клименко А.В.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«Пожарно-технический минимум»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41  от 25.09.2020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42  от 25.09.2020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«Подготовка и аттестация главных бухгалтеров бюджетны</w:t>
            </w:r>
            <w:proofErr w:type="gramStart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х(</w:t>
            </w:r>
            <w:proofErr w:type="gramEnd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автономных учреждений) на соответствие квалификации "Составление и представление финансовой отчетности экономического субъекта"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Диплом  №Д2020008860   от 15.07.2020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Кривенко Н.В.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"Цифровая грамотность педагогического работника"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Диплом  № 466-1227344 от 20.11.2020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«Проектирование и реализация деятельности методиста организации дополнительного образования в соответствии с требованиями профессионального стандарта"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№00154329      от 21.10.2020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«Обработка персональных данных в 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от 19.09.2020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коронавируса, гриппа и других острых респираторных вирусных инфекций в общеобразовательных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от 19.09.2020г.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"Менеджмент в организации"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Диплом                   № 4565989  от 07.09.2020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«Пожарно-технический минимум»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41  от 25.09.2020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курсового обучения должностных лиц и работников ГО и территориальной подсистемы РК единой государственной системы предупреждения и ликвидации ЧС" "Обучение членов комиссий по предупреждению и ликвидации ЧС И обеспечение ПБ исполнительных органов государственной власти и организаций"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  №0485 от 26.11.2020г.</w:t>
            </w:r>
          </w:p>
        </w:tc>
      </w:tr>
      <w:tr w:rsidR="0064333B" w:rsidRPr="00E47D8C" w:rsidTr="00A52C14">
        <w:tc>
          <w:tcPr>
            <w:tcW w:w="566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«Эмоциональное выгорание педагогов. Профилактика и способы преодоления» 01.05-27.05.2020</w:t>
            </w:r>
          </w:p>
        </w:tc>
        <w:tc>
          <w:tcPr>
            <w:tcW w:w="958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04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</w:p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Рег № 127090 27.05.2020</w:t>
            </w:r>
          </w:p>
        </w:tc>
      </w:tr>
      <w:tr w:rsidR="00815E18" w:rsidRPr="00E47D8C" w:rsidTr="00A52C14">
        <w:tc>
          <w:tcPr>
            <w:tcW w:w="566" w:type="dxa"/>
          </w:tcPr>
          <w:p w:rsidR="00815E18" w:rsidRPr="00E47D8C" w:rsidRDefault="00815E18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815E18" w:rsidRPr="00E47D8C" w:rsidRDefault="00815E18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815E18" w:rsidRPr="00E47D8C" w:rsidRDefault="00815E18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Онлайн-обучение в проекте «Ресурсный лагерь «</w:t>
            </w:r>
            <w:proofErr w:type="gramStart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Ли</w:t>
            </w:r>
            <w:proofErr w:type="gramEnd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camp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8" w:type="dxa"/>
          </w:tcPr>
          <w:p w:rsidR="00815E18" w:rsidRPr="00E47D8C" w:rsidRDefault="00815E18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04" w:type="dxa"/>
          </w:tcPr>
          <w:p w:rsidR="00815E18" w:rsidRPr="00E47D8C" w:rsidRDefault="00A52C14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 № ЛИ 120270</w:t>
            </w:r>
          </w:p>
        </w:tc>
      </w:tr>
      <w:tr w:rsidR="0064333B" w:rsidRPr="00E47D8C" w:rsidTr="00A52C14">
        <w:tc>
          <w:tcPr>
            <w:tcW w:w="566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</w:t>
            </w:r>
          </w:p>
        </w:tc>
        <w:tc>
          <w:tcPr>
            <w:tcW w:w="958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4" w:type="dxa"/>
          </w:tcPr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№36480-1227344</w:t>
            </w:r>
          </w:p>
          <w:p w:rsidR="0064333B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17.03.2020</w:t>
            </w:r>
          </w:p>
        </w:tc>
      </w:tr>
      <w:tr w:rsidR="000669C6" w:rsidRPr="00E47D8C" w:rsidTr="00A52C14">
        <w:tc>
          <w:tcPr>
            <w:tcW w:w="566" w:type="dxa"/>
          </w:tcPr>
          <w:p w:rsidR="000669C6" w:rsidRPr="00E47D8C" w:rsidRDefault="000669C6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0669C6" w:rsidRPr="00E47D8C" w:rsidRDefault="000669C6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0669C6" w:rsidRPr="00E47D8C" w:rsidRDefault="000669C6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курсового обучения должностных лиц и работников ГО и территориальной подсистемы РК единой государственной системы предупреждения и ликвидации ЧС" «Руководители курсового обучения »</w:t>
            </w:r>
          </w:p>
        </w:tc>
        <w:tc>
          <w:tcPr>
            <w:tcW w:w="958" w:type="dxa"/>
          </w:tcPr>
          <w:p w:rsidR="000669C6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04" w:type="dxa"/>
          </w:tcPr>
          <w:p w:rsidR="000669C6" w:rsidRPr="00E47D8C" w:rsidRDefault="0064333B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  №0032 от 07.02.2020г.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Нестеренко Е.В.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«Обработка персональных данных в 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 от 23.09.2020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Иванова Е.А.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«Обработка персональных данных в 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 от 23.09.2020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«Основы проектной деятельности»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№782400042383 от 10.06.2020.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правового просвещения в образовательной организации в соответствии с Основами государственной политики Российской федерации в сфере развития правовой грамотности и правосознания граждан"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№456-1232389   от19.12.2020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регулирование образования РФ в соответствии с требованиями Федерального закона "Об образовании в Российской Федерации и профессиональных стандартов"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№458-1232389 от19.12.2020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"Конвенция о правах ребенка и права ребенка в соответствии с требованиями профессиональных стандартов"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№457-1232389 от 25.11.2020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"Особенности работы образовательной 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организации в условиях сложной эпидемиологической ситуации"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                    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№9998160198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"Цифровая грамотность педагогических работников"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Диплом              №466-1232-389    от 25.11.2020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"Методология и технологии дистанционного обучения в 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№470-1232389   от 24.11.2020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коронавируса, гриппа и других острых респираторных вирусных инфекций в общеобразовательных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№441-1232389 от 27.10.2020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Борецкая К.А.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«Обработка персональных данных в образовательных организациях"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 от 23.09.2020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«Специально</w:t>
            </w:r>
            <w:proofErr w:type="gramStart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е(</w:t>
            </w:r>
            <w:proofErr w:type="gramEnd"/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дефектологическое) образование:Логопедия"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Диплом №1800000436175  от 01.12.2020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Клюшникова М.В.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«Обработка персональных данных в образовательных учреждениях"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№459-1715258   от 18.10.2020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Ерёмина С.В.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кадровому делопроизводству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Диплом     №2239-СМ    от 06.11.2020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«Защита персональных данных и обеспечение информационной безопасности"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№82040023624   от 23.10.2020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Матвеев С.В.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«Программа курсового обучения должностных лиц и работников гражданской обороны и территориальной подсистемы РК единой государственной системы предупреждения и ликвидации ЧС"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№ 0487               от 26.11.2020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«Требование безопасности при работе в электроустановках»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     №49/ЭлБ-08                    от 07.09.2020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Сергеенко Е.Е.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«Программа курсового обучения должностных лиц и работников гражданской обороны и территориальной подсистемы РК единой государственной системы предупреждения и ликвидации ЧС"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№ 0495              от 26.11.2020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Абселямова З.А.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«Первичная медико-санитарная помощь взрослым и детям»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 № 820400015321  от 11.06.2020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«Проведение предрейсовых, послерейсовых и текущих медицинских осмотров водителей автотранспортных средств»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№860400011730  от 13.11.2020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"Оказание первой доврачебной помощи"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  №86040011779 от 23.11.2020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Шмелева Н.Г.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«Младшая медицинская сестра по уходу за больными»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Свидетельство № 0508385   </w:t>
            </w: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от13.04.2020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Стасива Г.А.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«Административно-хозяйственная деятельность в образовательных организациях»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Диплом              №2038-СМ      от25.09.2020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«Обучение членов комиссий по предупреждению и ликвидации чрезвычайных ситуаций и обеспечение пожарной безопасности исполнительных органов государственной власти и организаций"</w:t>
            </w:r>
            <w:r w:rsidR="00414D2C"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«Члены КЧС и ОПБ»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№0498                      от 26.11.2020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Мустафаева Л.З.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«Кладовщик»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    №0549310  от 24.12.2020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Кузьминов А.В.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«Требование безопасности при работе в электроустановках»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         №49/ЭлБ-07        от 07.09.2020</w:t>
            </w:r>
          </w:p>
        </w:tc>
      </w:tr>
      <w:tr w:rsidR="006E26E5" w:rsidRPr="00E47D8C" w:rsidTr="00A52C14">
        <w:tc>
          <w:tcPr>
            <w:tcW w:w="566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07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 С.К.</w:t>
            </w:r>
          </w:p>
        </w:tc>
        <w:tc>
          <w:tcPr>
            <w:tcW w:w="441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«Машинист (кочегар) котельной»</w:t>
            </w:r>
          </w:p>
        </w:tc>
        <w:tc>
          <w:tcPr>
            <w:tcW w:w="958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304" w:type="dxa"/>
          </w:tcPr>
          <w:p w:rsidR="006E26E5" w:rsidRPr="00E47D8C" w:rsidRDefault="006E26E5" w:rsidP="006E26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 № 0001020  от 23.10.2020</w:t>
            </w:r>
          </w:p>
        </w:tc>
      </w:tr>
    </w:tbl>
    <w:p w:rsidR="006E26E5" w:rsidRDefault="006E26E5" w:rsidP="006E26E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E26E5" w:rsidRPr="00E40D84" w:rsidRDefault="006E26E5" w:rsidP="006E26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0D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Сведения о штатной численности в летний период</w:t>
      </w:r>
    </w:p>
    <w:tbl>
      <w:tblPr>
        <w:tblStyle w:val="ac"/>
        <w:tblW w:w="0" w:type="auto"/>
        <w:tblInd w:w="-885" w:type="dxa"/>
        <w:tblLook w:val="04A0"/>
      </w:tblPr>
      <w:tblGrid>
        <w:gridCol w:w="414"/>
        <w:gridCol w:w="2993"/>
        <w:gridCol w:w="1167"/>
        <w:gridCol w:w="1225"/>
        <w:gridCol w:w="1730"/>
        <w:gridCol w:w="1914"/>
        <w:gridCol w:w="1013"/>
      </w:tblGrid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 xml:space="preserve">кол- </w:t>
            </w:r>
            <w:proofErr w:type="gramStart"/>
            <w:r w:rsidRPr="00E47D8C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E47D8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4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образовательный уровень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по штату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7D8C">
              <w:rPr>
                <w:rFonts w:ascii="Times New Roman" w:hAnsi="Times New Roman"/>
                <w:sz w:val="24"/>
                <w:szCs w:val="24"/>
              </w:rPr>
              <w:t>среднее-специальное</w:t>
            </w:r>
            <w:proofErr w:type="gramEnd"/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Штатная численность организации, в том числе: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109,25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Педагогические работники (в т.ч. обеспечивающие образовательный процесс)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29 (2-4 курсы педагогического института)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Медицинские работники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Работники пищеблока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10 (2 курс техникума)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31,75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26E5" w:rsidRPr="00E47D8C" w:rsidTr="006E26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(административно-управленческая служба, бухгалтерская служба)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5" w:rsidRPr="00E47D8C" w:rsidRDefault="006E26E5" w:rsidP="006E26E5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E26E5" w:rsidRPr="00176425" w:rsidRDefault="006E26E5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6A0E38" w:rsidRDefault="006E26E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346DB7">
        <w:rPr>
          <w:rFonts w:ascii="Times New Roman" w:hAnsi="Times New Roman" w:cs="Times New Roman"/>
          <w:b/>
          <w:sz w:val="28"/>
          <w:szCs w:val="28"/>
        </w:rPr>
        <w:t xml:space="preserve">В 2020 </w:t>
      </w:r>
      <w:r w:rsidR="006A0E38" w:rsidRPr="00346DB7">
        <w:rPr>
          <w:rFonts w:ascii="Times New Roman" w:hAnsi="Times New Roman" w:cs="Times New Roman"/>
          <w:b/>
          <w:sz w:val="28"/>
          <w:szCs w:val="28"/>
        </w:rPr>
        <w:t xml:space="preserve"> году сотрудники учереждения приняли участие:</w:t>
      </w:r>
    </w:p>
    <w:p w:rsidR="00414D2C" w:rsidRPr="00FB27DD" w:rsidRDefault="00414D2C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FB27DD">
        <w:rPr>
          <w:rFonts w:ascii="Times New Roman" w:hAnsi="Times New Roman" w:cs="Times New Roman"/>
          <w:sz w:val="28"/>
          <w:szCs w:val="28"/>
        </w:rPr>
        <w:t>28.02-1.03.2020- 2 международный педагогический Инфофорум –</w:t>
      </w:r>
    </w:p>
    <w:p w:rsidR="00414D2C" w:rsidRPr="00FB27DD" w:rsidRDefault="00414D2C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FB27DD">
        <w:rPr>
          <w:rFonts w:ascii="Times New Roman" w:hAnsi="Times New Roman" w:cs="Times New Roman"/>
          <w:sz w:val="28"/>
          <w:szCs w:val="28"/>
        </w:rPr>
        <w:t>Кривенко Н.В. (Республика Беларусь)</w:t>
      </w:r>
    </w:p>
    <w:p w:rsidR="00414D2C" w:rsidRPr="00FB27DD" w:rsidRDefault="00414D2C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6A0E38" w:rsidRPr="00FB27DD" w:rsidRDefault="00414D2C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FB27DD">
        <w:rPr>
          <w:rFonts w:ascii="Times New Roman" w:hAnsi="Times New Roman" w:cs="Times New Roman"/>
          <w:sz w:val="28"/>
          <w:szCs w:val="28"/>
        </w:rPr>
        <w:t>11.03-14.03.2020- Международный интерактивный тренинговый лагерь «Лаборатория игры»-Кривенко Н.В. г. Киев</w:t>
      </w:r>
    </w:p>
    <w:p w:rsidR="00650F94" w:rsidRDefault="00650F94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22.05.2020 Онлайн-вебинар «Что изменить на сайте образовательной организации после весеннего кризиса в образовании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Кривенко Н.В.</w:t>
      </w:r>
    </w:p>
    <w:p w:rsidR="00650F94" w:rsidRDefault="00650F94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52C14" w:rsidRDefault="00650F94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12.09-14.09.2020 - Онлайн-семинар </w:t>
      </w:r>
      <w:r w:rsidRPr="00650F94">
        <w:rPr>
          <w:rFonts w:ascii="Times New Roman" w:hAnsi="Times New Roman" w:cs="Times New Roman"/>
          <w:sz w:val="28"/>
          <w:szCs w:val="28"/>
        </w:rPr>
        <w:t>"Особенности работы образовательной организации в условиях сложной эпидемиологической ситуации"</w:t>
      </w:r>
      <w:r w:rsidRPr="00650F9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-Кривенко Н.В.</w:t>
      </w:r>
    </w:p>
    <w:p w:rsidR="00650F94" w:rsidRPr="00FB27DD" w:rsidRDefault="00650F94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414D2C" w:rsidRDefault="00A52C14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октябрь 2020 г.- Межрегиональный фестиваль образовательных практик организаторов отдыха детей и их оздоровления «Смена мечты» октябрь 2020 г. Ярославль (вожатский отряд «Горящие сердца» ГБОУ ДО РК «ДОЦ «Сокол»)</w:t>
      </w:r>
    </w:p>
    <w:p w:rsidR="00DC6D2D" w:rsidRPr="00C3592C" w:rsidRDefault="00DC6D2D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19-20.10.2020 Форум по вопросам организации дополнительного образования детей «Гражданско-патриотическое воспитанеи в современном мире. Проблемы и решения». Организаторы: Общероссийский профсоюз образования при поддерже Министерства Российской Федерации – Кривенко Н.В.</w:t>
      </w:r>
    </w:p>
    <w:p w:rsidR="00346DB7" w:rsidRDefault="00DC6D2D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11.11.2020 Межрегиональная н</w:t>
      </w:r>
      <w:r w:rsidR="00346DB7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аучно-практическая конференция «Организация отдыха и оздоровления детей: новые подходы и современ</w:t>
      </w:r>
      <w:r w:rsid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ные практики» – Кривенко Н.В. (</w:t>
      </w:r>
      <w:r w:rsidR="00346DB7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организаторы:</w:t>
      </w:r>
      <w:proofErr w:type="gramEnd"/>
      <w:r w:rsidR="00346DB7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Министерство Просвещения РФ, Ярославский ГПУ, ЦДиЮТ и Э г</w:t>
      </w:r>
      <w:proofErr w:type="gramStart"/>
      <w:r w:rsidR="00346DB7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.Я</w:t>
      </w:r>
      <w:proofErr w:type="gramEnd"/>
      <w:r w:rsidR="00346DB7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рославль)</w:t>
      </w:r>
    </w:p>
    <w:p w:rsidR="00A74453" w:rsidRPr="00FB27DD" w:rsidRDefault="00A74453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Calibri" w:hAnsi="Arial" w:cs="Arial"/>
          <w:color w:val="000000"/>
          <w:shd w:val="clear" w:color="auto" w:fill="FFFFFF"/>
        </w:rPr>
        <w:t xml:space="preserve">11.11-12.11.2020 </w:t>
      </w:r>
      <w:r w:rsidRPr="00A744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Всероссийский онлайн-форум «Образование 2020» сессия </w:t>
      </w:r>
      <w:r w:rsidRPr="00DC6D2D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«Модернизация воспитательной деятельности образовательных организаций. Внедрение примерной программы воспитания в общеобразовательных организациях РФ». – Кривенко Н.В.</w:t>
      </w:r>
    </w:p>
    <w:p w:rsidR="00193F0D" w:rsidRPr="00FB27DD" w:rsidRDefault="006E26E5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26-27.11.2020 Всероссийская конференция в сфере отдыха и оздоровления детей «Детский отдых 20-21»</w:t>
      </w:r>
      <w:r w:rsidR="00346DB7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–Кривенко Н.В.  Организаторы</w:t>
      </w:r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 ФГБОУ ДО «ФЦДЮТиК»</w:t>
      </w:r>
    </w:p>
    <w:p w:rsidR="00346DB7" w:rsidRPr="00FB27DD" w:rsidRDefault="00346DB7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3-4.12.2020 - 4 международная научно-практическая конференция «Социокультурные, психолого-педагогические и организационно-управленческие проблемы сферы ДО в меняющемся мире» -Кривенко Н.В.</w:t>
      </w:r>
    </w:p>
    <w:p w:rsidR="00193F0D" w:rsidRPr="00FB27DD" w:rsidRDefault="00346DB7" w:rsidP="00A66A19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10.12.2020  </w:t>
      </w:r>
      <w:r w:rsid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Онлайн </w:t>
      </w:r>
      <w:proofErr w:type="gramStart"/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–с</w:t>
      </w:r>
      <w:proofErr w:type="gramEnd"/>
      <w:r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еминар «Развивающее пространство детского лагеря»- Кривенко Н.В.</w:t>
      </w:r>
    </w:p>
    <w:p w:rsidR="00E85B4D" w:rsidRPr="00176425" w:rsidRDefault="00E85B4D" w:rsidP="00A66A19">
      <w:pPr>
        <w:pStyle w:val="Standard"/>
        <w:rPr>
          <w:rFonts w:cs="Times New Roman"/>
          <w:sz w:val="28"/>
          <w:szCs w:val="28"/>
          <w:lang w:val="ru-RU"/>
        </w:rPr>
      </w:pPr>
      <w:r w:rsidRPr="00176425">
        <w:rPr>
          <w:rFonts w:eastAsia="Calibri" w:cs="Times New Roman"/>
          <w:b/>
          <w:sz w:val="28"/>
          <w:szCs w:val="28"/>
        </w:rPr>
        <w:t>Выводы:</w:t>
      </w:r>
      <w:r w:rsidRPr="00176425">
        <w:rPr>
          <w:rFonts w:eastAsia="Calibri" w:cs="Times New Roman"/>
          <w:sz w:val="28"/>
          <w:szCs w:val="28"/>
        </w:rPr>
        <w:t>Уровень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компетенции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педагогических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="00FB27DD">
        <w:rPr>
          <w:rFonts w:eastAsia="Calibri" w:cs="Times New Roman"/>
          <w:sz w:val="28"/>
          <w:szCs w:val="28"/>
        </w:rPr>
        <w:t xml:space="preserve">работников </w:t>
      </w:r>
      <w:r w:rsidR="00FB27DD">
        <w:rPr>
          <w:rFonts w:eastAsia="Calibri" w:cs="Times New Roman"/>
          <w:sz w:val="28"/>
          <w:szCs w:val="28"/>
          <w:lang w:val="ru-RU"/>
        </w:rPr>
        <w:t>отвечает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требованиям. Педагогический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коллектив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пополняется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молодыми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специалистами, которые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повышают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свой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уровень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профессиональных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знаний в соответствии</w:t>
      </w:r>
      <w:r w:rsidR="00346DB7">
        <w:rPr>
          <w:rFonts w:eastAsia="Calibri" w:cs="Times New Roman"/>
          <w:sz w:val="28"/>
          <w:szCs w:val="28"/>
          <w:lang w:val="ru-RU"/>
        </w:rPr>
        <w:t xml:space="preserve"> с </w:t>
      </w:r>
      <w:r w:rsidRPr="00176425">
        <w:rPr>
          <w:rFonts w:eastAsia="Calibri" w:cs="Times New Roman"/>
          <w:sz w:val="28"/>
          <w:szCs w:val="28"/>
        </w:rPr>
        <w:t>индивидуальным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планом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самообразования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длятого, чтобы</w:t>
      </w:r>
      <w:r w:rsidR="00A66A19">
        <w:rPr>
          <w:rFonts w:eastAsia="Calibri" w:cs="Times New Roman"/>
          <w:sz w:val="28"/>
          <w:szCs w:val="28"/>
          <w:lang w:val="ru-RU"/>
        </w:rPr>
        <w:t>м</w:t>
      </w:r>
      <w:r w:rsidRPr="00176425">
        <w:rPr>
          <w:rFonts w:eastAsia="Calibri" w:cs="Times New Roman"/>
          <w:sz w:val="28"/>
          <w:szCs w:val="28"/>
        </w:rPr>
        <w:t>повышать</w:t>
      </w:r>
      <w:r w:rsidR="00A66A19">
        <w:rPr>
          <w:rFonts w:eastAsia="Calibri" w:cs="Times New Roman"/>
          <w:sz w:val="28"/>
          <w:szCs w:val="28"/>
          <w:lang w:val="ru-RU"/>
        </w:rPr>
        <w:t>м</w:t>
      </w:r>
      <w:r w:rsidRPr="00176425">
        <w:rPr>
          <w:rFonts w:eastAsia="Calibri" w:cs="Times New Roman"/>
          <w:sz w:val="28"/>
          <w:szCs w:val="28"/>
        </w:rPr>
        <w:t>квалификационную</w:t>
      </w:r>
      <w:r w:rsidR="00A66A19">
        <w:rPr>
          <w:rFonts w:eastAsia="Calibri" w:cs="Times New Roman"/>
          <w:sz w:val="28"/>
          <w:szCs w:val="28"/>
          <w:lang w:val="ru-RU"/>
        </w:rPr>
        <w:t>м</w:t>
      </w:r>
      <w:r w:rsidRPr="00176425">
        <w:rPr>
          <w:rFonts w:eastAsia="Calibri" w:cs="Times New Roman"/>
          <w:sz w:val="28"/>
          <w:szCs w:val="28"/>
        </w:rPr>
        <w:t>категорию</w:t>
      </w:r>
      <w:r w:rsidR="00F22F4F" w:rsidRPr="00176425">
        <w:rPr>
          <w:rFonts w:eastAsia="Calibri" w:cs="Times New Roman"/>
          <w:sz w:val="28"/>
          <w:szCs w:val="28"/>
          <w:lang w:val="ru-RU"/>
        </w:rPr>
        <w:t>.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85B4D" w:rsidRPr="00C16D5E" w:rsidRDefault="00E85B4D" w:rsidP="0010259F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C16D5E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012B08" w:rsidRPr="00B633D9" w:rsidRDefault="00012B08" w:rsidP="00C16D5E">
      <w:pPr>
        <w:pStyle w:val="Standard"/>
        <w:rPr>
          <w:rFonts w:cs="Times New Roman"/>
          <w:sz w:val="28"/>
          <w:szCs w:val="28"/>
        </w:rPr>
      </w:pPr>
      <w:r w:rsidRPr="00B633D9">
        <w:rPr>
          <w:rFonts w:cs="Times New Roman"/>
          <w:sz w:val="28"/>
          <w:szCs w:val="28"/>
        </w:rPr>
        <w:t>Источником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финансирования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центраявляются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бюджетные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средства.</w:t>
      </w:r>
    </w:p>
    <w:p w:rsidR="00012B08" w:rsidRPr="003A2F3F" w:rsidRDefault="00012B08" w:rsidP="00C16D5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Балансовая </w:t>
      </w:r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стоимость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имущества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на 01.01.20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20- 50617716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39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рублей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,                             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на 31.12.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20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–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балансовая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стоимость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имущества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– 50632471,53 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рублей,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в т.ч.</w:t>
      </w:r>
    </w:p>
    <w:p w:rsidR="00012B08" w:rsidRPr="004532C5" w:rsidRDefault="008D0211" w:rsidP="00C16D5E">
      <w:pPr>
        <w:pStyle w:val="Standard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З</w:t>
      </w:r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>емельный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>участок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>площадью</w:t>
      </w:r>
      <w:r w:rsidR="00012B08">
        <w:rPr>
          <w:rFonts w:eastAsia="Times New Roman" w:cs="Times New Roman"/>
          <w:color w:val="000000"/>
          <w:sz w:val="28"/>
          <w:szCs w:val="28"/>
          <w:lang w:val="ru-RU" w:eastAsia="ru-RU"/>
        </w:rPr>
        <w:t>-</w:t>
      </w:r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54619 м</w:t>
      </w:r>
      <w:proofErr w:type="gramStart"/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="00012B08">
        <w:rPr>
          <w:rFonts w:eastAsia="Times New Roman" w:cs="Times New Roman"/>
          <w:color w:val="000000"/>
          <w:sz w:val="28"/>
          <w:szCs w:val="28"/>
          <w:lang w:val="ru-RU" w:eastAsia="ru-RU"/>
        </w:rPr>
        <w:t>,</w:t>
      </w:r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стоимостью </w:t>
      </w:r>
      <w:r w:rsidR="00012B08">
        <w:rPr>
          <w:rFonts w:eastAsia="Times New Roman" w:cs="Times New Roman"/>
          <w:color w:val="000000"/>
          <w:sz w:val="28"/>
          <w:szCs w:val="28"/>
          <w:lang w:val="ru-RU" w:eastAsia="ru-RU"/>
        </w:rPr>
        <w:t>-</w:t>
      </w:r>
      <w:r w:rsidR="00012B08" w:rsidRPr="004532C5">
        <w:rPr>
          <w:rFonts w:eastAsia="Times New Roman" w:cs="Times New Roman"/>
          <w:color w:val="000000"/>
          <w:sz w:val="28"/>
          <w:szCs w:val="28"/>
          <w:lang w:eastAsia="ru-RU"/>
        </w:rPr>
        <w:t>17 136 210,46рублей.</w:t>
      </w:r>
    </w:p>
    <w:p w:rsidR="00012B08" w:rsidRDefault="00012B08" w:rsidP="00C16D5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>Было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закуплено: 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компьютер, облучатели бактерицидные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(8шт.), термометры бесконтактные, водонагреватели электрические, сушилки для рук.</w:t>
      </w:r>
    </w:p>
    <w:p w:rsidR="00012B08" w:rsidRDefault="00012B08" w:rsidP="00C16D5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Были получены от Министерства образования, нау</w:t>
      </w:r>
      <w:r w:rsidR="00FB27DD">
        <w:rPr>
          <w:rFonts w:eastAsia="Times New Roman" w:cs="Times New Roman"/>
          <w:color w:val="000000"/>
          <w:sz w:val="28"/>
          <w:szCs w:val="28"/>
          <w:lang w:val="ru-RU" w:eastAsia="ru-RU"/>
        </w:rPr>
        <w:t>ки и молодежи Республики Крым (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в рамках федерального проекта «Успех каждого ребенка» национального проекта «Образование») – ноутбуки ученические (15шт.), 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ноутбук учительский(1шт), шкаф для коллекций и дидактических материалов, интерактивный программно-аппаратный комплекс, МФУ, ноутбук.</w:t>
      </w:r>
    </w:p>
    <w:p w:rsidR="00012B08" w:rsidRPr="00A85ACE" w:rsidRDefault="00012B08" w:rsidP="00C16D5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Помещени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:</w:t>
      </w:r>
    </w:p>
    <w:p w:rsidR="00012B08" w:rsidRPr="003545F5" w:rsidRDefault="00012B08" w:rsidP="00C16D5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Число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зданий и сооружений -12</w:t>
      </w:r>
      <w:r>
        <w:rPr>
          <w:rFonts w:cs="Times New Roman"/>
          <w:sz w:val="28"/>
          <w:szCs w:val="28"/>
          <w:lang w:val="ru-RU"/>
        </w:rPr>
        <w:t>;</w:t>
      </w:r>
    </w:p>
    <w:p w:rsidR="00012B08" w:rsidRPr="003545F5" w:rsidRDefault="00012B08" w:rsidP="00C16D5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Общая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площадь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всех помещений-5642,83 кв.м</w:t>
      </w:r>
      <w:r>
        <w:rPr>
          <w:rFonts w:cs="Times New Roman"/>
          <w:sz w:val="28"/>
          <w:szCs w:val="28"/>
          <w:lang w:val="ru-RU"/>
        </w:rPr>
        <w:t>;</w:t>
      </w:r>
    </w:p>
    <w:p w:rsidR="00012B08" w:rsidRPr="003545F5" w:rsidRDefault="00012B08" w:rsidP="00C16D5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Число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учебных кабинетов-8</w:t>
      </w:r>
      <w:r>
        <w:rPr>
          <w:rFonts w:cs="Times New Roman"/>
          <w:sz w:val="28"/>
          <w:szCs w:val="28"/>
          <w:lang w:val="ru-RU"/>
        </w:rPr>
        <w:t>:</w:t>
      </w:r>
    </w:p>
    <w:p w:rsidR="00012B08" w:rsidRPr="003545F5" w:rsidRDefault="00012B08" w:rsidP="00C16D5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Общая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площадь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учебных кабинетов-708,1кв.м</w:t>
      </w:r>
      <w:r>
        <w:rPr>
          <w:rFonts w:cs="Times New Roman"/>
          <w:sz w:val="28"/>
          <w:szCs w:val="28"/>
          <w:lang w:val="ru-RU"/>
        </w:rPr>
        <w:t>;</w:t>
      </w:r>
    </w:p>
    <w:p w:rsidR="00012B08" w:rsidRPr="00E40D84" w:rsidRDefault="00012B08" w:rsidP="00C16D5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Техническое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состояние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центра-удовлетворительное</w:t>
      </w:r>
    </w:p>
    <w:p w:rsidR="00012B08" w:rsidRPr="00E40D84" w:rsidRDefault="00012B08" w:rsidP="00C16D5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Количество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стационарных компьютеров-10</w:t>
      </w:r>
    </w:p>
    <w:p w:rsidR="00012B08" w:rsidRPr="00E40D84" w:rsidRDefault="00012B08" w:rsidP="00C16D5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Количество проекторов-2</w:t>
      </w:r>
    </w:p>
    <w:p w:rsidR="00012B08" w:rsidRPr="00E40D84" w:rsidRDefault="00012B08" w:rsidP="00C16D5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Число ноутбуков-13</w:t>
      </w:r>
    </w:p>
    <w:p w:rsidR="00012B08" w:rsidRPr="00E40D84" w:rsidRDefault="00012B08" w:rsidP="00C16D5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Есть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пожарная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сигнализация и система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видеонаблюдения.</w:t>
      </w:r>
    </w:p>
    <w:p w:rsidR="00012B08" w:rsidRPr="00E40D84" w:rsidRDefault="00012B08" w:rsidP="00C16D5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Оборудование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используется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 xml:space="preserve">рационально.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12B08" w:rsidRPr="004532C5" w:rsidRDefault="00012B08" w:rsidP="00C16D5E">
      <w:pPr>
        <w:pStyle w:val="Standard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В 20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20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году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при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проведении в учреждении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инвентаризации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недостач</w:t>
      </w:r>
      <w:r w:rsidR="008D021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не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выявлено.</w:t>
      </w:r>
    </w:p>
    <w:p w:rsidR="00012B08" w:rsidRPr="00012B08" w:rsidRDefault="00012B08" w:rsidP="00012B08">
      <w:pPr>
        <w:rPr>
          <w:rFonts w:ascii="Times New Roman" w:hAnsi="Times New Roman" w:cs="Times New Roman"/>
          <w:lang w:val="de-DE"/>
        </w:rPr>
      </w:pPr>
      <w:r w:rsidRPr="00012B08">
        <w:rPr>
          <w:rFonts w:ascii="Times New Roman" w:eastAsia="Calibri" w:hAnsi="Times New Roman" w:cs="Times New Roman"/>
          <w:sz w:val="28"/>
          <w:szCs w:val="28"/>
        </w:rPr>
        <w:t>Оборудование используется рационально, ведется учет материальных ценностей.</w:t>
      </w:r>
    </w:p>
    <w:p w:rsidR="00E85B4D" w:rsidRPr="00176425" w:rsidRDefault="00E85B4D" w:rsidP="00176425">
      <w:pPr>
        <w:pStyle w:val="Standard"/>
        <w:rPr>
          <w:rFonts w:eastAsia="Calibri" w:cs="Times New Roman"/>
          <w:sz w:val="28"/>
          <w:szCs w:val="28"/>
        </w:rPr>
      </w:pPr>
      <w:r w:rsidRPr="00012B08">
        <w:rPr>
          <w:rFonts w:eastAsia="Calibri" w:cs="Times New Roman"/>
          <w:sz w:val="28"/>
          <w:szCs w:val="28"/>
        </w:rPr>
        <w:t>Все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помещения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соответствуют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санитарным и гигиеническим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нормам, нормам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пожарной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и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электробезопасности, требованиям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охраны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труда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обучающихся и работников.</w:t>
      </w:r>
    </w:p>
    <w:p w:rsidR="006A0E38" w:rsidRPr="00A52C14" w:rsidRDefault="006A0E38" w:rsidP="00176425">
      <w:pPr>
        <w:pStyle w:val="Standard"/>
        <w:rPr>
          <w:rFonts w:eastAsia="Calibri" w:cs="Times New Roman"/>
          <w:sz w:val="28"/>
          <w:szCs w:val="28"/>
          <w:lang w:val="ru-RU"/>
        </w:rPr>
      </w:pPr>
    </w:p>
    <w:p w:rsidR="00577B77" w:rsidRDefault="00A52C14" w:rsidP="00176425">
      <w:pPr>
        <w:pStyle w:val="Standard"/>
        <w:rPr>
          <w:rFonts w:eastAsia="Calibri" w:cs="Times New Roman"/>
          <w:sz w:val="28"/>
          <w:szCs w:val="28"/>
          <w:u w:val="single"/>
          <w:lang w:val="ru-RU"/>
        </w:rPr>
      </w:pPr>
      <w:r>
        <w:rPr>
          <w:rFonts w:eastAsia="Calibri" w:cs="Times New Roman"/>
          <w:sz w:val="28"/>
          <w:szCs w:val="28"/>
          <w:u w:val="single"/>
        </w:rPr>
        <w:t>В 20</w:t>
      </w:r>
      <w:r>
        <w:rPr>
          <w:rFonts w:eastAsia="Calibri" w:cs="Times New Roman"/>
          <w:sz w:val="28"/>
          <w:szCs w:val="28"/>
          <w:u w:val="single"/>
          <w:lang w:val="ru-RU"/>
        </w:rPr>
        <w:t xml:space="preserve">20 </w:t>
      </w:r>
      <w:r w:rsidR="00E85B4D" w:rsidRPr="00176425">
        <w:rPr>
          <w:rFonts w:eastAsia="Calibri" w:cs="Times New Roman"/>
          <w:sz w:val="28"/>
          <w:szCs w:val="28"/>
          <w:u w:val="single"/>
        </w:rPr>
        <w:t>году</w:t>
      </w:r>
      <w:r w:rsidR="008D0211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r w:rsidR="00E85B4D" w:rsidRPr="00176425">
        <w:rPr>
          <w:rFonts w:eastAsia="Calibri" w:cs="Times New Roman"/>
          <w:sz w:val="28"/>
          <w:szCs w:val="28"/>
          <w:u w:val="single"/>
        </w:rPr>
        <w:t>были</w:t>
      </w:r>
      <w:r w:rsidR="008D0211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r w:rsidR="00E85B4D" w:rsidRPr="00176425">
        <w:rPr>
          <w:rFonts w:eastAsia="Calibri" w:cs="Times New Roman"/>
          <w:sz w:val="28"/>
          <w:szCs w:val="28"/>
          <w:u w:val="single"/>
        </w:rPr>
        <w:t>организованы и проведены</w:t>
      </w:r>
      <w:r w:rsidR="008D0211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r w:rsidR="00E85B4D" w:rsidRPr="00176425">
        <w:rPr>
          <w:rFonts w:eastAsia="Calibri" w:cs="Times New Roman"/>
          <w:sz w:val="28"/>
          <w:szCs w:val="28"/>
          <w:u w:val="single"/>
        </w:rPr>
        <w:t>проверки:</w:t>
      </w:r>
    </w:p>
    <w:p w:rsidR="00A52C14" w:rsidRDefault="00A52C14" w:rsidP="00176425">
      <w:pPr>
        <w:pStyle w:val="Standard"/>
        <w:rPr>
          <w:rFonts w:eastAsia="Calibri" w:cs="Times New Roman"/>
          <w:sz w:val="28"/>
          <w:szCs w:val="28"/>
          <w:u w:val="single"/>
          <w:lang w:val="ru-RU"/>
        </w:rPr>
      </w:pPr>
    </w:p>
    <w:tbl>
      <w:tblPr>
        <w:tblStyle w:val="2"/>
        <w:tblW w:w="9351" w:type="dxa"/>
        <w:tblLook w:val="04A0"/>
      </w:tblPr>
      <w:tblGrid>
        <w:gridCol w:w="562"/>
        <w:gridCol w:w="6634"/>
        <w:gridCol w:w="2155"/>
      </w:tblGrid>
      <w:tr w:rsidR="00A52C14" w:rsidRPr="002E4057" w:rsidTr="0062154B">
        <w:tc>
          <w:tcPr>
            <w:tcW w:w="562" w:type="dxa"/>
          </w:tcPr>
          <w:p w:rsidR="00A52C14" w:rsidRPr="002E4057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№</w:t>
            </w:r>
          </w:p>
        </w:tc>
        <w:tc>
          <w:tcPr>
            <w:tcW w:w="6634" w:type="dxa"/>
          </w:tcPr>
          <w:p w:rsidR="00A52C14" w:rsidRPr="002E4057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кем проводилась проверка</w:t>
            </w:r>
          </w:p>
        </w:tc>
        <w:tc>
          <w:tcPr>
            <w:tcW w:w="2155" w:type="dxa"/>
          </w:tcPr>
          <w:p w:rsidR="00A52C14" w:rsidRPr="002E4057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дата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Pr="00E40D8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6634" w:type="dxa"/>
          </w:tcPr>
          <w:p w:rsidR="00A52C14" w:rsidRPr="00BA2269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Отдел надзорной деятельности по Бахчисарайскому р-ну УНД и ПР МЧС Росии по РК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28.05.20 -03.06.20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Pr="00E40D8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2 </w:t>
            </w:r>
          </w:p>
        </w:tc>
        <w:tc>
          <w:tcPr>
            <w:tcW w:w="6634" w:type="dxa"/>
          </w:tcPr>
          <w:p w:rsidR="00A52C14" w:rsidRPr="00BA2269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</w:t>
            </w:r>
            <w:r w:rsidRPr="00D354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рокуратура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Б</w:t>
            </w:r>
            <w:r w:rsidRPr="00D354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ахчисарайског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 района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22.06.20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6634" w:type="dxa"/>
          </w:tcPr>
          <w:p w:rsidR="00A52C1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D354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Прокуратура Бахчисарайского района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07.07.20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Pr="00E40D8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6634" w:type="dxa"/>
          </w:tcPr>
          <w:p w:rsidR="00A52C14" w:rsidRPr="00BA2269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ОМВД по Бахчисарайскому району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10.07.20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6634" w:type="dxa"/>
          </w:tcPr>
          <w:p w:rsidR="00A52C1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УФСБ  России  по РК 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г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..Севастополю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24.07.20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Pr="00E40D8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6634" w:type="dxa"/>
          </w:tcPr>
          <w:p w:rsidR="00A52C14" w:rsidRPr="00BA2269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D354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Прокуратура Бахчисарайского района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04.09.20</w:t>
            </w:r>
          </w:p>
        </w:tc>
      </w:tr>
      <w:tr w:rsidR="00A52C14" w:rsidRPr="00E40D84" w:rsidTr="0062154B">
        <w:tc>
          <w:tcPr>
            <w:tcW w:w="562" w:type="dxa"/>
          </w:tcPr>
          <w:p w:rsidR="00A52C14" w:rsidRPr="00E40D84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6634" w:type="dxa"/>
          </w:tcPr>
          <w:p w:rsidR="00A52C14" w:rsidRPr="00D354F8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Инспекция по труду РК</w:t>
            </w:r>
          </w:p>
        </w:tc>
        <w:tc>
          <w:tcPr>
            <w:tcW w:w="2155" w:type="dxa"/>
          </w:tcPr>
          <w:p w:rsidR="00A52C14" w:rsidRPr="004D0C7A" w:rsidRDefault="00A52C14" w:rsidP="0062154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D0C7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21.08.20-17.09.20</w:t>
            </w:r>
          </w:p>
        </w:tc>
      </w:tr>
    </w:tbl>
    <w:p w:rsidR="003E5BB3" w:rsidRDefault="003E5BB3" w:rsidP="00176425">
      <w:pPr>
        <w:pStyle w:val="Standard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</w:p>
    <w:p w:rsidR="00E62814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eastAsia="Times New Roman" w:cs="Times New Roman"/>
          <w:b/>
          <w:color w:val="000000"/>
          <w:sz w:val="28"/>
          <w:szCs w:val="28"/>
          <w:lang w:eastAsia="ru-RU"/>
        </w:rPr>
        <w:t>Выводы:</w:t>
      </w:r>
      <w:r w:rsidR="008D0211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="00271206" w:rsidRPr="00176425">
        <w:rPr>
          <w:rFonts w:cs="Times New Roman"/>
          <w:sz w:val="28"/>
          <w:szCs w:val="28"/>
        </w:rPr>
        <w:t>Материально-техническая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="00271206" w:rsidRPr="00176425">
        <w:rPr>
          <w:rFonts w:cs="Times New Roman"/>
          <w:sz w:val="28"/>
          <w:szCs w:val="28"/>
        </w:rPr>
        <w:t>база и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условия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пребывания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обучающихся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способствуют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реализации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целей и задач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образовательно-воспитательной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деятельности</w:t>
      </w:r>
      <w:r w:rsidR="008D0211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учреждения.</w:t>
      </w:r>
    </w:p>
    <w:p w:rsidR="002E4057" w:rsidRPr="00176425" w:rsidRDefault="002E4057" w:rsidP="00176425">
      <w:pPr>
        <w:pStyle w:val="Standard"/>
        <w:rPr>
          <w:rFonts w:cs="Times New Roman"/>
          <w:sz w:val="28"/>
          <w:szCs w:val="28"/>
        </w:rPr>
      </w:pPr>
    </w:p>
    <w:p w:rsidR="00E85B4D" w:rsidRPr="0062154B" w:rsidRDefault="00E85B4D" w:rsidP="0010259F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62154B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:rsidR="00271206" w:rsidRPr="0062154B" w:rsidRDefault="00E85B4D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62154B">
        <w:rPr>
          <w:rFonts w:cs="Times New Roman"/>
          <w:sz w:val="28"/>
          <w:szCs w:val="28"/>
        </w:rPr>
        <w:t>ГБОУ ДО РК «ДОЦ «Сокол»</w:t>
      </w:r>
      <w:r w:rsidRPr="0062154B">
        <w:rPr>
          <w:rFonts w:cs="Times New Roman"/>
          <w:color w:val="000000"/>
          <w:sz w:val="28"/>
          <w:szCs w:val="28"/>
        </w:rPr>
        <w:t>самостоятельно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осуществляет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образовательную, административную, финансово-экономическую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деятельность, разработку и принятие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локальных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нормативных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актов в соответствии с Федеральным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законом «Об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образовании в РоссийскойФедерации», иными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нормативными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правовыми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актами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Российской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Федерации, Уставом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учреждения</w:t>
      </w:r>
      <w:r w:rsidR="00271206" w:rsidRPr="0062154B">
        <w:rPr>
          <w:rFonts w:cs="Times New Roman"/>
          <w:color w:val="000000"/>
          <w:sz w:val="28"/>
          <w:szCs w:val="28"/>
          <w:lang w:val="ru-RU"/>
        </w:rPr>
        <w:t>.</w:t>
      </w:r>
    </w:p>
    <w:p w:rsidR="00E85B4D" w:rsidRPr="0062154B" w:rsidRDefault="00E85B4D" w:rsidP="00176425">
      <w:pPr>
        <w:pStyle w:val="Standard"/>
        <w:rPr>
          <w:rFonts w:cs="Times New Roman"/>
          <w:sz w:val="28"/>
          <w:szCs w:val="28"/>
        </w:rPr>
      </w:pPr>
      <w:r w:rsidRPr="0062154B">
        <w:rPr>
          <w:rFonts w:cs="Times New Roman"/>
          <w:sz w:val="28"/>
          <w:szCs w:val="28"/>
        </w:rPr>
        <w:lastRenderedPageBreak/>
        <w:t>ГБОУ ДО РК «ДОЦ «Сокол»</w:t>
      </w:r>
      <w:r w:rsidRPr="0062154B">
        <w:rPr>
          <w:rFonts w:cs="Times New Roman"/>
          <w:color w:val="000000"/>
          <w:sz w:val="28"/>
          <w:szCs w:val="28"/>
        </w:rPr>
        <w:t>свободно в определении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содержания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образования, выборе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учебно-методического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271206" w:rsidRPr="0062154B">
        <w:rPr>
          <w:rFonts w:cs="Times New Roman"/>
          <w:color w:val="000000"/>
          <w:sz w:val="28"/>
          <w:szCs w:val="28"/>
        </w:rPr>
        <w:t>обеспечения,</w:t>
      </w:r>
      <w:r w:rsidRPr="0062154B">
        <w:rPr>
          <w:rFonts w:cs="Times New Roman"/>
          <w:color w:val="000000"/>
          <w:sz w:val="28"/>
          <w:szCs w:val="28"/>
        </w:rPr>
        <w:t>образовательных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технологий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по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реализуемымим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образовательным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программам.</w:t>
      </w:r>
    </w:p>
    <w:p w:rsidR="00E85B4D" w:rsidRPr="0062154B" w:rsidRDefault="00E85B4D" w:rsidP="00176425">
      <w:pPr>
        <w:pStyle w:val="Standard"/>
        <w:rPr>
          <w:rFonts w:cs="Times New Roman"/>
          <w:sz w:val="28"/>
          <w:szCs w:val="28"/>
        </w:rPr>
      </w:pPr>
      <w:r w:rsidRPr="0062154B">
        <w:rPr>
          <w:rFonts w:cs="Times New Roman"/>
          <w:sz w:val="28"/>
          <w:szCs w:val="28"/>
        </w:rPr>
        <w:t>Образовательная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деятельность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учреждения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отчетный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период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строилась в соответствии с образовательной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программой.</w:t>
      </w:r>
    </w:p>
    <w:p w:rsidR="00E85B4D" w:rsidRPr="0062154B" w:rsidRDefault="00E85B4D" w:rsidP="00176425">
      <w:pPr>
        <w:pStyle w:val="Standard"/>
        <w:rPr>
          <w:rFonts w:cs="Times New Roman"/>
          <w:sz w:val="28"/>
          <w:szCs w:val="28"/>
        </w:rPr>
      </w:pPr>
      <w:r w:rsidRPr="0062154B">
        <w:rPr>
          <w:rFonts w:cs="Times New Roman"/>
          <w:sz w:val="28"/>
          <w:szCs w:val="28"/>
        </w:rPr>
        <w:t>Образовательная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программа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ежегодно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формируется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исходя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из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государственного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задания, социального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запроса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на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дополнительные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образовательные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услуги, укомплектованностью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штатов, нормативно-правовой и материально- технической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базы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учреждения.</w:t>
      </w:r>
    </w:p>
    <w:p w:rsidR="00E85B4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62154B">
        <w:rPr>
          <w:rFonts w:cs="Times New Roman"/>
          <w:sz w:val="28"/>
          <w:szCs w:val="28"/>
        </w:rPr>
        <w:t>Содержание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реализуемых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образовательных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программ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обновляется в соответствии с действующим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законодательством.</w:t>
      </w:r>
    </w:p>
    <w:p w:rsidR="006600D6" w:rsidRPr="006600D6" w:rsidRDefault="006600D6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E85B4D" w:rsidRPr="0062154B" w:rsidRDefault="00E85B4D" w:rsidP="00176425">
      <w:pPr>
        <w:pStyle w:val="Standard"/>
        <w:rPr>
          <w:rFonts w:cs="Times New Roman"/>
          <w:b/>
          <w:sz w:val="28"/>
          <w:szCs w:val="28"/>
        </w:rPr>
      </w:pPr>
      <w:r w:rsidRPr="0062154B">
        <w:rPr>
          <w:rFonts w:cs="Times New Roman"/>
          <w:b/>
          <w:sz w:val="28"/>
          <w:szCs w:val="28"/>
        </w:rPr>
        <w:t>Образовательная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программа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="0062154B" w:rsidRPr="0062154B">
        <w:rPr>
          <w:rFonts w:cs="Times New Roman"/>
          <w:b/>
          <w:sz w:val="28"/>
          <w:szCs w:val="28"/>
        </w:rPr>
        <w:t>учреждения в 20</w:t>
      </w:r>
      <w:r w:rsidR="0062154B" w:rsidRPr="0062154B">
        <w:rPr>
          <w:rFonts w:cs="Times New Roman"/>
          <w:b/>
          <w:sz w:val="28"/>
          <w:szCs w:val="28"/>
          <w:lang w:val="ru-RU"/>
        </w:rPr>
        <w:t xml:space="preserve">20 </w:t>
      </w:r>
      <w:r w:rsidRPr="0062154B">
        <w:rPr>
          <w:rFonts w:cs="Times New Roman"/>
          <w:b/>
          <w:sz w:val="28"/>
          <w:szCs w:val="28"/>
        </w:rPr>
        <w:t>году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реализовывалась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на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основе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дополнительных</w:t>
      </w:r>
      <w:r w:rsidR="0062154B" w:rsidRPr="0062154B">
        <w:rPr>
          <w:rFonts w:cs="Times New Roman"/>
          <w:b/>
          <w:sz w:val="28"/>
          <w:szCs w:val="28"/>
          <w:lang w:val="ru-RU"/>
        </w:rPr>
        <w:t xml:space="preserve"> общеобразовательных  </w:t>
      </w:r>
      <w:r w:rsidRPr="0062154B">
        <w:rPr>
          <w:rFonts w:cs="Times New Roman"/>
          <w:b/>
          <w:sz w:val="28"/>
          <w:szCs w:val="28"/>
        </w:rPr>
        <w:t>общеразвивающих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программ:</w:t>
      </w:r>
    </w:p>
    <w:tbl>
      <w:tblPr>
        <w:tblW w:w="10197" w:type="dxa"/>
        <w:tblInd w:w="-88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4395"/>
        <w:gridCol w:w="1985"/>
        <w:gridCol w:w="850"/>
        <w:gridCol w:w="851"/>
        <w:gridCol w:w="1549"/>
      </w:tblGrid>
      <w:tr w:rsidR="00E9281F" w:rsidRPr="00BE1A28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Названиепрограммы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Срокреализации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Ко</w:t>
            </w:r>
            <w:r w:rsidR="00BE1A28">
              <w:rPr>
                <w:rFonts w:cs="Times New Roman"/>
                <w:b/>
                <w:sz w:val="18"/>
                <w:szCs w:val="18"/>
                <w:lang w:val="ru-RU"/>
              </w:rPr>
              <w:t>л</w:t>
            </w:r>
            <w:r w:rsidRPr="00BE1A28">
              <w:rPr>
                <w:rFonts w:cs="Times New Roman"/>
                <w:b/>
                <w:sz w:val="18"/>
                <w:szCs w:val="18"/>
              </w:rPr>
              <w:t>-вогрупп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Кол-во</w:t>
            </w:r>
            <w:r w:rsidR="0062154B" w:rsidRPr="00BE1A28">
              <w:rPr>
                <w:rFonts w:cs="Times New Roman"/>
                <w:b/>
                <w:sz w:val="18"/>
                <w:szCs w:val="18"/>
                <w:lang w:val="ru-RU"/>
              </w:rPr>
              <w:t xml:space="preserve"> об</w:t>
            </w:r>
            <w:r w:rsidRPr="00BE1A28">
              <w:rPr>
                <w:rFonts w:cs="Times New Roman"/>
                <w:b/>
                <w:sz w:val="18"/>
                <w:szCs w:val="18"/>
              </w:rPr>
              <w:t>уч</w:t>
            </w:r>
            <w:r w:rsidR="0062154B" w:rsidRPr="00BE1A28">
              <w:rPr>
                <w:rFonts w:cs="Times New Roman"/>
                <w:b/>
                <w:sz w:val="18"/>
                <w:szCs w:val="18"/>
                <w:lang w:val="ru-RU"/>
              </w:rPr>
              <w:t>ю</w:t>
            </w:r>
            <w:r w:rsidRPr="00BE1A28">
              <w:rPr>
                <w:rFonts w:cs="Times New Roman"/>
                <w:b/>
                <w:sz w:val="18"/>
                <w:szCs w:val="18"/>
              </w:rPr>
              <w:t>щихся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8C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Возраст</w:t>
            </w:r>
          </w:p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обучающихся</w:t>
            </w:r>
          </w:p>
        </w:tc>
      </w:tr>
      <w:tr w:rsidR="00E85B4D" w:rsidRPr="00A52C14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F68CD" w:rsidRDefault="00E85B4D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F68CD">
              <w:rPr>
                <w:rFonts w:cs="Times New Roman"/>
                <w:b/>
                <w:sz w:val="28"/>
                <w:szCs w:val="28"/>
              </w:rPr>
              <w:t>Социально-педагогическаянаправленность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Развивайка</w:t>
            </w:r>
            <w:r w:rsidR="00A724F0" w:rsidRPr="00A74453">
              <w:rPr>
                <w:rFonts w:cs="Times New Roman"/>
                <w:lang w:val="ru-RU"/>
              </w:rPr>
              <w:t xml:space="preserve"> (19-20у.г)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22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6-8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</w:rPr>
              <w:t>Интересный</w:t>
            </w:r>
            <w:r w:rsidR="00BF4B87" w:rsidRPr="00A74453">
              <w:rPr>
                <w:rFonts w:cs="Times New Roman"/>
              </w:rPr>
              <w:t>мир</w:t>
            </w:r>
            <w:r w:rsidR="00A724F0" w:rsidRPr="00A74453">
              <w:rPr>
                <w:rFonts w:cs="Times New Roman"/>
                <w:lang w:val="ru-RU"/>
              </w:rPr>
              <w:t xml:space="preserve"> 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</w:rPr>
              <w:t>2 год</w:t>
            </w:r>
            <w:r w:rsidRPr="00A74453">
              <w:rPr>
                <w:rFonts w:cs="Times New Roman"/>
                <w:lang w:val="ru-RU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46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10-12, 13-18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Интеллектуальная радуга</w:t>
            </w:r>
            <w:r w:rsidR="00A724F0" w:rsidRPr="00A74453">
              <w:rPr>
                <w:rFonts w:cs="Times New Roman"/>
                <w:lang w:val="ru-RU"/>
              </w:rPr>
              <w:t>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16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95527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8-11</w:t>
            </w:r>
          </w:p>
        </w:tc>
      </w:tr>
      <w:tr w:rsidR="00BF4B87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Развивайка (20-21 у.г)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24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6-8</w:t>
            </w:r>
          </w:p>
        </w:tc>
      </w:tr>
      <w:tr w:rsidR="00BF4B87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Эрудит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37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8-11</w:t>
            </w:r>
          </w:p>
        </w:tc>
      </w:tr>
      <w:tr w:rsidR="00BF4B87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До шестнадцати и старше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47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12-18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Школа вожатского мастерства (2020</w:t>
            </w:r>
            <w:r w:rsidR="00A724F0" w:rsidRPr="00A74453">
              <w:rPr>
                <w:rFonts w:cs="Times New Roman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833BC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50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18-40</w:t>
            </w:r>
          </w:p>
        </w:tc>
      </w:tr>
      <w:tr w:rsidR="00E85B4D" w:rsidRPr="00A52C14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13FE2" w:rsidRDefault="00E85B4D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13FE2">
              <w:rPr>
                <w:rFonts w:cs="Times New Roman"/>
                <w:b/>
                <w:sz w:val="28"/>
                <w:szCs w:val="28"/>
              </w:rPr>
              <w:t>Туристко-краеведческаянаправленность</w:t>
            </w:r>
          </w:p>
        </w:tc>
      </w:tr>
      <w:tr w:rsidR="002E2E0C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B10604" w:rsidRDefault="00BF4B87" w:rsidP="002E2E0C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Туристы краеведы 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2E2E0C" w:rsidP="002E2E0C">
            <w:pPr>
              <w:pStyle w:val="Standard"/>
              <w:rPr>
                <w:rFonts w:cs="Times New Roman"/>
              </w:rPr>
            </w:pPr>
            <w:r w:rsidRPr="002E2E0C">
              <w:rPr>
                <w:rFonts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2E2E0C" w:rsidP="002E2E0C">
            <w:pPr>
              <w:pStyle w:val="Standard"/>
              <w:rPr>
                <w:rFonts w:cs="Times New Roman"/>
              </w:rPr>
            </w:pPr>
            <w:r w:rsidRPr="002E2E0C">
              <w:rPr>
                <w:rFonts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44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2E2E0C" w:rsidP="002E2E0C">
            <w:pPr>
              <w:pStyle w:val="Standard"/>
              <w:rPr>
                <w:rFonts w:cs="Times New Roman"/>
              </w:rPr>
            </w:pPr>
            <w:r w:rsidRPr="002E2E0C">
              <w:rPr>
                <w:rFonts w:cs="Times New Roman"/>
              </w:rPr>
              <w:t>7-11</w:t>
            </w:r>
          </w:p>
        </w:tc>
      </w:tr>
      <w:tr w:rsidR="002E2E0C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B10604" w:rsidRDefault="00BF4B87" w:rsidP="002E2E0C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Юные туристы-краеведы(19-20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59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2E2E0C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12-18</w:t>
            </w:r>
          </w:p>
        </w:tc>
      </w:tr>
      <w:tr w:rsidR="00A74453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B10604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Азбука краеведения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en-US" w:bidi="en-US"/>
              </w:rPr>
              <w:t>(</w:t>
            </w:r>
            <w:r w:rsidR="00B10604">
              <w:rPr>
                <w:rFonts w:eastAsia="Times New Roman" w:cs="Times New Roman"/>
                <w:kern w:val="0"/>
                <w:sz w:val="22"/>
                <w:szCs w:val="22"/>
                <w:lang w:val="ru-RU" w:eastAsia="en-US" w:bidi="en-US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33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7-12, 13-18</w:t>
            </w:r>
          </w:p>
        </w:tc>
      </w:tr>
      <w:tr w:rsidR="000C09D1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A74453" w:rsidP="00176425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B10604" w:rsidP="00A7445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Спортивный туризм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en-US" w:bidi="en-US"/>
              </w:rPr>
              <w:t>(</w:t>
            </w:r>
            <w:r w:rsidR="002E2E0C" w:rsidRPr="002E2E0C">
              <w:rPr>
                <w:rFonts w:eastAsia="Times New Roman" w:cs="Times New Roman"/>
                <w:kern w:val="0"/>
                <w:sz w:val="22"/>
                <w:szCs w:val="22"/>
                <w:lang w:val="ru-RU" w:eastAsia="en-US" w:bidi="en-US"/>
              </w:rPr>
              <w:t>краткосрочная)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7-15</w:t>
            </w:r>
          </w:p>
        </w:tc>
      </w:tr>
      <w:tr w:rsidR="002E2E0C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B10604" w:rsidRDefault="00A74453" w:rsidP="00176425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Спортивный туризм (базовый уровень)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35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6-12</w:t>
            </w:r>
          </w:p>
        </w:tc>
      </w:tr>
      <w:tr w:rsidR="002E2E0C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B10604" w:rsidRDefault="00A74453" w:rsidP="00176425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13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Спортивный туризм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56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2E2E0C" w:rsidP="00176425">
            <w:pPr>
              <w:pStyle w:val="Standard"/>
              <w:rPr>
                <w:rFonts w:cs="Times New Roman"/>
                <w:lang w:val="ru-RU"/>
              </w:rPr>
            </w:pPr>
            <w:r w:rsidRPr="002E2E0C">
              <w:rPr>
                <w:rFonts w:cs="Times New Roman"/>
                <w:lang w:val="ru-RU"/>
              </w:rPr>
              <w:t>13-18</w:t>
            </w:r>
          </w:p>
        </w:tc>
      </w:tr>
      <w:tr w:rsidR="00E85B4D" w:rsidRPr="006600D6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F68CD" w:rsidRDefault="00E85B4D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F68CD">
              <w:rPr>
                <w:rFonts w:cs="Times New Roman"/>
                <w:b/>
                <w:sz w:val="28"/>
                <w:szCs w:val="28"/>
              </w:rPr>
              <w:t>Художественная</w:t>
            </w:r>
            <w:r w:rsidR="00A724F0" w:rsidRPr="003F68CD">
              <w:rPr>
                <w:rFonts w:cs="Times New Roman"/>
                <w:b/>
                <w:sz w:val="28"/>
                <w:szCs w:val="28"/>
              </w:rPr>
              <w:t>направленность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00D6" w:rsidRPr="00A74453" w:rsidRDefault="006600D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 xml:space="preserve">Тайны кукольного театра </w:t>
            </w:r>
          </w:p>
          <w:p w:rsidR="00E85B4D" w:rsidRPr="00A74453" w:rsidRDefault="006600D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(19-20 уч.год)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E85B4D" w:rsidP="00176425">
            <w:pPr>
              <w:pStyle w:val="Standard"/>
              <w:rPr>
                <w:rFonts w:cs="Times New Roman"/>
              </w:rPr>
            </w:pPr>
            <w:r w:rsidRPr="00A74453">
              <w:rPr>
                <w:rFonts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F1245C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F1245C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51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E85B4D" w:rsidP="00176425">
            <w:pPr>
              <w:pStyle w:val="Standard"/>
              <w:rPr>
                <w:rFonts w:cs="Times New Roman"/>
              </w:rPr>
            </w:pPr>
            <w:r w:rsidRPr="00A74453">
              <w:rPr>
                <w:rFonts w:cs="Times New Roman"/>
              </w:rPr>
              <w:t>6-18</w:t>
            </w:r>
          </w:p>
        </w:tc>
      </w:tr>
      <w:tr w:rsidR="00BB7517" w:rsidRPr="00A74453" w:rsidTr="00BE1A28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15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0D6" w:rsidRPr="00A74453" w:rsidRDefault="00B10604" w:rsidP="00B649EB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Ю</w:t>
            </w:r>
            <w:r w:rsidR="00B649EB" w:rsidRPr="00A74453">
              <w:rPr>
                <w:rFonts w:cs="Times New Roman"/>
                <w:lang w:val="ru-RU"/>
              </w:rPr>
              <w:t>ный дизайнер(19-20 уч.год)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6600D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BB751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6600D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  <w:r w:rsidR="00E9281F" w:rsidRPr="00A74453">
              <w:rPr>
                <w:rFonts w:cs="Times New Roman"/>
                <w:lang w:val="ru-RU"/>
              </w:rPr>
              <w:t>7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E9281F" w:rsidP="00176425">
            <w:pPr>
              <w:pStyle w:val="Standard"/>
              <w:rPr>
                <w:rFonts w:cs="Times New Roman"/>
              </w:rPr>
            </w:pPr>
            <w:r w:rsidRPr="00A74453">
              <w:rPr>
                <w:rFonts w:cs="Times New Roman"/>
              </w:rPr>
              <w:t>6-18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649EB" w:rsidP="00176425">
            <w:pPr>
              <w:pStyle w:val="Standard"/>
              <w:rPr>
                <w:rFonts w:cs="Times New Roman"/>
                <w:lang w:val="en-US"/>
              </w:rPr>
            </w:pPr>
            <w:r w:rsidRPr="00A74453">
              <w:rPr>
                <w:rFonts w:cs="Times New Roman"/>
                <w:lang w:val="en-US"/>
              </w:rPr>
              <w:t>Pro hand mand (20-21</w:t>
            </w:r>
            <w:r w:rsidR="00A724F0" w:rsidRPr="00A74453">
              <w:rPr>
                <w:rFonts w:cs="Times New Roman"/>
                <w:lang w:val="ru-RU"/>
              </w:rPr>
              <w:t>у</w:t>
            </w:r>
            <w:r w:rsidR="00A724F0" w:rsidRPr="00A74453">
              <w:rPr>
                <w:rFonts w:cs="Times New Roman"/>
                <w:lang w:val="en-US"/>
              </w:rPr>
              <w:t>.</w:t>
            </w:r>
            <w:r w:rsidR="00A724F0" w:rsidRPr="00A74453">
              <w:rPr>
                <w:rFonts w:cs="Times New Roman"/>
                <w:lang w:val="ru-RU"/>
              </w:rPr>
              <w:t>г</w:t>
            </w:r>
            <w:r w:rsidR="00A724F0" w:rsidRPr="00A74453">
              <w:rPr>
                <w:rFonts w:cs="Times New Roman"/>
                <w:lang w:val="en-US"/>
              </w:rPr>
              <w:t>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833BC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833BC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3592C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45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7779C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6-18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649EB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Творческаямастерская настольной игры (20-21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3592C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45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7779C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6-18</w:t>
            </w:r>
          </w:p>
        </w:tc>
      </w:tr>
      <w:tr w:rsidR="000C09D1" w:rsidRPr="00A52C14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3F68CD" w:rsidRDefault="000010F5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3F68CD">
              <w:rPr>
                <w:rFonts w:cs="Times New Roman"/>
                <w:b/>
                <w:sz w:val="28"/>
                <w:szCs w:val="28"/>
                <w:lang w:val="ru-RU"/>
              </w:rPr>
              <w:t>Е</w:t>
            </w:r>
            <w:r w:rsidR="000C09D1" w:rsidRPr="003F68CD">
              <w:rPr>
                <w:rFonts w:cs="Times New Roman"/>
                <w:b/>
                <w:sz w:val="28"/>
                <w:szCs w:val="28"/>
                <w:lang w:val="ru-RU"/>
              </w:rPr>
              <w:t>стественнонаучная</w:t>
            </w:r>
            <w:r w:rsidR="00A724F0" w:rsidRPr="003F68CD">
              <w:rPr>
                <w:rFonts w:cs="Times New Roman"/>
                <w:b/>
                <w:sz w:val="28"/>
                <w:szCs w:val="28"/>
              </w:rPr>
              <w:t>направленность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Соседи по планете</w:t>
            </w:r>
            <w:r w:rsidR="00A724F0" w:rsidRPr="00A74453">
              <w:rPr>
                <w:rFonts w:cs="Times New Roman"/>
                <w:lang w:val="ru-RU"/>
              </w:rPr>
              <w:t>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E9281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  <w:r w:rsidR="000010F5" w:rsidRPr="00A74453">
              <w:rPr>
                <w:rFonts w:cs="Times New Roman"/>
                <w:lang w:val="ru-RU"/>
              </w:rPr>
              <w:t>9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7779C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13-18</w:t>
            </w:r>
          </w:p>
        </w:tc>
      </w:tr>
      <w:tr w:rsidR="000C09D1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604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Юные исследователи природы</w:t>
            </w:r>
          </w:p>
          <w:p w:rsidR="000C09D1" w:rsidRPr="00A74453" w:rsidRDefault="00A724F0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E9281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26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7779C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6-18</w:t>
            </w:r>
          </w:p>
        </w:tc>
      </w:tr>
      <w:tr w:rsidR="000C09D1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Ботаника и Зоология (20-21уч.год)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30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13</w:t>
            </w:r>
          </w:p>
        </w:tc>
      </w:tr>
      <w:tr w:rsidR="000010F5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Соседи по планете (20-21уч.год)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24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62151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14-18</w:t>
            </w:r>
          </w:p>
        </w:tc>
      </w:tr>
      <w:tr w:rsidR="000010F5" w:rsidRPr="00A74453" w:rsidTr="00BE1A28">
        <w:trPr>
          <w:trHeight w:val="621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3F68CD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Юные исследователи природы</w:t>
            </w:r>
          </w:p>
          <w:p w:rsidR="000010F5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(20-21уч.год)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38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62151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7-13</w:t>
            </w:r>
          </w:p>
        </w:tc>
      </w:tr>
      <w:tr w:rsidR="003F68CD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lastRenderedPageBreak/>
              <w:t>23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3F68CD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Творческая экология (19-20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51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62151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7-18</w:t>
            </w:r>
          </w:p>
        </w:tc>
      </w:tr>
      <w:tr w:rsidR="003F68CD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B10604" w:rsidRDefault="00A7445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10604">
              <w:rPr>
                <w:rFonts w:cs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3F68CD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 xml:space="preserve">Экспериментальная биология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B10604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(к</w:t>
            </w:r>
            <w:r w:rsidR="003F68CD" w:rsidRPr="00A74453">
              <w:rPr>
                <w:rFonts w:cs="Times New Roman"/>
                <w:lang w:val="ru-RU"/>
              </w:rPr>
              <w:t>раткосрочная</w:t>
            </w:r>
            <w:r>
              <w:rPr>
                <w:rFonts w:cs="Times New Roman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C3592C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7-16</w:t>
            </w:r>
          </w:p>
        </w:tc>
      </w:tr>
    </w:tbl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Реализуемые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дополнительные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общеразвивающие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программы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являютсяо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сновным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документом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планирования и организации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образовательного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процесса. Программы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разработаны с учетом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нормативных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документов, опыта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работы, теории и методики, возрастной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психологии, гигиены. Программы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обеспечивают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последовательность и непрерывность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всего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образовательно-воспитательного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процесса, базируются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методах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обучения: игра, метод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проектов, создание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проблемной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ситуации, практическая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работа, методы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стимулирования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учебной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 xml:space="preserve">деятельности. </w:t>
      </w:r>
      <w:r w:rsidR="003E3F86" w:rsidRPr="00FB27DD">
        <w:rPr>
          <w:rFonts w:cs="Times New Roman"/>
          <w:sz w:val="28"/>
          <w:szCs w:val="28"/>
        </w:rPr>
        <w:t>О</w:t>
      </w:r>
      <w:r w:rsidRPr="00FB27DD">
        <w:rPr>
          <w:rFonts w:cs="Times New Roman"/>
          <w:sz w:val="28"/>
          <w:szCs w:val="28"/>
        </w:rPr>
        <w:t>бразовательная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деятельность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направленана: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-единство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обучения, воспитания и развития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творческих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способностей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учащихся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-удовлетворение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запросов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обучающихся и родителей, предоставление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ребенку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свободы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выбора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-непрерывное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детей и подростков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выбранному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профилю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-продолжение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образовательного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процесса в каникулярное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время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-закрепление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учебных и коммуникативных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навыков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-формирование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культуры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здорового и безопасного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образажизни</w:t>
      </w:r>
    </w:p>
    <w:p w:rsidR="006726F6" w:rsidRPr="00FB27DD" w:rsidRDefault="006726F6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  <w:lang w:val="ru-RU"/>
        </w:rPr>
        <w:t>Удачно опробован опыт организаци в рамках дополнительной общеразвивающей программы «Школа вожатского масте</w:t>
      </w:r>
      <w:r w:rsidR="00FB27DD" w:rsidRPr="00FB27DD">
        <w:rPr>
          <w:rFonts w:cs="Times New Roman"/>
          <w:sz w:val="28"/>
          <w:szCs w:val="28"/>
          <w:lang w:val="ru-RU"/>
        </w:rPr>
        <w:t>рства» в дитанционном формате (на период пандемии). Прошли обучение и получили сертификаты</w:t>
      </w:r>
      <w:r w:rsidR="00C11F8A">
        <w:rPr>
          <w:rFonts w:cs="Times New Roman"/>
          <w:sz w:val="28"/>
          <w:szCs w:val="28"/>
          <w:lang w:val="ru-RU"/>
        </w:rPr>
        <w:t xml:space="preserve"> об освоении дополнительной общеобразовательной (общеразвивающей) программы</w:t>
      </w:r>
      <w:r w:rsidR="00FB27DD" w:rsidRPr="00FB27DD">
        <w:rPr>
          <w:rFonts w:cs="Times New Roman"/>
          <w:sz w:val="28"/>
          <w:szCs w:val="28"/>
          <w:lang w:val="ru-RU"/>
        </w:rPr>
        <w:t xml:space="preserve"> -5</w:t>
      </w:r>
      <w:r w:rsidR="002E4057" w:rsidRPr="00FB27DD">
        <w:rPr>
          <w:rFonts w:cs="Times New Roman"/>
          <w:sz w:val="28"/>
          <w:szCs w:val="28"/>
          <w:lang w:val="ru-RU"/>
        </w:rPr>
        <w:t>0 человек.</w:t>
      </w:r>
    </w:p>
    <w:p w:rsidR="00E85B4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Полнота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реализации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дополнительных</w:t>
      </w:r>
      <w:r w:rsidR="00FB27DD" w:rsidRPr="00FB27DD">
        <w:rPr>
          <w:rFonts w:cs="Times New Roman"/>
          <w:sz w:val="28"/>
          <w:szCs w:val="28"/>
          <w:lang w:val="ru-RU"/>
        </w:rPr>
        <w:t xml:space="preserve"> обще</w:t>
      </w:r>
      <w:r w:rsidRPr="00FB27DD">
        <w:rPr>
          <w:rFonts w:cs="Times New Roman"/>
          <w:sz w:val="28"/>
          <w:szCs w:val="28"/>
        </w:rPr>
        <w:t>образовательных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программ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отчетный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период составляет-100%</w:t>
      </w:r>
      <w:r w:rsidR="000E1BBD">
        <w:rPr>
          <w:rFonts w:cs="Times New Roman"/>
          <w:sz w:val="28"/>
          <w:szCs w:val="28"/>
          <w:lang w:val="ru-RU"/>
        </w:rPr>
        <w:t xml:space="preserve"> ( 2 программы были не реализованы в связи с увольнением в марте 2020 года педагога)</w:t>
      </w:r>
    </w:p>
    <w:p w:rsidR="003E5BB3" w:rsidRPr="000E1BBD" w:rsidRDefault="003E5BB3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2C21AD">
        <w:rPr>
          <w:rFonts w:cs="Times New Roman"/>
          <w:b/>
          <w:sz w:val="28"/>
          <w:szCs w:val="28"/>
        </w:rPr>
        <w:t>Вывод</w:t>
      </w:r>
      <w:r w:rsidRPr="002C21AD">
        <w:rPr>
          <w:rFonts w:cs="Times New Roman"/>
          <w:sz w:val="28"/>
          <w:szCs w:val="28"/>
        </w:rPr>
        <w:t>: Все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 xml:space="preserve">рассмотрены и </w:t>
      </w:r>
      <w:r w:rsidR="00577B77" w:rsidRPr="002C21AD">
        <w:rPr>
          <w:rFonts w:cs="Times New Roman"/>
          <w:sz w:val="28"/>
          <w:szCs w:val="28"/>
          <w:lang w:val="ru-RU"/>
        </w:rPr>
        <w:t>приняты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Педагогическ</w:t>
      </w:r>
      <w:r w:rsidR="00577B77" w:rsidRPr="002C21AD">
        <w:rPr>
          <w:rFonts w:cs="Times New Roman"/>
          <w:sz w:val="28"/>
          <w:szCs w:val="28"/>
          <w:lang w:val="ru-RU"/>
        </w:rPr>
        <w:t>им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совет</w:t>
      </w:r>
      <w:r w:rsidR="00577B77" w:rsidRPr="002C21AD">
        <w:rPr>
          <w:rFonts w:cs="Times New Roman"/>
          <w:sz w:val="28"/>
          <w:szCs w:val="28"/>
          <w:lang w:val="ru-RU"/>
        </w:rPr>
        <w:t>ом</w:t>
      </w:r>
      <w:r w:rsidR="00C11F8A">
        <w:rPr>
          <w:rFonts w:cs="Times New Roman"/>
          <w:sz w:val="28"/>
          <w:szCs w:val="28"/>
          <w:lang w:val="ru-RU"/>
        </w:rPr>
        <w:t xml:space="preserve">, </w:t>
      </w:r>
      <w:r w:rsidRPr="002C21AD">
        <w:rPr>
          <w:rFonts w:cs="Times New Roman"/>
          <w:sz w:val="28"/>
          <w:szCs w:val="28"/>
        </w:rPr>
        <w:t>соответствуют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требованиям к содержанию и оформлению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образовательных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дополнительного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образования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дете</w:t>
      </w:r>
      <w:r w:rsidR="00577B77" w:rsidRPr="002C21AD">
        <w:rPr>
          <w:rFonts w:cs="Times New Roman"/>
          <w:sz w:val="28"/>
          <w:szCs w:val="28"/>
          <w:lang w:val="ru-RU"/>
        </w:rPr>
        <w:t>й.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Все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модифицированные и содержат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обучающие, развивающие и воспитательные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функции.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Образовательные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способствуют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развитию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познавательной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активности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обучающихся и творческих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способностей, формируют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личностные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социальные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компетентности, помогают в вопросах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самоопределения.</w:t>
      </w:r>
    </w:p>
    <w:p w:rsidR="00E41993" w:rsidRPr="002C21AD" w:rsidRDefault="00E41993" w:rsidP="00176425">
      <w:pPr>
        <w:pStyle w:val="Standard"/>
        <w:rPr>
          <w:rFonts w:cs="Times New Roman"/>
          <w:sz w:val="28"/>
          <w:szCs w:val="28"/>
        </w:rPr>
      </w:pPr>
    </w:p>
    <w:p w:rsidR="00E85B4D" w:rsidRPr="002C21AD" w:rsidRDefault="00E85B4D" w:rsidP="0010259F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в соответствии с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- календарным учебным планом-графиком,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- планом работы ГБОУ ДО РК «ДОЦ «Сокол»,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- образовательной программой</w:t>
      </w:r>
      <w:r w:rsidR="002C21AD" w:rsidRPr="002C21AD">
        <w:rPr>
          <w:rFonts w:ascii="Times New Roman" w:hAnsi="Times New Roman" w:cs="Times New Roman"/>
          <w:sz w:val="28"/>
          <w:szCs w:val="28"/>
        </w:rPr>
        <w:t>, планом воспитательной работы</w:t>
      </w:r>
      <w:r w:rsidRPr="002C21AD">
        <w:rPr>
          <w:rFonts w:ascii="Times New Roman" w:hAnsi="Times New Roman" w:cs="Times New Roman"/>
          <w:sz w:val="28"/>
          <w:szCs w:val="28"/>
        </w:rPr>
        <w:t>.</w:t>
      </w:r>
    </w:p>
    <w:p w:rsidR="00E85B4D" w:rsidRPr="002C21AD" w:rsidRDefault="002C21A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педагогов дополнительного образования </w:t>
      </w:r>
      <w:r w:rsidR="00E85B4D" w:rsidRPr="002C21AD">
        <w:rPr>
          <w:rFonts w:ascii="Times New Roman" w:hAnsi="Times New Roman" w:cs="Times New Roman"/>
          <w:sz w:val="28"/>
          <w:szCs w:val="28"/>
        </w:rPr>
        <w:t xml:space="preserve">направлена на реализациюдополнительных </w:t>
      </w:r>
      <w:r w:rsidR="007E1CD2" w:rsidRPr="002C21AD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="00E85B4D" w:rsidRPr="002C21AD">
        <w:rPr>
          <w:rFonts w:ascii="Times New Roman" w:hAnsi="Times New Roman" w:cs="Times New Roman"/>
          <w:sz w:val="28"/>
          <w:szCs w:val="28"/>
        </w:rPr>
        <w:t>общеразвивающих программ, ведение журналов учета работы</w:t>
      </w:r>
      <w:r w:rsidR="00577B77" w:rsidRPr="002C21AD">
        <w:rPr>
          <w:rFonts w:ascii="Times New Roman" w:hAnsi="Times New Roman" w:cs="Times New Roman"/>
          <w:sz w:val="28"/>
          <w:szCs w:val="28"/>
        </w:rPr>
        <w:t>, сохранение контингента обучающихся.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Занятия проводятся в соответствии с расписанием, которое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составляется на о</w:t>
      </w:r>
      <w:r w:rsidR="007E1CD2" w:rsidRPr="002C21AD">
        <w:rPr>
          <w:rFonts w:ascii="Times New Roman" w:hAnsi="Times New Roman" w:cs="Times New Roman"/>
          <w:sz w:val="28"/>
          <w:szCs w:val="28"/>
        </w:rPr>
        <w:t>сновании учебного плана, нормах</w:t>
      </w:r>
      <w:r w:rsidRPr="002C21AD">
        <w:rPr>
          <w:rFonts w:ascii="Times New Roman" w:hAnsi="Times New Roman" w:cs="Times New Roman"/>
          <w:sz w:val="28"/>
          <w:szCs w:val="28"/>
        </w:rPr>
        <w:t xml:space="preserve"> СанПиН и утверждается приказом директора.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течение учебного года расписание можеткорректироваться в связи с производственной необходимостью.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Каждый обучающийся имеет право заниматься в нескольких объединениях, менять их.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Начало учебного года - 1 сентября, окончание-31 мая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Продолжительность рабочей недели-6 дней</w:t>
      </w:r>
    </w:p>
    <w:p w:rsidR="00E85B4D" w:rsidRPr="002C21AD" w:rsidRDefault="007E1CD2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E85B4D" w:rsidRPr="002C21AD">
        <w:rPr>
          <w:rFonts w:ascii="Times New Roman" w:hAnsi="Times New Roman" w:cs="Times New Roman"/>
          <w:sz w:val="28"/>
          <w:szCs w:val="28"/>
        </w:rPr>
        <w:t xml:space="preserve"> учебной недели-7 дней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Основная форма организации образовательного процесса - учебное занятие.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Продолжительность одного занятия для обучающихся дошкольного возраста -30 минут, для остальных обучающихся-45 минут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После каждого академического часа занятий перемена-10-15 минут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Занятия проводятся по группам и индивидуально.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Расписание занятий составляется </w:t>
      </w:r>
      <w:r w:rsidR="007E1CD2" w:rsidRPr="002C21AD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Pr="002C21AD">
        <w:rPr>
          <w:rFonts w:ascii="Times New Roman" w:hAnsi="Times New Roman" w:cs="Times New Roman"/>
          <w:sz w:val="28"/>
          <w:szCs w:val="28"/>
        </w:rPr>
        <w:t>наиболее благоприятного режима труда и отдыха обучающихся, их возрастных особенностей и установленных санитарно-гигиенических норм.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Начало занятий в 1</w:t>
      </w:r>
      <w:r w:rsidR="00577B77" w:rsidRPr="002C21AD">
        <w:rPr>
          <w:rFonts w:ascii="Times New Roman" w:hAnsi="Times New Roman" w:cs="Times New Roman"/>
          <w:sz w:val="28"/>
          <w:szCs w:val="28"/>
        </w:rPr>
        <w:t>2</w:t>
      </w:r>
      <w:r w:rsidR="002C21AD" w:rsidRPr="002C21AD">
        <w:rPr>
          <w:rFonts w:ascii="Times New Roman" w:hAnsi="Times New Roman" w:cs="Times New Roman"/>
          <w:sz w:val="28"/>
          <w:szCs w:val="28"/>
        </w:rPr>
        <w:t>.00</w:t>
      </w:r>
      <w:r w:rsidR="00294733">
        <w:rPr>
          <w:rFonts w:ascii="Times New Roman" w:hAnsi="Times New Roman" w:cs="Times New Roman"/>
          <w:sz w:val="28"/>
          <w:szCs w:val="28"/>
        </w:rPr>
        <w:t xml:space="preserve"> (</w:t>
      </w:r>
      <w:r w:rsidR="00C11F8A">
        <w:rPr>
          <w:rFonts w:ascii="Times New Roman" w:hAnsi="Times New Roman" w:cs="Times New Roman"/>
          <w:sz w:val="28"/>
          <w:szCs w:val="28"/>
        </w:rPr>
        <w:t>летний период в 9.30)</w:t>
      </w:r>
      <w:r w:rsidR="002C21AD" w:rsidRPr="002C21AD">
        <w:rPr>
          <w:rFonts w:ascii="Times New Roman" w:hAnsi="Times New Roman" w:cs="Times New Roman"/>
          <w:sz w:val="28"/>
          <w:szCs w:val="28"/>
        </w:rPr>
        <w:t>, окончание не позднее 20</w:t>
      </w:r>
      <w:r w:rsidRPr="002C21AD">
        <w:rPr>
          <w:rFonts w:ascii="Times New Roman" w:hAnsi="Times New Roman" w:cs="Times New Roman"/>
          <w:sz w:val="28"/>
          <w:szCs w:val="28"/>
        </w:rPr>
        <w:t>.00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выходные дни с 10.00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Комплектование учебных групп осуществляется с мая и заканчивается в сентябре.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течении учебного года производится доукомплектование групп в соответствии с государственным заданием.</w:t>
      </w:r>
    </w:p>
    <w:p w:rsidR="002C21A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летние каникулы на базе учреждения организуются профильные тематические смены в соответствии с Государственным заданием.</w:t>
      </w:r>
    </w:p>
    <w:p w:rsidR="00BE7C40" w:rsidRPr="002C21AD" w:rsidRDefault="00BE7C40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Занятия в детских объединениях проводятся согласно краткосрочным </w:t>
      </w:r>
      <w:r w:rsidR="002C21AD" w:rsidRPr="002C21AD">
        <w:rPr>
          <w:rFonts w:ascii="Times New Roman" w:hAnsi="Times New Roman" w:cs="Times New Roman"/>
          <w:sz w:val="28"/>
          <w:szCs w:val="28"/>
        </w:rPr>
        <w:t>обще</w:t>
      </w:r>
      <w:r w:rsidRPr="002C21AD">
        <w:rPr>
          <w:rFonts w:ascii="Times New Roman" w:hAnsi="Times New Roman" w:cs="Times New Roman"/>
          <w:sz w:val="28"/>
          <w:szCs w:val="28"/>
        </w:rPr>
        <w:t>образовательным программам.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В ходе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самоанализа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была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проведена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оценка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качества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образовательного</w:t>
      </w:r>
    </w:p>
    <w:p w:rsidR="00E85B4D" w:rsidRPr="002C21AD" w:rsidRDefault="00E11AB4" w:rsidP="0017642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="00C11F8A">
        <w:rPr>
          <w:rFonts w:cs="Times New Roman"/>
          <w:sz w:val="28"/>
          <w:szCs w:val="28"/>
        </w:rPr>
        <w:t>роцесса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в виде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самоанализа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занятия, включающая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следующие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параметры: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наличие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плана-конспекта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занятия, ведение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журнала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учета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работы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педагога;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начало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занятия: сообщение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темы, постановка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целей и задач;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логичность и последовательность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этапов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целесообразность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распределения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времени;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теоретический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уровень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изложения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материала;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практическая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деятельность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учащихся;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эффективность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использованных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методов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эффективность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использованных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форм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использование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наглядных и дидактических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материалов, технических</w:t>
      </w:r>
    </w:p>
    <w:p w:rsidR="00E85B4D" w:rsidRPr="002C21AD" w:rsidRDefault="00E11AB4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lastRenderedPageBreak/>
        <w:t>С</w:t>
      </w:r>
      <w:r w:rsidR="00E85B4D" w:rsidRPr="002C21AD">
        <w:rPr>
          <w:rFonts w:cs="Times New Roman"/>
          <w:sz w:val="28"/>
          <w:szCs w:val="28"/>
        </w:rPr>
        <w:t>редств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дифференциация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осуществление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индивидуального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подхода к учащимся;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здоровьесберегающие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компоненты;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активность и работоспособность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учащихся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разных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этапах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воспитательная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сторона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культура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педагогического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общения;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связь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 с жизнью и практикой;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подведение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итогов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соответствие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содержания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ег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оцелям и задачам;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владение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навыками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самоанализа.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Все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педагоги, проводившие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самоанализ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открытого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занятия, отметили,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что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провели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его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высоком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уровне.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Учреждение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создает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условия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для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охраны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здоровья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обучающихся, в том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числе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обеспечивает: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наблюдение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за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состоянием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здоровья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обучающихся;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проведение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санитарно-гигиенических, профилактических и оздоровительных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мероприятий, обучение и воспитание в сфере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охраны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здоровья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обучающихся;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соблюдение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государственных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санитарно-эпидемиологических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правил и нормативов;</w:t>
      </w:r>
    </w:p>
    <w:p w:rsidR="00176EB0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расследование и учет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несчастных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случаев с обучающимися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во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время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пребывания в организации, в порядке, установленном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федеральным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органом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исполнительной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власти, осуществляющим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функции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повыработке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государственной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политики и нормативно-правовому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регулированию в сфере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образования, по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согласованию с федеральным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органом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исполнительной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власти, осуществляющим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функции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выработке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государственной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политики и нормативно-правовому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регулированию в сфере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здравоохранения.</w:t>
      </w:r>
    </w:p>
    <w:p w:rsidR="003E5BB3" w:rsidRDefault="003E5BB3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E85B4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Вывод:</w:t>
      </w:r>
      <w:r w:rsidR="00E11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1AD">
        <w:rPr>
          <w:rFonts w:ascii="Times New Roman" w:hAnsi="Times New Roman" w:cs="Times New Roman"/>
          <w:sz w:val="28"/>
          <w:szCs w:val="28"/>
        </w:rPr>
        <w:t>Образовательный процесс организуется в соответствии с нормативными документами, расписание составляется с учетом санитарно-эпидемиологических требований к учреждениям дополнительного образования.</w:t>
      </w:r>
    </w:p>
    <w:p w:rsidR="00E85B4D" w:rsidRPr="007E1CD2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C3592C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8F1495">
        <w:rPr>
          <w:rFonts w:ascii="Times New Roman" w:hAnsi="Times New Roman" w:cs="Times New Roman"/>
          <w:b/>
          <w:sz w:val="28"/>
          <w:szCs w:val="28"/>
        </w:rPr>
        <w:t>Характеристи</w:t>
      </w:r>
      <w:r w:rsidR="008F1495" w:rsidRPr="008F1495">
        <w:rPr>
          <w:rFonts w:ascii="Times New Roman" w:hAnsi="Times New Roman" w:cs="Times New Roman"/>
          <w:b/>
          <w:sz w:val="28"/>
          <w:szCs w:val="28"/>
        </w:rPr>
        <w:t>ка контингента обучающихся в 2020</w:t>
      </w:r>
      <w:r w:rsidRPr="008F1495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C3592C" w:rsidRPr="00C3592C" w:rsidRDefault="00A74453" w:rsidP="00C3592C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состоянию на 31.12.2020</w:t>
      </w:r>
    </w:p>
    <w:p w:rsidR="00E85B4D" w:rsidRPr="009B232E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9B232E">
        <w:rPr>
          <w:rFonts w:ascii="Times New Roman" w:hAnsi="Times New Roman" w:cs="Times New Roman"/>
          <w:sz w:val="28"/>
          <w:szCs w:val="28"/>
        </w:rPr>
        <w:t>Количество обучащихся-</w:t>
      </w:r>
      <w:r w:rsidR="009B232E" w:rsidRPr="009B232E">
        <w:rPr>
          <w:rFonts w:ascii="Times New Roman" w:hAnsi="Times New Roman" w:cs="Times New Roman"/>
          <w:sz w:val="28"/>
          <w:szCs w:val="28"/>
        </w:rPr>
        <w:t>139</w:t>
      </w:r>
      <w:r w:rsidRPr="009B232E">
        <w:rPr>
          <w:rFonts w:ascii="Times New Roman" w:hAnsi="Times New Roman" w:cs="Times New Roman"/>
          <w:sz w:val="28"/>
          <w:szCs w:val="28"/>
        </w:rPr>
        <w:t xml:space="preserve"> человек (из них </w:t>
      </w:r>
      <w:r w:rsidR="009B232E" w:rsidRPr="009B232E">
        <w:rPr>
          <w:rFonts w:ascii="Times New Roman" w:hAnsi="Times New Roman" w:cs="Times New Roman"/>
          <w:sz w:val="28"/>
          <w:szCs w:val="28"/>
        </w:rPr>
        <w:t>79</w:t>
      </w:r>
      <w:r w:rsidRPr="009B232E">
        <w:rPr>
          <w:rFonts w:ascii="Times New Roman" w:hAnsi="Times New Roman" w:cs="Times New Roman"/>
          <w:sz w:val="28"/>
          <w:szCs w:val="28"/>
        </w:rPr>
        <w:t xml:space="preserve"> девочек)</w:t>
      </w:r>
    </w:p>
    <w:p w:rsidR="001B4D13" w:rsidRPr="009B232E" w:rsidRDefault="001B4D13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9B232E">
        <w:rPr>
          <w:rFonts w:ascii="Times New Roman" w:hAnsi="Times New Roman" w:cs="Times New Roman"/>
          <w:sz w:val="28"/>
          <w:szCs w:val="28"/>
        </w:rPr>
        <w:t>Численность обуча</w:t>
      </w:r>
      <w:r w:rsidR="008F1495" w:rsidRPr="009B232E">
        <w:rPr>
          <w:rFonts w:ascii="Times New Roman" w:hAnsi="Times New Roman" w:cs="Times New Roman"/>
          <w:sz w:val="28"/>
          <w:szCs w:val="28"/>
        </w:rPr>
        <w:t>ющихся -369</w:t>
      </w:r>
    </w:p>
    <w:p w:rsidR="00E85B4D" w:rsidRPr="006600D6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6600D6">
        <w:rPr>
          <w:rFonts w:ascii="Times New Roman" w:hAnsi="Times New Roman" w:cs="Times New Roman"/>
          <w:sz w:val="28"/>
          <w:szCs w:val="28"/>
        </w:rPr>
        <w:t>Количество учебных групп-</w:t>
      </w:r>
      <w:r w:rsidR="006600D6" w:rsidRPr="006600D6">
        <w:rPr>
          <w:rFonts w:ascii="Times New Roman" w:hAnsi="Times New Roman" w:cs="Times New Roman"/>
          <w:sz w:val="28"/>
          <w:szCs w:val="28"/>
        </w:rPr>
        <w:t>17</w:t>
      </w:r>
    </w:p>
    <w:p w:rsidR="008F1495" w:rsidRPr="003248F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8F1495">
        <w:rPr>
          <w:rFonts w:ascii="Times New Roman" w:hAnsi="Times New Roman" w:cs="Times New Roman"/>
          <w:sz w:val="28"/>
          <w:szCs w:val="28"/>
        </w:rPr>
        <w:t>Возраст обучающихся-6-18 лет</w:t>
      </w:r>
    </w:p>
    <w:p w:rsidR="00D800B9" w:rsidRDefault="00D800B9" w:rsidP="00EC47B5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летний пер</w:t>
      </w:r>
      <w:r w:rsidR="00EC47B5">
        <w:rPr>
          <w:rFonts w:ascii="Times New Roman" w:hAnsi="Times New Roman" w:cs="Times New Roman"/>
          <w:b/>
          <w:sz w:val="28"/>
          <w:szCs w:val="28"/>
        </w:rPr>
        <w:t>иод (с 4 июля по 24 октября 2020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346DE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>Кол-во обучающихся -431</w:t>
      </w:r>
      <w:r w:rsidR="00114006">
        <w:rPr>
          <w:rFonts w:ascii="Times New Roman" w:hAnsi="Times New Roman" w:cs="Times New Roman"/>
          <w:sz w:val="28"/>
          <w:szCs w:val="28"/>
        </w:rPr>
        <w:t>(из них 231девочка)</w:t>
      </w:r>
    </w:p>
    <w:p w:rsidR="00D800B9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>Численность обучающихся</w:t>
      </w:r>
      <w:r w:rsidR="003557C5">
        <w:rPr>
          <w:rFonts w:ascii="Times New Roman" w:hAnsi="Times New Roman" w:cs="Times New Roman"/>
          <w:sz w:val="28"/>
          <w:szCs w:val="28"/>
        </w:rPr>
        <w:t xml:space="preserve">- </w:t>
      </w:r>
      <w:r w:rsidR="00EC47B5">
        <w:rPr>
          <w:rFonts w:ascii="Times New Roman" w:hAnsi="Times New Roman" w:cs="Times New Roman"/>
          <w:sz w:val="28"/>
          <w:szCs w:val="28"/>
        </w:rPr>
        <w:t>2643</w:t>
      </w:r>
    </w:p>
    <w:p w:rsidR="000346DE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>Кол-во учебных групп-</w:t>
      </w:r>
      <w:r>
        <w:rPr>
          <w:rFonts w:ascii="Times New Roman" w:hAnsi="Times New Roman" w:cs="Times New Roman"/>
          <w:sz w:val="28"/>
          <w:szCs w:val="28"/>
        </w:rPr>
        <w:t xml:space="preserve"> 150</w:t>
      </w:r>
    </w:p>
    <w:p w:rsidR="000346DE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>Возраст обучающихся с 7-18 лет</w:t>
      </w:r>
    </w:p>
    <w:p w:rsidR="00C730EE" w:rsidRDefault="008F1495" w:rsidP="008F1495">
      <w:pPr>
        <w:spacing w:before="120" w:after="120"/>
        <w:jc w:val="center"/>
        <w:rPr>
          <w:rFonts w:ascii="Calibri" w:eastAsia="Calibri" w:hAnsi="Calibri" w:cs="Times New Roman"/>
          <w:sz w:val="20"/>
        </w:rPr>
      </w:pPr>
      <w:r>
        <w:rPr>
          <w:rFonts w:ascii="Calibri" w:eastAsia="Calibri" w:hAnsi="Calibri" w:cs="Times New Roman"/>
          <w:b/>
          <w:szCs w:val="24"/>
        </w:rPr>
        <w:lastRenderedPageBreak/>
        <w:t xml:space="preserve"> Возрастной состав</w:t>
      </w:r>
      <w:r w:rsidR="00F043C3">
        <w:rPr>
          <w:rFonts w:ascii="Calibri" w:eastAsia="Calibri" w:hAnsi="Calibri" w:cs="Times New Roman"/>
          <w:b/>
          <w:szCs w:val="24"/>
        </w:rPr>
        <w:t xml:space="preserve"> обучаю</w:t>
      </w:r>
      <w:r>
        <w:rPr>
          <w:rFonts w:ascii="Calibri" w:eastAsia="Calibri" w:hAnsi="Calibri" w:cs="Times New Roman"/>
          <w:b/>
          <w:szCs w:val="24"/>
        </w:rPr>
        <w:t>щихся</w:t>
      </w:r>
    </w:p>
    <w:p w:rsidR="008F1495" w:rsidRPr="008F1495" w:rsidRDefault="00F043C3" w:rsidP="008F1495">
      <w:pPr>
        <w:spacing w:before="120" w:after="120"/>
        <w:jc w:val="center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sz w:val="20"/>
        </w:rPr>
        <w:t>(с учетом летнего оздоровления)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567"/>
        <w:gridCol w:w="567"/>
        <w:gridCol w:w="567"/>
        <w:gridCol w:w="567"/>
        <w:gridCol w:w="426"/>
        <w:gridCol w:w="425"/>
        <w:gridCol w:w="567"/>
        <w:gridCol w:w="425"/>
        <w:gridCol w:w="425"/>
        <w:gridCol w:w="567"/>
        <w:gridCol w:w="709"/>
        <w:gridCol w:w="567"/>
        <w:gridCol w:w="567"/>
        <w:gridCol w:w="567"/>
        <w:gridCol w:w="567"/>
        <w:gridCol w:w="425"/>
        <w:gridCol w:w="567"/>
        <w:gridCol w:w="709"/>
      </w:tblGrid>
      <w:tr w:rsidR="006F11E6" w:rsidRPr="008F1495" w:rsidTr="00A74453">
        <w:trPr>
          <w:trHeight w:val="28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направления дополнительных общеобразовательных программ:</w:t>
            </w:r>
          </w:p>
        </w:tc>
        <w:tc>
          <w:tcPr>
            <w:tcW w:w="9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полных лет по состоянию на </w:t>
            </w:r>
            <w:r w:rsidRPr="008F1495">
              <w:rPr>
                <w:rFonts w:ascii="Times New Roman" w:hAnsi="Times New Roman" w:cs="Times New Roman"/>
                <w:sz w:val="20"/>
                <w:szCs w:val="20"/>
              </w:rPr>
              <w:t xml:space="preserve">31 декабря </w:t>
            </w: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Pr="008F14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6F11E6" w:rsidRPr="008F1495" w:rsidTr="006F11E6">
        <w:trPr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менее </w:t>
            </w:r>
          </w:p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</w:tr>
      <w:tr w:rsidR="006F11E6" w:rsidRPr="008F1495" w:rsidTr="006F11E6">
        <w:trPr>
          <w:trHeight w:val="2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0014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F11E6" w:rsidRPr="008F1495" w:rsidTr="006F11E6">
        <w:trPr>
          <w:trHeight w:val="2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естественнонаучное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727</w:t>
            </w:r>
          </w:p>
        </w:tc>
      </w:tr>
      <w:tr w:rsidR="006F11E6" w:rsidRPr="008F1495" w:rsidTr="006F11E6">
        <w:trPr>
          <w:trHeight w:val="3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туристско-краеведческое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899</w:t>
            </w:r>
          </w:p>
        </w:tc>
      </w:tr>
      <w:tr w:rsidR="006F11E6" w:rsidRPr="008F1495" w:rsidTr="006F11E6">
        <w:trPr>
          <w:trHeight w:val="2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социально-педагогическое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795</w:t>
            </w:r>
          </w:p>
        </w:tc>
      </w:tr>
      <w:tr w:rsidR="006F11E6" w:rsidRPr="008F1495" w:rsidTr="006F11E6">
        <w:trPr>
          <w:trHeight w:val="2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в области искусств: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589</w:t>
            </w:r>
          </w:p>
        </w:tc>
      </w:tr>
      <w:tr w:rsidR="006F11E6" w:rsidRPr="008F1495" w:rsidTr="006F11E6">
        <w:trPr>
          <w:trHeight w:val="383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по общеразвивающим программам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F11E6" w:rsidRPr="008F1495" w:rsidTr="006F11E6">
        <w:trPr>
          <w:trHeight w:val="3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6F11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3012</w:t>
            </w:r>
          </w:p>
        </w:tc>
      </w:tr>
    </w:tbl>
    <w:p w:rsidR="003F0858" w:rsidRPr="00176425" w:rsidRDefault="003F0858" w:rsidP="00176425">
      <w:pPr>
        <w:pStyle w:val="Standard"/>
        <w:rPr>
          <w:rFonts w:cs="Times New Roman"/>
          <w:b/>
          <w:sz w:val="28"/>
          <w:szCs w:val="28"/>
          <w:lang w:val="ru-RU"/>
        </w:rPr>
      </w:pPr>
    </w:p>
    <w:p w:rsidR="00E85B4D" w:rsidRPr="002C21AD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Организационно-массовая и культурно-досуговая деятельность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Организация и проведение организационно-массовая и культурно-досуговой деятельности в учреждении проводится в соответствии с календарем праздничных и памятных дат, интересами обучающихся, целями и задачами учреждения. План воспитательной работы рассматривается на </w:t>
      </w:r>
      <w:r w:rsidR="00AB37FB" w:rsidRPr="002C21AD">
        <w:rPr>
          <w:rFonts w:ascii="Times New Roman" w:hAnsi="Times New Roman" w:cs="Times New Roman"/>
          <w:sz w:val="28"/>
          <w:szCs w:val="28"/>
        </w:rPr>
        <w:t>методическом и п</w:t>
      </w:r>
      <w:r w:rsidRPr="002C21AD">
        <w:rPr>
          <w:rFonts w:ascii="Times New Roman" w:hAnsi="Times New Roman" w:cs="Times New Roman"/>
          <w:sz w:val="28"/>
          <w:szCs w:val="28"/>
        </w:rPr>
        <w:t>едагогическом совете</w:t>
      </w:r>
      <w:r w:rsidR="00AB37FB" w:rsidRPr="002C21AD">
        <w:rPr>
          <w:rFonts w:ascii="Times New Roman" w:hAnsi="Times New Roman" w:cs="Times New Roman"/>
          <w:sz w:val="28"/>
          <w:szCs w:val="28"/>
        </w:rPr>
        <w:t>,</w:t>
      </w:r>
      <w:r w:rsidRPr="002C21AD">
        <w:rPr>
          <w:rFonts w:ascii="Times New Roman" w:hAnsi="Times New Roman" w:cs="Times New Roman"/>
          <w:sz w:val="28"/>
          <w:szCs w:val="28"/>
        </w:rPr>
        <w:t xml:space="preserve"> утверждается приказом директора.</w:t>
      </w:r>
    </w:p>
    <w:p w:rsidR="006A1739" w:rsidRPr="00A52C14" w:rsidRDefault="006A1739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За отчетный период в центре было организовано и проведено:</w:t>
      </w:r>
    </w:p>
    <w:tbl>
      <w:tblPr>
        <w:tblW w:w="10001" w:type="dxa"/>
        <w:tblInd w:w="-8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31"/>
        <w:gridCol w:w="1418"/>
        <w:gridCol w:w="1701"/>
        <w:gridCol w:w="2551"/>
      </w:tblGrid>
      <w:tr w:rsidR="0014227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296ED3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Н</w:t>
            </w:r>
            <w:r w:rsidR="00142272" w:rsidRPr="008A7DAF">
              <w:rPr>
                <w:rFonts w:cs="Times New Roman"/>
                <w:b/>
              </w:rPr>
              <w:t>азваниемероприятия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кол-во</w:t>
            </w:r>
          </w:p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участников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ответственный</w:t>
            </w:r>
          </w:p>
        </w:tc>
      </w:tr>
      <w:tr w:rsidR="00A818C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Pr="008A7DAF" w:rsidRDefault="00A818C9" w:rsidP="00176425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8A7DAF">
              <w:rPr>
                <w:rFonts w:eastAsia="Times New Roman" w:cs="Times New Roman"/>
                <w:kern w:val="0"/>
                <w:lang w:val="ru-RU" w:eastAsia="ru-RU" w:bidi="ar-SA"/>
              </w:rPr>
              <w:t>День Республики Крым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Pr="008A7DAF" w:rsidRDefault="002C6A9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20.01.20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Pr="008A7DAF" w:rsidRDefault="00602C9D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Pr="008A7DAF" w:rsidRDefault="00A818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  <w:p w:rsidR="00A818C9" w:rsidRPr="008A7DAF" w:rsidRDefault="00A818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Борецкая К.А</w:t>
            </w:r>
            <w:r w:rsidR="00BA32C9" w:rsidRPr="008A7DAF">
              <w:rPr>
                <w:rFonts w:cs="Times New Roman"/>
                <w:lang w:val="ru-RU"/>
              </w:rPr>
              <w:t>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спасибо!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96ED3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eastAsia="Times New Roman" w:cs="Times New Roman"/>
                <w:kern w:val="0"/>
                <w:lang w:val="ru-RU" w:eastAsia="ru-RU" w:bidi="en-US"/>
              </w:rPr>
              <w:t>11.01.20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Калейдоскоп новогодних праздников.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96ED3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eastAsia="Times New Roman" w:cs="Times New Roman"/>
                <w:kern w:val="0"/>
                <w:lang w:val="ru-RU" w:eastAsia="ru-RU" w:bidi="en-US"/>
              </w:rPr>
              <w:t>15.01.20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75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День снятие блокады Ленинграда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96ED3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27.01.20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highlight w:val="yellow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«День воссоединения Крыма и Россией»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96ED3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18.03.20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176EB0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Кюшникова М.В.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CA3114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="002C6A99" w:rsidRPr="008A7DAF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счастья»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CA3114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22.03.20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Борецкая К.А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176EB0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кинофильма </w:t>
            </w:r>
            <w:proofErr w:type="gramStart"/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Дню космонавтики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CA3114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10.04.20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88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highlight w:val="yellow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</w:t>
            </w:r>
            <w:r w:rsidR="002C6A99" w:rsidRPr="008A7DAF">
              <w:rPr>
                <w:rFonts w:ascii="Times New Roman" w:hAnsi="Times New Roman" w:cs="Times New Roman"/>
                <w:sz w:val="24"/>
                <w:szCs w:val="24"/>
              </w:rPr>
              <w:t>«Пасхальные сказки»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Организация поздравительной акции для ветерана ВОВ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Борецкая К.А.</w:t>
            </w:r>
          </w:p>
          <w:p w:rsidR="002C6A99" w:rsidRPr="008A7DAF" w:rsidRDefault="00602C9D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</w:t>
            </w:r>
            <w:r w:rsidR="002C6A99" w:rsidRPr="008A7DAF">
              <w:rPr>
                <w:rFonts w:cs="Times New Roman"/>
                <w:lang w:val="ru-RU"/>
              </w:rPr>
              <w:t>ванова К.А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«Чернобыль-трагедия, подвиг народа»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«О подвиге великого народа</w:t>
            </w:r>
            <w:r w:rsidR="002C6A99" w:rsidRPr="008A7D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2C6A99" w:rsidRPr="008A7DAF">
              <w:rPr>
                <w:rFonts w:ascii="Times New Roman" w:hAnsi="Times New Roman" w:cs="Times New Roman"/>
                <w:sz w:val="24"/>
                <w:szCs w:val="24"/>
              </w:rPr>
              <w:t>«Города-герои»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«День открытых дверей»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602C9D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BA32C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color w:val="000000"/>
              </w:rPr>
            </w:pPr>
            <w:r w:rsidRPr="008A7DAF">
              <w:rPr>
                <w:rFonts w:eastAsia="Times New Roman" w:cs="Times New Roman"/>
                <w:kern w:val="0"/>
                <w:lang w:val="ru-RU" w:eastAsia="ru-RU" w:bidi="ar-SA"/>
              </w:rPr>
              <w:t>День грамотности (конкурс «Спеллинг би»)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08.09.19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BA32C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8A7DAF">
              <w:rPr>
                <w:rFonts w:eastAsia="Times New Roman" w:cs="Times New Roman"/>
                <w:kern w:val="0"/>
                <w:lang w:val="ru-RU" w:eastAsia="ru-RU" w:bidi="ar-SA"/>
              </w:rPr>
              <w:t>Всемирный день пожилых людей (урок нравственности)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01.10.19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BA32C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8A7DAF">
              <w:rPr>
                <w:rFonts w:cs="Times New Roman"/>
                <w:bCs/>
              </w:rPr>
              <w:t>Всемирныйденьзащитыживотных (викторина)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04.10.19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BA32C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8A7DAF">
              <w:rPr>
                <w:rFonts w:eastAsia="Times New Roman" w:cs="Times New Roman"/>
                <w:color w:val="000000"/>
                <w:kern w:val="0"/>
                <w:shd w:val="clear" w:color="auto" w:fill="FFFFFF"/>
                <w:lang w:val="ru-RU" w:eastAsia="ru-RU" w:bidi="ar-SA"/>
              </w:rPr>
              <w:t>«День  белых журавлей». Акция памяти павших воинов России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29.10.19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43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C9" w:rsidRPr="008A7DAF" w:rsidRDefault="00BA32C9" w:rsidP="00176425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C84574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3.11.20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C84574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энергосбережения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8.11.20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Иванова Е.А.</w:t>
            </w:r>
          </w:p>
          <w:p w:rsidR="00602C9D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Бабяк В.А.</w:t>
            </w:r>
          </w:p>
        </w:tc>
      </w:tr>
      <w:tr w:rsidR="00602C9D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C9D" w:rsidRPr="008A7DAF" w:rsidRDefault="00602C9D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Фотоконкурс «Я и Крым»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C9D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9.11.20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C9D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C9D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Кривенко Н.В.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C6A99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Конкурс «Я и мама»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25.11.20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Борецкая К.А.</w:t>
            </w:r>
          </w:p>
        </w:tc>
      </w:tr>
      <w:tr w:rsidR="006F11E6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1E6" w:rsidRPr="008A7DAF" w:rsidRDefault="006F11E6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Выставка открыток</w:t>
            </w:r>
            <w:proofErr w:type="gramStart"/>
            <w:r w:rsidR="002C6A99"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="00296ED3"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</w:t>
            </w:r>
            <w:proofErr w:type="gramEnd"/>
            <w:r w:rsidR="00296ED3"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деланных своими</w:t>
            </w:r>
            <w:r w:rsidR="002C6A99"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руками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1E6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25.11.20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1E6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44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1E6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ED3" w:rsidRPr="008A7DAF" w:rsidRDefault="00C84574" w:rsidP="0029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Беседы по правилам поведения при угрозе осуществления террористического акта и профилактические беседы:</w:t>
            </w:r>
          </w:p>
          <w:p w:rsidR="00296ED3" w:rsidRPr="008A7DAF" w:rsidRDefault="00C84574" w:rsidP="0029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«Терроризм – это…»; </w:t>
            </w:r>
          </w:p>
          <w:p w:rsidR="00296ED3" w:rsidRPr="008A7DAF" w:rsidRDefault="00C84574" w:rsidP="0029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- «Что делать при обнаружении подозрительного предмета»;</w:t>
            </w:r>
          </w:p>
          <w:p w:rsidR="00296ED3" w:rsidRPr="008A7DAF" w:rsidRDefault="00C84574" w:rsidP="0029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«Что делать при поступлении угрозы по телефону»;</w:t>
            </w:r>
          </w:p>
          <w:p w:rsidR="00296ED3" w:rsidRPr="008A7DAF" w:rsidRDefault="00C84574" w:rsidP="0029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«Что делать в случае угрозы захвата в заложники»;</w:t>
            </w:r>
          </w:p>
          <w:p w:rsidR="00C84574" w:rsidRPr="008A7DAF" w:rsidRDefault="00C84574" w:rsidP="0029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«Что делать, если стреляют»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120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602C9D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C84574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«Школа против СПИДа»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1.12.20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C84574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C84574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«День Конституции РФ»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20.12.20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C84574" w:rsidP="00C84574">
            <w:pPr>
              <w:pStyle w:val="Standard"/>
              <w:rPr>
                <w:rFonts w:cs="Times New Roman"/>
              </w:rPr>
            </w:pPr>
            <w:r w:rsidRPr="008A7DAF">
              <w:rPr>
                <w:rFonts w:cs="Times New Roman"/>
                <w:lang w:val="ru-RU"/>
              </w:rPr>
              <w:t>Борецкая К.А,</w:t>
            </w:r>
          </w:p>
        </w:tc>
      </w:tr>
      <w:tr w:rsidR="00C8457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Беседа «Зимние каникулы»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29.12.20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120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574" w:rsidRPr="008A7DAF" w:rsidRDefault="00296ED3" w:rsidP="00C84574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</w:tbl>
    <w:p w:rsidR="006A1739" w:rsidRPr="00296ED3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2C21AD">
        <w:rPr>
          <w:rFonts w:cs="Times New Roman"/>
          <w:sz w:val="28"/>
          <w:szCs w:val="28"/>
        </w:rPr>
        <w:lastRenderedPageBreak/>
        <w:t>В учреждении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ведется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работа, характеризующаяся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разнообразными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формами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мероприятий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для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детей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разного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возраста. Мероприятия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направлены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формирование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гражданской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ответственности и правового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самосознания, духовности и культуры, инициативности и самостоятельности, социализации в обществе.</w:t>
      </w:r>
      <w:r w:rsidR="00296ED3">
        <w:rPr>
          <w:rFonts w:cs="Times New Roman"/>
          <w:sz w:val="28"/>
          <w:szCs w:val="28"/>
          <w:lang w:val="ru-RU"/>
        </w:rPr>
        <w:t xml:space="preserve"> В 2020 году мероприятия были проведены в дистанционной форме, информация размещалась в личных блогах преподавателей.</w:t>
      </w:r>
    </w:p>
    <w:p w:rsidR="006A1739" w:rsidRPr="00A52C14" w:rsidRDefault="006A1739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85B4D" w:rsidRPr="002C21AD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Работе с родителями и законными представителями уделяется особое внимание, так как воспитание в семье влияет на формирование личности ребенка, а также является заказчиком образовательных услуг.  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Педагоги учреждения используют разнообразные возможности для взаимодействия с родителями. Это и традиционный родительские собрания, на которых рассматриваются теоретические и практические вопросы, лекции, консультации и совместные культурно-массовые и воспитательные мероприятия для детей и родителей</w:t>
      </w:r>
      <w:r w:rsidR="00193F0D" w:rsidRPr="002C21AD">
        <w:rPr>
          <w:rFonts w:ascii="Times New Roman" w:hAnsi="Times New Roman" w:cs="Times New Roman"/>
          <w:sz w:val="28"/>
          <w:szCs w:val="28"/>
        </w:rPr>
        <w:t>.</w:t>
      </w:r>
    </w:p>
    <w:p w:rsidR="009263C6" w:rsidRPr="00A8496B" w:rsidRDefault="00A8496B" w:rsidP="00176425">
      <w:pPr>
        <w:pStyle w:val="a3"/>
        <w:spacing w:after="0" w:line="240" w:lineRule="auto"/>
        <w:ind w:left="0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-онлайн-встреча</w:t>
      </w:r>
      <w:r w:rsidR="00193F0D" w:rsidRPr="00A8496B">
        <w:rPr>
          <w:rFonts w:ascii="Times New Roman" w:eastAsia="Calibri" w:hAnsi="Times New Roman" w:cs="Times New Roman"/>
          <w:sz w:val="28"/>
          <w:szCs w:val="28"/>
        </w:rPr>
        <w:t xml:space="preserve"> «Вопросы и ответы»</w:t>
      </w:r>
      <w:r w:rsidR="009263C6">
        <w:rPr>
          <w:rFonts w:ascii="Times New Roman" w:eastAsia="Calibri" w:hAnsi="Times New Roman" w:cs="Times New Roman"/>
          <w:sz w:val="28"/>
          <w:szCs w:val="28"/>
        </w:rPr>
        <w:t>, заключительное родительское собрание в режиме онлайн, где были представлены отчеты педагогов в виде презентации.</w:t>
      </w:r>
    </w:p>
    <w:p w:rsidR="00BA2269" w:rsidRPr="003248FD" w:rsidRDefault="00A8496B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3248FD">
        <w:rPr>
          <w:rFonts w:cs="Times New Roman"/>
          <w:sz w:val="28"/>
          <w:szCs w:val="28"/>
        </w:rPr>
        <w:t>В конце</w:t>
      </w:r>
      <w:r w:rsidR="003248FD">
        <w:rPr>
          <w:rFonts w:cs="Times New Roman"/>
          <w:sz w:val="28"/>
          <w:szCs w:val="28"/>
          <w:lang w:val="ru-RU"/>
        </w:rPr>
        <w:t xml:space="preserve"> 2019-</w:t>
      </w:r>
      <w:r w:rsidRPr="003248FD">
        <w:rPr>
          <w:rFonts w:cs="Times New Roman"/>
          <w:sz w:val="28"/>
          <w:szCs w:val="28"/>
        </w:rPr>
        <w:t xml:space="preserve"> 2020 </w:t>
      </w:r>
      <w:r w:rsidR="00E85B4D" w:rsidRPr="003248FD">
        <w:rPr>
          <w:rFonts w:cs="Times New Roman"/>
          <w:sz w:val="28"/>
          <w:szCs w:val="28"/>
        </w:rPr>
        <w:t>года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E85B4D" w:rsidRPr="003248FD">
        <w:rPr>
          <w:rFonts w:cs="Times New Roman"/>
          <w:sz w:val="28"/>
          <w:szCs w:val="28"/>
        </w:rPr>
        <w:t>проведено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E85B4D" w:rsidRPr="003248FD">
        <w:rPr>
          <w:rFonts w:cs="Times New Roman"/>
          <w:sz w:val="28"/>
          <w:szCs w:val="28"/>
        </w:rPr>
        <w:t>анкетирование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E85B4D" w:rsidRPr="003248FD">
        <w:rPr>
          <w:rFonts w:cs="Times New Roman"/>
          <w:sz w:val="28"/>
          <w:szCs w:val="28"/>
        </w:rPr>
        <w:t>по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E85B4D" w:rsidRPr="003248FD">
        <w:rPr>
          <w:rFonts w:cs="Times New Roman"/>
          <w:sz w:val="28"/>
          <w:szCs w:val="28"/>
        </w:rPr>
        <w:t>вопросам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E85B4D" w:rsidRPr="003248FD">
        <w:rPr>
          <w:rFonts w:cs="Times New Roman"/>
          <w:sz w:val="28"/>
          <w:szCs w:val="28"/>
        </w:rPr>
        <w:t>удовлетворенностио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E85B4D" w:rsidRPr="003248FD">
        <w:rPr>
          <w:rFonts w:cs="Times New Roman"/>
          <w:sz w:val="28"/>
          <w:szCs w:val="28"/>
        </w:rPr>
        <w:t>бразовательной</w:t>
      </w:r>
      <w:r w:rsidR="00A12F51">
        <w:rPr>
          <w:rFonts w:cs="Times New Roman"/>
          <w:sz w:val="28"/>
          <w:szCs w:val="28"/>
          <w:lang w:val="ru-RU"/>
        </w:rPr>
        <w:t xml:space="preserve"> </w:t>
      </w:r>
      <w:r w:rsidR="003248FD">
        <w:rPr>
          <w:rFonts w:cs="Times New Roman"/>
          <w:sz w:val="28"/>
          <w:szCs w:val="28"/>
        </w:rPr>
        <w:t xml:space="preserve">услугой, в </w:t>
      </w:r>
      <w:r w:rsidRPr="003248FD">
        <w:rPr>
          <w:rFonts w:cs="Times New Roman"/>
          <w:sz w:val="28"/>
          <w:szCs w:val="28"/>
          <w:lang w:val="ru-RU"/>
        </w:rPr>
        <w:t>том числе и дистанционной формой образования.</w:t>
      </w:r>
    </w:p>
    <w:p w:rsidR="00C842C1" w:rsidRPr="00A12F51" w:rsidRDefault="00BA2269" w:rsidP="001764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12F51">
        <w:rPr>
          <w:rFonts w:ascii="Times New Roman" w:eastAsia="Calibri" w:hAnsi="Times New Roman" w:cs="Times New Roman"/>
          <w:sz w:val="28"/>
          <w:szCs w:val="28"/>
        </w:rPr>
        <w:t>В анкетировании приняли</w:t>
      </w:r>
      <w:r w:rsidR="00A12F51" w:rsidRPr="00A12F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42C1" w:rsidRPr="00A12F51">
        <w:rPr>
          <w:rFonts w:ascii="Times New Roman" w:eastAsia="Calibri" w:hAnsi="Times New Roman" w:cs="Times New Roman"/>
          <w:sz w:val="28"/>
          <w:szCs w:val="28"/>
        </w:rPr>
        <w:t>участие</w:t>
      </w:r>
      <w:r w:rsidR="003248FD" w:rsidRPr="00A12F5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842C1" w:rsidRPr="00A12F51">
        <w:rPr>
          <w:rFonts w:ascii="Times New Roman" w:eastAsia="Calibri" w:hAnsi="Times New Roman" w:cs="Times New Roman"/>
          <w:sz w:val="28"/>
          <w:szCs w:val="28"/>
        </w:rPr>
        <w:t xml:space="preserve"> 31  родитель</w:t>
      </w:r>
    </w:p>
    <w:p w:rsidR="00BA2269" w:rsidRPr="00A12F51" w:rsidRDefault="00BA2269" w:rsidP="001764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12F51">
        <w:rPr>
          <w:rFonts w:ascii="Times New Roman" w:eastAsia="Calibri" w:hAnsi="Times New Roman" w:cs="Times New Roman"/>
          <w:sz w:val="28"/>
          <w:szCs w:val="28"/>
        </w:rPr>
        <w:t xml:space="preserve"> (законных представителей) детей всех возрастных категорий (рис.1):</w:t>
      </w:r>
    </w:p>
    <w:p w:rsidR="00BA2269" w:rsidRDefault="00BA2269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A12F51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4481" cy="2714625"/>
            <wp:effectExtent l="19050" t="0" r="7269" b="0"/>
            <wp:docPr id="2" name="Рисунок 1" descr="C:\Users\Zam\Desktop\диагра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диаграм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87" cy="27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51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A12F51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A12F51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5999" cy="2314575"/>
            <wp:effectExtent l="19050" t="0" r="0" b="0"/>
            <wp:docPr id="3" name="Рисунок 2" descr="C:\Users\Zam\Desktop\диаграм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Desktop\диаграмы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07" cy="231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51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A12F51" w:rsidRPr="0017642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4B5E38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162829"/>
            <wp:effectExtent l="19050" t="0" r="0" b="0"/>
            <wp:docPr id="4" name="Рисунок 3" descr="C:\Users\Zam\Desktop\диаграм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\Desktop\диаграмы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23" cy="31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51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12F51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023" cy="2933700"/>
            <wp:effectExtent l="19050" t="0" r="0" b="0"/>
            <wp:docPr id="5" name="Рисунок 4" descr="C:\Users\Zam\Desktop\диаграм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\Desktop\диаграмы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22" cy="293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51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286811"/>
            <wp:effectExtent l="19050" t="0" r="0" b="0"/>
            <wp:docPr id="6" name="Рисунок 5" descr="C:\Users\Zam\Desktop\диаграм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\Desktop\диаграмы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77" cy="22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51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12F51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453" cy="2590800"/>
            <wp:effectExtent l="19050" t="0" r="0" b="0"/>
            <wp:docPr id="7" name="Рисунок 6" descr="C:\Users\Zam\Desktop\диаграм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\Desktop\диаграмы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3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69" w:rsidRPr="00871BA8" w:rsidRDefault="00BA2269" w:rsidP="001764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71BA8">
        <w:rPr>
          <w:rFonts w:ascii="Times New Roman" w:eastAsia="Calibri" w:hAnsi="Times New Roman" w:cs="Times New Roman"/>
          <w:sz w:val="24"/>
          <w:szCs w:val="24"/>
        </w:rPr>
        <w:t>Респондентами была проведена оценка деятельности детских объединений и работы педагогов (руководителей объединений) по следующим параметрам:</w:t>
      </w:r>
    </w:p>
    <w:tbl>
      <w:tblPr>
        <w:tblStyle w:val="31"/>
        <w:tblW w:w="0" w:type="auto"/>
        <w:tblLook w:val="04A0"/>
      </w:tblPr>
      <w:tblGrid>
        <w:gridCol w:w="3904"/>
        <w:gridCol w:w="1449"/>
        <w:gridCol w:w="1843"/>
        <w:gridCol w:w="1984"/>
      </w:tblGrid>
      <w:tr w:rsidR="004B5E38" w:rsidRPr="00871BA8" w:rsidTr="004B5E38">
        <w:trPr>
          <w:gridAfter w:val="3"/>
          <w:wAfter w:w="5276" w:type="dxa"/>
          <w:trHeight w:val="276"/>
        </w:trPr>
        <w:tc>
          <w:tcPr>
            <w:tcW w:w="3904" w:type="dxa"/>
            <w:vMerge w:val="restart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</w:p>
        </w:tc>
      </w:tr>
      <w:tr w:rsidR="004B5E38" w:rsidRPr="00871BA8" w:rsidTr="004B5E38">
        <w:tc>
          <w:tcPr>
            <w:tcW w:w="3904" w:type="dxa"/>
            <w:vMerge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Иванова Е.А.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Борецкая К.А.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Клюшникова М.В.</w:t>
            </w:r>
          </w:p>
        </w:tc>
      </w:tr>
      <w:tr w:rsidR="004B5E38" w:rsidRPr="00871BA8" w:rsidTr="004B5E38">
        <w:tc>
          <w:tcPr>
            <w:tcW w:w="390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Обеспечивает ли педагог качественное образование Вашему ребёнку?</w:t>
            </w: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B5E38" w:rsidRPr="00871BA8" w:rsidTr="004B5E38">
        <w:tc>
          <w:tcPr>
            <w:tcW w:w="390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Способствует ли работа педагога формированию морально – нравственных ценностей ребёнка?</w:t>
            </w: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B5E38" w:rsidRPr="00871BA8" w:rsidTr="004B5E38">
        <w:tc>
          <w:tcPr>
            <w:tcW w:w="390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Считаете ли Вы, что в группе создаются условия для эмоционально – психологического комфорта детей?</w:t>
            </w: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B5E38" w:rsidRPr="00871BA8" w:rsidTr="004B5E38">
        <w:tc>
          <w:tcPr>
            <w:tcW w:w="390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Имеете ли Вы возможность участвовать в деятельности объединения, вносить предложения по улучшению образовательной деятельности и отстаивать интересы своего ребёнка?</w:t>
            </w: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</w:tr>
      <w:tr w:rsidR="004B5E38" w:rsidRPr="00871BA8" w:rsidTr="004B5E38">
        <w:tc>
          <w:tcPr>
            <w:tcW w:w="390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Считаете ли Вы, что с Вашим ребёнком работает </w:t>
            </w: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квалифицированный педагог?</w:t>
            </w: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B5E38" w:rsidRPr="00871BA8" w:rsidTr="004B5E38">
        <w:tc>
          <w:tcPr>
            <w:tcW w:w="390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Способствует ли образовательная деятельность в объединении всестороннему развитию личности ребёнка и его социализации?</w:t>
            </w:r>
          </w:p>
        </w:tc>
        <w:tc>
          <w:tcPr>
            <w:tcW w:w="1449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4B5E38" w:rsidRPr="00871BA8" w:rsidRDefault="004B5E3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BA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3248FD" w:rsidRPr="00871BA8" w:rsidRDefault="003248FD" w:rsidP="008A7DA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3248FD" w:rsidRDefault="003248F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2020-21 учебного года была проведена входная дииагностика ожиданий родителей образовательной деятельностью. В анкетировании приняло участие 27 человек, из них 7 человек на бумажном носители и 20 человек через интернет ресурс.</w:t>
      </w:r>
    </w:p>
    <w:p w:rsidR="003248FD" w:rsidRDefault="003248F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248FD" w:rsidRDefault="003248F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64795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248FD" w:rsidRDefault="003248FD" w:rsidP="006437A9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3248FD" w:rsidRDefault="003248FD" w:rsidP="006437A9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2844421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21" cy="28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FD" w:rsidRDefault="003248F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FD" w:rsidRDefault="003248F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FD" w:rsidRDefault="003248F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2628706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2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6325" cy="285505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06" cy="285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2693" cy="2647950"/>
            <wp:effectExtent l="19050" t="0" r="7907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95" cy="265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367" w:rsidRDefault="003E1367" w:rsidP="006437A9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6392" cy="2790825"/>
            <wp:effectExtent l="19050" t="0" r="5158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03" cy="279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367" w:rsidRDefault="003E1367" w:rsidP="006437A9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1050" cy="268253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92" cy="268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367" w:rsidRDefault="003E1367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3900" cy="264913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82" cy="265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BB3" w:rsidRDefault="003E5BB3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17D" w:rsidRDefault="00C3217D" w:rsidP="004C6CEB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марте </w:t>
      </w:r>
      <w:r w:rsidR="003E1367">
        <w:rPr>
          <w:rFonts w:ascii="Times New Roman" w:hAnsi="Times New Roman" w:cs="Times New Roman"/>
          <w:b/>
          <w:sz w:val="28"/>
          <w:szCs w:val="28"/>
        </w:rPr>
        <w:t xml:space="preserve">2020 года </w:t>
      </w:r>
      <w:r>
        <w:rPr>
          <w:rFonts w:ascii="Times New Roman" w:hAnsi="Times New Roman" w:cs="Times New Roman"/>
          <w:b/>
          <w:sz w:val="28"/>
          <w:szCs w:val="28"/>
        </w:rPr>
        <w:t>были получены результаты независимой оценки качества предоставляемыми услугами:</w:t>
      </w:r>
    </w:p>
    <w:p w:rsidR="00C3217D" w:rsidRPr="00176425" w:rsidRDefault="00C3217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C321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3267716"/>
            <wp:effectExtent l="19050" t="0" r="0" b="0"/>
            <wp:docPr id="9" name="Рисунок 9" descr="F:\самообследование\независимая оц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следование\независимая оцен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12" cy="32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7D" w:rsidRDefault="00C3217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b/>
          <w:sz w:val="28"/>
          <w:szCs w:val="28"/>
        </w:rPr>
        <w:t>Вывод</w:t>
      </w:r>
      <w:r w:rsidRPr="00176425">
        <w:rPr>
          <w:rFonts w:ascii="Times New Roman" w:hAnsi="Times New Roman" w:cs="Times New Roman"/>
          <w:sz w:val="28"/>
          <w:szCs w:val="28"/>
        </w:rPr>
        <w:t>: Анализ работы по данному направлению свидетельствуют о наличии необходимых средств, способствующих развитию личности обучающихся, оказания помощи родителям в семейном воспитании, формирования мотивации к получению новых знаний и повышают готовность к взаимодействию родителей с педагогами.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85B4D" w:rsidRPr="00646B00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646B00">
        <w:rPr>
          <w:rFonts w:ascii="Times New Roman" w:hAnsi="Times New Roman" w:cs="Times New Roman"/>
          <w:b/>
          <w:sz w:val="28"/>
          <w:szCs w:val="28"/>
        </w:rPr>
        <w:t>Методическое и информационное обеспечение</w:t>
      </w:r>
    </w:p>
    <w:p w:rsidR="00E85B4D" w:rsidRPr="00176425" w:rsidRDefault="00E85B4D" w:rsidP="00176425">
      <w:pPr>
        <w:pStyle w:val="Standard"/>
        <w:shd w:val="clear" w:color="auto" w:fill="FFFFFF"/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Методическая</w:t>
      </w:r>
      <w:r w:rsidR="006437A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проблема</w:t>
      </w:r>
      <w:r w:rsidR="006437A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коллектива:</w:t>
      </w:r>
      <w:r w:rsidRPr="00176425">
        <w:rPr>
          <w:rFonts w:eastAsia="Times New Roman" w:cs="Times New Roman"/>
          <w:sz w:val="28"/>
          <w:szCs w:val="28"/>
          <w:lang w:eastAsia="ru-RU"/>
        </w:rPr>
        <w:t xml:space="preserve"> «Досуговая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sz w:val="28"/>
          <w:szCs w:val="28"/>
          <w:lang w:eastAsia="ru-RU"/>
        </w:rPr>
        <w:t xml:space="preserve">педагогика, </w:t>
      </w:r>
      <w:r w:rsidR="001350B4" w:rsidRPr="00176425">
        <w:rPr>
          <w:rFonts w:eastAsia="Times New Roman" w:cs="Times New Roman"/>
          <w:sz w:val="28"/>
          <w:szCs w:val="28"/>
          <w:lang w:eastAsia="ru-RU"/>
        </w:rPr>
        <w:t>как</w:t>
      </w:r>
      <w:r w:rsidR="001350B4" w:rsidRPr="00176425">
        <w:rPr>
          <w:rFonts w:eastAsia="Times New Roman" w:cs="Times New Roman"/>
          <w:sz w:val="28"/>
          <w:szCs w:val="28"/>
          <w:lang w:val="ru-RU" w:eastAsia="ru-RU"/>
        </w:rPr>
        <w:t xml:space="preserve"> способ</w:t>
      </w:r>
      <w:r w:rsidRPr="00176425">
        <w:rPr>
          <w:rFonts w:eastAsia="Times New Roman" w:cs="Times New Roman"/>
          <w:sz w:val="28"/>
          <w:szCs w:val="28"/>
          <w:lang w:eastAsia="ru-RU"/>
        </w:rPr>
        <w:t xml:space="preserve"> и метод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sz w:val="28"/>
          <w:szCs w:val="28"/>
          <w:lang w:eastAsia="ru-RU"/>
        </w:rPr>
        <w:t>развития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sz w:val="28"/>
          <w:szCs w:val="28"/>
          <w:lang w:eastAsia="ru-RU"/>
        </w:rPr>
        <w:t>творческой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индивидуальности</w:t>
      </w:r>
      <w:r w:rsidR="00646B00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 и возможности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самореализации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детей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учреждении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дополнительного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008CB">
        <w:rPr>
          <w:rFonts w:eastAsia="Times New Roman" w:cs="Times New Roman"/>
          <w:color w:val="000000"/>
          <w:sz w:val="28"/>
          <w:szCs w:val="28"/>
          <w:lang w:eastAsia="ru-RU"/>
        </w:rPr>
        <w:t>образования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p w:rsidR="00E85B4D" w:rsidRPr="00176425" w:rsidRDefault="00E85B4D" w:rsidP="00176425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Каждый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008CB">
        <w:rPr>
          <w:rFonts w:eastAsia="Times New Roman" w:cs="Times New Roman"/>
          <w:color w:val="000000"/>
          <w:sz w:val="28"/>
          <w:szCs w:val="28"/>
          <w:lang w:eastAsia="ru-RU"/>
        </w:rPr>
        <w:t>педагог в 20</w:t>
      </w:r>
      <w:r w:rsidR="001008CB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20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году</w:t>
      </w:r>
      <w:r w:rsidR="001008CB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продолжал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работ</w:t>
      </w:r>
      <w:r w:rsidR="00AB37FB" w:rsidRPr="00176425">
        <w:rPr>
          <w:rFonts w:eastAsia="Times New Roman" w:cs="Times New Roman"/>
          <w:color w:val="000000"/>
          <w:sz w:val="28"/>
          <w:szCs w:val="28"/>
          <w:lang w:val="ru-RU" w:eastAsia="ru-RU"/>
        </w:rPr>
        <w:t>у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над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индивидуальной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проблемой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самообразования:</w:t>
      </w:r>
    </w:p>
    <w:p w:rsidR="00E85B4D" w:rsidRPr="006437A9" w:rsidRDefault="00E85B4D" w:rsidP="0010259F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eastAsia="Andale Sans UI" w:hAnsi="Times New Roman" w:cs="Times New Roman"/>
          <w:bCs/>
          <w:sz w:val="28"/>
          <w:szCs w:val="28"/>
          <w:lang w:eastAsia="ja-JP"/>
        </w:rPr>
      </w:pPr>
      <w:proofErr w:type="gramStart"/>
      <w:r w:rsidRPr="006437A9">
        <w:rPr>
          <w:rFonts w:ascii="Times New Roman" w:hAnsi="Times New Roman" w:cs="Times New Roman"/>
          <w:bCs/>
          <w:sz w:val="28"/>
          <w:szCs w:val="28"/>
        </w:rPr>
        <w:t>Иванова Е.А.</w:t>
      </w:r>
      <w:r w:rsidR="006437A9" w:rsidRPr="006437A9">
        <w:rPr>
          <w:rFonts w:ascii="Times New Roman" w:hAnsi="Times New Roman" w:cs="Times New Roman"/>
          <w:bCs/>
          <w:sz w:val="28"/>
          <w:szCs w:val="28"/>
        </w:rPr>
        <w:t xml:space="preserve">Развите мелкой моторики </w:t>
      </w:r>
      <w:r w:rsidR="003E5BB3">
        <w:rPr>
          <w:rFonts w:ascii="Times New Roman" w:hAnsi="Times New Roman" w:cs="Times New Roman"/>
          <w:bCs/>
          <w:sz w:val="28"/>
          <w:szCs w:val="28"/>
        </w:rPr>
        <w:t>обучающихся в усл</w:t>
      </w:r>
      <w:r w:rsidR="008A7DAF">
        <w:rPr>
          <w:rFonts w:ascii="Times New Roman" w:hAnsi="Times New Roman" w:cs="Times New Roman"/>
          <w:bCs/>
          <w:sz w:val="28"/>
          <w:szCs w:val="28"/>
        </w:rPr>
        <w:t>овиях дополнительного образования</w:t>
      </w:r>
      <w:proofErr w:type="gramEnd"/>
    </w:p>
    <w:p w:rsidR="00E85B4D" w:rsidRPr="00220B7A" w:rsidRDefault="00E85B4D" w:rsidP="0010259F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20B7A">
        <w:rPr>
          <w:rFonts w:ascii="Times New Roman" w:hAnsi="Times New Roman" w:cs="Times New Roman"/>
          <w:sz w:val="28"/>
          <w:szCs w:val="28"/>
        </w:rPr>
        <w:t>Управление процессом гендерной социализации в работе педагога дополнительного образования-Борецкая К.А</w:t>
      </w:r>
    </w:p>
    <w:p w:rsidR="0054337F" w:rsidRPr="00646B00" w:rsidRDefault="0054337F" w:rsidP="0010259F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воспитание детей посредством декоративно – прикладного искусства- Клюшникова М.В.</w:t>
      </w:r>
    </w:p>
    <w:p w:rsidR="00646B00" w:rsidRPr="00220B7A" w:rsidRDefault="00646B00" w:rsidP="0010259F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культуры здоровья в учреждениях Дополнительного образования и организации отдыха и оздоровления детей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естеренко  Е.В.</w:t>
      </w:r>
    </w:p>
    <w:p w:rsidR="00810136" w:rsidRPr="00176425" w:rsidRDefault="00810136" w:rsidP="00176425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85B4D" w:rsidRPr="00176425" w:rsidRDefault="00E85B4D" w:rsidP="00176425">
      <w:pPr>
        <w:pStyle w:val="Standard"/>
        <w:rPr>
          <w:rFonts w:cs="Times New Roman"/>
          <w:b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За</w:t>
      </w:r>
      <w:r w:rsidR="008646F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отчетный</w:t>
      </w:r>
      <w:r w:rsidR="001008CB">
        <w:rPr>
          <w:rFonts w:cs="Times New Roman"/>
          <w:b/>
          <w:sz w:val="28"/>
          <w:szCs w:val="28"/>
          <w:lang w:val="ru-RU"/>
        </w:rPr>
        <w:t xml:space="preserve"> период </w:t>
      </w:r>
      <w:r w:rsidR="0054337F" w:rsidRPr="00176425">
        <w:rPr>
          <w:rFonts w:cs="Times New Roman"/>
          <w:b/>
          <w:sz w:val="28"/>
          <w:szCs w:val="28"/>
          <w:lang w:val="ru-RU"/>
        </w:rPr>
        <w:t>на методических</w:t>
      </w:r>
      <w:r w:rsidR="008646F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совет</w:t>
      </w:r>
      <w:r w:rsidR="007F7292" w:rsidRPr="00176425">
        <w:rPr>
          <w:rFonts w:cs="Times New Roman"/>
          <w:b/>
          <w:sz w:val="28"/>
          <w:szCs w:val="28"/>
          <w:lang w:val="ru-RU"/>
        </w:rPr>
        <w:t>ах рассмотрены вопросы</w:t>
      </w:r>
      <w:r w:rsidRPr="00176425">
        <w:rPr>
          <w:rFonts w:cs="Times New Roman"/>
          <w:b/>
          <w:sz w:val="28"/>
          <w:szCs w:val="28"/>
        </w:rPr>
        <w:t>:</w:t>
      </w:r>
    </w:p>
    <w:p w:rsidR="00220B7A" w:rsidRPr="00220B7A" w:rsidRDefault="00220B7A" w:rsidP="0010259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на тему «Роль декоративно – прикладного искусства в личном развитии обучающихся» - Клюшникова М.В.</w:t>
      </w:r>
    </w:p>
    <w:p w:rsidR="00A8496B" w:rsidRPr="00220B7A" w:rsidRDefault="00220B7A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20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Выступление на тему «Роль физических нагрузок в развитии личности»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Ганичева Д.П.</w:t>
      </w:r>
    </w:p>
    <w:p w:rsidR="00220B7A" w:rsidRDefault="000E1BBD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20B7A">
        <w:rPr>
          <w:rFonts w:ascii="Times New Roman" w:hAnsi="Times New Roman" w:cs="Times New Roman"/>
          <w:sz w:val="28"/>
          <w:szCs w:val="28"/>
        </w:rPr>
        <w:lastRenderedPageBreak/>
        <w:t>Нестеренко Е.В.</w:t>
      </w:r>
      <w:r>
        <w:rPr>
          <w:rFonts w:ascii="Times New Roman" w:hAnsi="Times New Roman" w:cs="Times New Roman"/>
          <w:sz w:val="28"/>
          <w:szCs w:val="28"/>
        </w:rPr>
        <w:t>- «</w:t>
      </w:r>
      <w:r w:rsidR="00220B7A" w:rsidRPr="00220B7A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 наполнить детское объединение»</w:t>
      </w:r>
    </w:p>
    <w:p w:rsidR="004C6CEB" w:rsidRPr="00351D1D" w:rsidRDefault="004C6CEB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51D1D">
        <w:rPr>
          <w:rFonts w:ascii="Times New Roman" w:hAnsi="Times New Roman" w:cs="Times New Roman"/>
          <w:sz w:val="28"/>
          <w:szCs w:val="28"/>
        </w:rPr>
        <w:t xml:space="preserve">Кривенко Н.В. «Дополнительное образование </w:t>
      </w:r>
      <w:proofErr w:type="gramStart"/>
      <w:r w:rsidRPr="00351D1D">
        <w:rPr>
          <w:rFonts w:ascii="Times New Roman" w:hAnsi="Times New Roman" w:cs="Times New Roman"/>
          <w:sz w:val="28"/>
          <w:szCs w:val="28"/>
        </w:rPr>
        <w:t>детей-новый</w:t>
      </w:r>
      <w:proofErr w:type="gramEnd"/>
      <w:r w:rsidRPr="00351D1D">
        <w:rPr>
          <w:rFonts w:ascii="Times New Roman" w:hAnsi="Times New Roman" w:cs="Times New Roman"/>
          <w:sz w:val="28"/>
          <w:szCs w:val="28"/>
        </w:rPr>
        <w:t xml:space="preserve"> вектор развития»</w:t>
      </w:r>
    </w:p>
    <w:p w:rsidR="00351D1D" w:rsidRPr="00351D1D" w:rsidRDefault="00351D1D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51D1D">
        <w:rPr>
          <w:rFonts w:ascii="Times New Roman" w:hAnsi="Times New Roman" w:cs="Times New Roman"/>
          <w:color w:val="000000"/>
          <w:sz w:val="28"/>
          <w:szCs w:val="28"/>
        </w:rPr>
        <w:t>Кривенко Н.В, «Методы досуговой педагогики»</w:t>
      </w:r>
    </w:p>
    <w:p w:rsidR="00351D1D" w:rsidRPr="00351D1D" w:rsidRDefault="00351D1D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51D1D">
        <w:rPr>
          <w:rFonts w:ascii="Times New Roman" w:hAnsi="Times New Roman" w:cs="Times New Roman"/>
          <w:color w:val="000000"/>
          <w:sz w:val="28"/>
          <w:szCs w:val="28"/>
        </w:rPr>
        <w:t>Выступление на тему «Ресурсное состояние. Что такое ресурсы и где их брать педагогам и родителям?» · Выступление на тему «Развитие творческих способностей дошкольников средствами терапевтических сказок» · Выступление на тему «Роль декоративно – прикладного искусства в развитии творческой активности детей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176425">
        <w:rPr>
          <w:rFonts w:ascii="Times New Roman" w:hAnsi="Times New Roman" w:cs="Times New Roman"/>
          <w:b/>
          <w:sz w:val="28"/>
          <w:szCs w:val="28"/>
        </w:rPr>
        <w:t>Педагогическая гостиная</w:t>
      </w:r>
    </w:p>
    <w:p w:rsidR="00220B7A" w:rsidRPr="00220B7A" w:rsidRDefault="00220B7A" w:rsidP="0010259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0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Ролевая игра "Дерево желаний"- Кривенко Н.В.</w:t>
      </w:r>
    </w:p>
    <w:p w:rsidR="00220B7A" w:rsidRPr="00220B7A" w:rsidRDefault="006437A9" w:rsidP="0010259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«Любить</w:t>
      </w:r>
      <w:r w:rsidR="00220B7A" w:rsidRPr="00220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себя»- Нестеренко Е.В.</w:t>
      </w:r>
    </w:p>
    <w:p w:rsidR="006A1739" w:rsidRPr="00176425" w:rsidRDefault="006A1739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6D07C0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Психологическийпрактикум</w:t>
      </w:r>
    </w:p>
    <w:p w:rsidR="00A8496B" w:rsidRPr="00220B7A" w:rsidRDefault="000E1BBD" w:rsidP="0010259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0B7A"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Гендерное неравенство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0B7A"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220B7A"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Борецкая К.А.</w:t>
      </w:r>
    </w:p>
    <w:p w:rsidR="005934E7" w:rsidRPr="005934E7" w:rsidRDefault="00220B7A" w:rsidP="0010259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«Эмоциональное выгорание: пути </w:t>
      </w:r>
      <w:r w:rsidR="00C842C1"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преодоления» -</w:t>
      </w:r>
      <w:r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Кривенко Н.В.</w:t>
      </w:r>
      <w:bookmarkStart w:id="1" w:name="_GoBack"/>
      <w:bookmarkEnd w:id="1"/>
    </w:p>
    <w:p w:rsidR="00220B7A" w:rsidRDefault="00220B7A" w:rsidP="00220B7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7A" w:rsidRDefault="00220B7A" w:rsidP="00220B7A">
      <w:pPr>
        <w:rPr>
          <w:rFonts w:ascii="Times New Roman" w:eastAsia="Calibri" w:hAnsi="Times New Roman" w:cs="Times New Roman"/>
          <w:sz w:val="28"/>
          <w:szCs w:val="28"/>
        </w:rPr>
      </w:pPr>
      <w:r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учреждение работает Ресурсный центр.</w:t>
      </w:r>
      <w:r w:rsidRPr="00220B7A">
        <w:rPr>
          <w:rFonts w:ascii="Times New Roman" w:eastAsia="Calibri" w:hAnsi="Times New Roman" w:cs="Times New Roman"/>
          <w:sz w:val="28"/>
          <w:szCs w:val="28"/>
        </w:rPr>
        <w:t xml:space="preserve"> Целью деятельности ресурсного центра является развитие системы дополнительного образования Республики Крым в сфере организации детского отдыха и оздоровления.</w:t>
      </w:r>
    </w:p>
    <w:tbl>
      <w:tblPr>
        <w:tblStyle w:val="4"/>
        <w:tblW w:w="10915" w:type="dxa"/>
        <w:tblInd w:w="-1139" w:type="dxa"/>
        <w:tblLayout w:type="fixed"/>
        <w:tblLook w:val="04A0"/>
      </w:tblPr>
      <w:tblGrid>
        <w:gridCol w:w="1134"/>
        <w:gridCol w:w="4111"/>
        <w:gridCol w:w="2268"/>
        <w:gridCol w:w="3402"/>
      </w:tblGrid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период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содержание и форма работы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(желательно разделить по формам: семинары, консультации, тренинги, диагностика, мониторинг и т.д.)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участники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методические наработки (результат)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*Разработка проекта нормативного документа, регламентирующего деятельность Ресурсного Центра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Разработка плана работы на 2020год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методист, начальник отдела, директор учреждения (3человека)</w:t>
            </w: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 деятельности РЦ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работы РЦ на 2020год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*Анкетирование сотрудников учреждения в рамках подготовки семинара «Как наполнить детское объединение»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*Семинар практикум «Как наполнить детское объединение. Проблема, поиски решения» 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Сотрудники учреждения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учреждения, гости 10чел</w:t>
            </w: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Методическая разработка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«Как наполнить детское объединение»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в рамках подготовки и проведения кампании по летнему оздоровлению: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комплексной программы, подготовка диагностического материала, написание сквозных проектов программ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*Сквозной проект в год Памяти и Славы «Памяти, сохранивших мир»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*Разработана система отслеживания результатов педагогической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 и деятельности воспитанников лагеря, подведение итогов, обеспечение гласности достигнутых успехов и результатов за смену и сезон в целом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*в рамках организации работы учебного центра по подготовке кадрового потенциала подготовлена краткосрочная дополнительная общеобразовательная программа (72 часа) «Школа вожатского мастерства» Электронное обучение с применением дистанционных технологий. Возрастные ограничения: 18+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Внесены изменения в дополнительную общеобразовательную программу «Школа вожатского мастерства» в части дистанционного обучения.</w:t>
            </w:r>
          </w:p>
        </w:tc>
      </w:tr>
      <w:tr w:rsidR="001C7DB9" w:rsidRPr="001C7DB9" w:rsidTr="00C3592C">
        <w:trPr>
          <w:trHeight w:val="1124"/>
        </w:trPr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*Проведен дистанционный пятидневный марафон «Проектирование программы организации детского отдыха и оздоровления».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Реализована дополнительная общеобразовательная программа «Школа вожатского мастерства»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Диагностика уровня удовлетворенности дополнительной общеобразовательной программой «Школа вожатского мастерства»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*Мониторинг </w:t>
            </w:r>
            <w:r w:rsidRPr="001C7D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«Дистанционное образование.  Обратная связь.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DB9">
              <w:rPr>
                <w:rFonts w:ascii="Times New Roman" w:eastAsia="Calibri" w:hAnsi="Times New Roman" w:cs="Times New Roman"/>
                <w:sz w:val="20"/>
                <w:szCs w:val="20"/>
              </w:rPr>
              <w:t>методист ГБУ ДО РК "ДОЦ " Алые паруса" (г</w:t>
            </w:r>
            <w:proofErr w:type="gramStart"/>
            <w:r w:rsidRPr="001C7DB9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1C7D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впатория);  начальник МДМЦ "Чайка" (г.Евпатория); педагог доп.образования ДОЦ "Алые паруса" ;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DB9">
              <w:rPr>
                <w:rFonts w:ascii="Times New Roman" w:eastAsia="Calibri" w:hAnsi="Times New Roman" w:cs="Times New Roman"/>
                <w:sz w:val="20"/>
                <w:szCs w:val="20"/>
              </w:rPr>
              <w:t>зам.по воспит работе ООО»Мультфильм с Песчаное; нач.отдела доп.образования ДОЦ «Сокол» с</w:t>
            </w:r>
            <w:proofErr w:type="gramStart"/>
            <w:r w:rsidRPr="001C7DB9">
              <w:rPr>
                <w:rFonts w:ascii="Times New Roman" w:eastAsia="Calibri" w:hAnsi="Times New Roman" w:cs="Times New Roman"/>
                <w:sz w:val="20"/>
                <w:szCs w:val="20"/>
              </w:rPr>
              <w:t>.С</w:t>
            </w:r>
            <w:proofErr w:type="gramEnd"/>
            <w:r w:rsidRPr="001C7DB9">
              <w:rPr>
                <w:rFonts w:ascii="Times New Roman" w:eastAsia="Calibri" w:hAnsi="Times New Roman" w:cs="Times New Roman"/>
                <w:sz w:val="20"/>
                <w:szCs w:val="20"/>
              </w:rPr>
              <w:t>околиное (7чел)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Подготовлено 50 специалистов для работы в летних оздоровительных лагерях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*50 чел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*31 родителя (законных представителя), что составило 40 % от общего количества –  чел., педагогов -5 чел., что составило 100% от общего количества и детей, в возрасте от 12 лет - 51 чел., что составило 76 %</w:t>
            </w: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*программа марафона в формате 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PDF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*Подготовлена Аналитическая справка «Анализ удовлетворенности дополнительной общеобразовательной программой «Школа вожатского мастерства». Материал размещен на сайте учреждения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*Аналитическая справка о результатах мониторинга </w:t>
            </w:r>
            <w:r w:rsidRPr="001C7D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«Дистанционное образование.  Обратная связь» на сайте учреждения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Мониторинг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ресурсной сети дополнительного образования по теме организации ДОиО, нормативных правовых документов федерального и регионального 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уровней, регламентирующих организацию отдыха детей и их оздоровления в сложившихся условиях карантина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информация для родителей об изменении условий организации заезда (рассылка по регионам, размещение на сайте учреждения)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* положение о проведении марафона хороших новостей период смен лета 2020 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программа установочного семинара "Увертюра лета"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Положение о проведении установочного семинара "Увертюра лета"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Июль-октябрь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установочного семинара «Увертюра лета»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Мониторинги удовлетворенности качеством предоставляемых услуг:</w:t>
            </w:r>
          </w:p>
          <w:p w:rsidR="001C7DB9" w:rsidRPr="001C7DB9" w:rsidRDefault="001C7DB9" w:rsidP="0010259F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"Удовлетворение </w:t>
            </w:r>
            <w:r w:rsidRPr="001C7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родителей 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программой смены";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0259F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"Профессиональная Компетенция педагога";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0259F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"Воспитательное взаимодействие детей и взрослых». Для чего была разработана, организована и внедрена сквозная диагностика уровня достижения заявленных в программе результатов, куда вошла опросная система (вход/выход) для родителей, детей, педагогов, вожатых, и технология обработки анкет.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 педагогов по реализации сквозных проектов 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вожатые -58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педагоги-10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*1смена-83; 2 смена-77; 3 смена-55; 4 смена-83; 5 смена-80чел. Итого </w:t>
            </w:r>
            <w:r w:rsidRPr="001C7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378 родителей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*1смена- 18 (педагог/вож. 4/14); 2смена-16 (5/11);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смена-16(5/11);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смена -19 (5/14);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5 смена-16(4/12)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Итого:85 чел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*1смена-85;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смена-85; 3 смена-85; 4 смена-87; 5 смена-89 </w:t>
            </w:r>
            <w:r w:rsidRPr="001C7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Итого: 431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смены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центра-10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вожатые- 25 чел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дополнительного образования-6 чел</w:t>
            </w: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По результатам каждой смены подготовлены пять аналитических справок. Материал размещен на сайте Учреждения.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Методические материалы по организации онлайн встречи родителей и детей в ДОЛ на тему: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«Формирование осознанного профессионального самоопределения у детей» *Методической разработки: "Королевская ночь" в ДОЛ на сайте учреждения (раздел "Методическая копилка")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журнал консультаций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 Запуск мониторинга «Дополнительное образование- удовлетворенность качеством предоставляемых услуг.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Входная диагностика для родителей на новый учебный год.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*Запуск мониторинга личностного развития ребенка в процессе усвоения им дополнительной общеразвивающей программы в течении года.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*27 родителей</w:t>
            </w: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*Форма/бланк анкеты для родителей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*Аналитическая справка по итогам входной диагностики родителей на новый учебный год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*Метод материалы по организации мониторинга личностного развития ребенка в процессе усвоения им дополнительной общеразвивающей программы.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определения личностных качеств ребенка. 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Форма/бланк карточки учета личностных качеств развития ребенка</w:t>
            </w:r>
          </w:p>
        </w:tc>
      </w:tr>
      <w:tr w:rsidR="001C7DB9" w:rsidRPr="001C7DB9" w:rsidTr="00C3592C">
        <w:tc>
          <w:tcPr>
            <w:tcW w:w="1134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111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деятельности, подведение итогов.</w:t>
            </w:r>
          </w:p>
        </w:tc>
        <w:tc>
          <w:tcPr>
            <w:tcW w:w="2268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*Электронный банк нормативных документов по организации детского отдыха и оздоровления.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*электронный банк материалов на сайте учреждения раздел «Методическая копилка»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*Методическое пособие 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«Увертюра лета» для организаторов детского оздоровления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, куда вошли: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-Рабочий план конспект «Проектирование программы детского оздоровительного лагеря»;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-«Технология оценки качества реализации смены»;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-Методические материалы по организации онлайн встречи родителей и детей в ДОЛ на тему: «Формирование осознанного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профессионального самоопределения у детей»;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-Методическая разработка «Королевская ночь» в ДОЛ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*Методический сборник «Педагогическая мастерская» - в помощь педагогам дополнительного образования,</w:t>
            </w: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где представлены материалы заседаний двух педагогических гостиных: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Рабочий журнал «Выбирая себя» 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*«Эмоциональный интеллект. Разрешите детям плакать» и</w:t>
            </w:r>
          </w:p>
          <w:p w:rsidR="001C7DB9" w:rsidRPr="001C7DB9" w:rsidRDefault="001C7DB9" w:rsidP="001C7D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DB9">
              <w:rPr>
                <w:rFonts w:ascii="Times New Roman" w:eastAsia="Calibri" w:hAnsi="Times New Roman" w:cs="Times New Roman"/>
                <w:sz w:val="24"/>
                <w:szCs w:val="24"/>
              </w:rPr>
              <w:t>* Методическая разработка «Как наполнить детское объединение»</w:t>
            </w:r>
          </w:p>
        </w:tc>
      </w:tr>
    </w:tbl>
    <w:p w:rsidR="002D0A29" w:rsidRPr="00176425" w:rsidRDefault="002D0A29" w:rsidP="00176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764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Участие в педагогических конкурсах и олимпиадах</w:t>
      </w:r>
      <w:r w:rsidR="008646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F40BF" w:rsidRPr="001764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(дистанционное)</w:t>
      </w:r>
      <w:r w:rsidRPr="001764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EC16AC" w:rsidRDefault="00EC16AC" w:rsidP="00176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tbl>
      <w:tblPr>
        <w:tblW w:w="99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6"/>
        <w:gridCol w:w="3260"/>
        <w:gridCol w:w="2410"/>
        <w:gridCol w:w="1480"/>
        <w:gridCol w:w="2347"/>
      </w:tblGrid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26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Полное название конкурса </w:t>
            </w:r>
          </w:p>
        </w:tc>
        <w:tc>
          <w:tcPr>
            <w:tcW w:w="241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проведения </w:t>
            </w:r>
          </w:p>
        </w:tc>
        <w:tc>
          <w:tcPr>
            <w:tcW w:w="148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</w:p>
        </w:tc>
        <w:tc>
          <w:tcPr>
            <w:tcW w:w="2347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EC16AC" w:rsidRPr="001C6FF9" w:rsidTr="00BE1A28">
        <w:trPr>
          <w:trHeight w:val="288"/>
        </w:trPr>
        <w:tc>
          <w:tcPr>
            <w:tcW w:w="9973" w:type="dxa"/>
            <w:gridSpan w:val="5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Бабяк В.А.</w:t>
            </w:r>
          </w:p>
        </w:tc>
      </w:tr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блиц – олимпиада </w:t>
            </w: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«Самообразование педагога-необходимый ресурс педагогического мастерства»</w:t>
            </w:r>
          </w:p>
        </w:tc>
        <w:tc>
          <w:tcPr>
            <w:tcW w:w="241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Сетевое издание «Педагогический </w:t>
            </w: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кубок»</w:t>
            </w:r>
          </w:p>
        </w:tc>
        <w:tc>
          <w:tcPr>
            <w:tcW w:w="148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25.11.2020</w:t>
            </w:r>
          </w:p>
        </w:tc>
        <w:tc>
          <w:tcPr>
            <w:tcW w:w="2347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 1 место (№2550221)</w:t>
            </w:r>
          </w:p>
        </w:tc>
      </w:tr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26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блиц – олимпиада «Интерактивные методы обучения»</w:t>
            </w:r>
          </w:p>
        </w:tc>
        <w:tc>
          <w:tcPr>
            <w:tcW w:w="241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Сетевое издание «Педагогический кубок»</w:t>
            </w:r>
          </w:p>
        </w:tc>
        <w:tc>
          <w:tcPr>
            <w:tcW w:w="148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25.11.2020</w:t>
            </w:r>
          </w:p>
        </w:tc>
        <w:tc>
          <w:tcPr>
            <w:tcW w:w="2347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 1 место (№2550247)</w:t>
            </w:r>
          </w:p>
        </w:tc>
      </w:tr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блиц – олимпиада «Интернет в учебном процессе»</w:t>
            </w:r>
          </w:p>
        </w:tc>
        <w:tc>
          <w:tcPr>
            <w:tcW w:w="241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Сетевое издание «Педагогический кубок»</w:t>
            </w:r>
          </w:p>
        </w:tc>
        <w:tc>
          <w:tcPr>
            <w:tcW w:w="148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22.12.2020</w:t>
            </w:r>
          </w:p>
        </w:tc>
        <w:tc>
          <w:tcPr>
            <w:tcW w:w="2347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победителя 2</w:t>
            </w:r>
          </w:p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(№ 2607168)</w:t>
            </w:r>
          </w:p>
        </w:tc>
      </w:tr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блиц – олимпиада “Культура здорового образа жизни»</w:t>
            </w:r>
          </w:p>
        </w:tc>
        <w:tc>
          <w:tcPr>
            <w:tcW w:w="241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Сетевое издание «Педагогический кубок»</w:t>
            </w:r>
          </w:p>
        </w:tc>
        <w:tc>
          <w:tcPr>
            <w:tcW w:w="148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22.12.2020</w:t>
            </w:r>
          </w:p>
        </w:tc>
        <w:tc>
          <w:tcPr>
            <w:tcW w:w="2347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победителя 2</w:t>
            </w:r>
          </w:p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Calibri" w:hAnsi="Times New Roman" w:cs="Times New Roman"/>
                <w:sz w:val="24"/>
                <w:szCs w:val="24"/>
              </w:rPr>
              <w:t>место (№2607144)</w:t>
            </w:r>
          </w:p>
        </w:tc>
      </w:tr>
      <w:tr w:rsidR="008B220B" w:rsidRPr="001C6FF9" w:rsidTr="008B220B">
        <w:trPr>
          <w:trHeight w:val="288"/>
        </w:trPr>
        <w:tc>
          <w:tcPr>
            <w:tcW w:w="9973" w:type="dxa"/>
            <w:gridSpan w:val="5"/>
          </w:tcPr>
          <w:p w:rsidR="008B220B" w:rsidRPr="001C6FF9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6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Борецкая К.А.</w:t>
            </w:r>
          </w:p>
        </w:tc>
      </w:tr>
      <w:tr w:rsidR="00580945" w:rsidRPr="001C6FF9" w:rsidTr="008B220B">
        <w:trPr>
          <w:trHeight w:val="824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блиц-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олимпиада,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«Педагогический совет в условиях реализации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ФГОС»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13.01.20г.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победителя, 1 место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№1986212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«Профилактика буллинга в школьной среде»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.02.20г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</w:tcPr>
          <w:p w:rsidR="00580945" w:rsidRPr="001C6FF9" w:rsidRDefault="00580945" w:rsidP="00C84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«Методические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основы умственного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обучения и развития детей дошкольного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возраста» -</w:t>
            </w:r>
            <w:r w:rsidR="00C842C1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викторина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17.03.20г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</w:t>
            </w:r>
            <w:r w:rsidR="00C842C1" w:rsidRPr="001C6FF9">
              <w:rPr>
                <w:rFonts w:ascii="Times New Roman" w:hAnsi="Times New Roman" w:cs="Times New Roman"/>
                <w:sz w:val="24"/>
                <w:szCs w:val="24"/>
              </w:rPr>
              <w:t>ts-20-41884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«Девиантное поведение детей и подростков»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25.03.20г</w:t>
            </w:r>
          </w:p>
        </w:tc>
        <w:tc>
          <w:tcPr>
            <w:tcW w:w="2347" w:type="dxa"/>
          </w:tcPr>
          <w:p w:rsidR="00580945" w:rsidRPr="001C6FF9" w:rsidRDefault="00580945" w:rsidP="00C84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="00C842C1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ДУ-4845 </w:t>
            </w:r>
            <w:r w:rsidR="00C842C1"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победителя,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«Время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знаний» -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«Психология семьи»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20.04.20г</w:t>
            </w:r>
          </w:p>
        </w:tc>
        <w:tc>
          <w:tcPr>
            <w:tcW w:w="2347" w:type="dxa"/>
          </w:tcPr>
          <w:p w:rsidR="00580945" w:rsidRPr="001C6FF9" w:rsidRDefault="00580945" w:rsidP="00C84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</w:t>
            </w:r>
            <w:r w:rsidR="00C842C1" w:rsidRPr="001C6FF9">
              <w:rPr>
                <w:rFonts w:ascii="Times New Roman" w:hAnsi="Times New Roman" w:cs="Times New Roman"/>
                <w:sz w:val="24"/>
                <w:szCs w:val="24"/>
              </w:rPr>
              <w:t>ФС 77 63093-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«Педология» -«Корреционно-развивающая работа в условиях ФГОС»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22.04.20г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«Время знаний»-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«Мастер</w:t>
            </w:r>
            <w:r w:rsidRPr="001C6F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-класс как современная форма аттестации в условиях реализации ФГОС</w:t>
            </w:r>
            <w:r w:rsidR="00C842C1" w:rsidRPr="001C6F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19.05.20г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победителя, 1 место</w:t>
            </w:r>
          </w:p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Диплом </w:t>
            </w:r>
            <w:r w:rsidRPr="001C6F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TS</w:t>
            </w:r>
            <w:r w:rsidRPr="001C6F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-20-52521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«Время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знаний» -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«Психокорекция личностных нарушений в дошкольном и школьном возрасте»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</w:p>
        </w:tc>
        <w:tc>
          <w:tcPr>
            <w:tcW w:w="2347" w:type="dxa"/>
          </w:tcPr>
          <w:p w:rsidR="008B220B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 победителя</w:t>
            </w:r>
          </w:p>
          <w:p w:rsidR="00580945" w:rsidRPr="001C6FF9" w:rsidRDefault="008B220B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ts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-20-56348</w:t>
            </w:r>
            <w:r w:rsidR="00580945"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 место</w:t>
            </w:r>
          </w:p>
          <w:p w:rsidR="00580945" w:rsidRPr="001C6FF9" w:rsidRDefault="00580945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«Время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знаний» -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 «Инклюзивное образование. Обучение детей с ОВЗ»</w:t>
            </w:r>
          </w:p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победителя, 1 место</w:t>
            </w:r>
          </w:p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116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</w:t>
            </w:r>
            <w:r w:rsidRPr="00116620">
              <w:rPr>
                <w:rFonts w:ascii="Times New Roman" w:hAnsi="Times New Roman" w:cs="Times New Roman"/>
                <w:sz w:val="24"/>
                <w:szCs w:val="24"/>
              </w:rPr>
              <w:t>-20-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56336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0" w:type="dxa"/>
          </w:tcPr>
          <w:p w:rsidR="00580945" w:rsidRPr="001C6FF9" w:rsidRDefault="00580945" w:rsidP="008B22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«Время знаний»- «Диагностика психического развития школьников»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ts-20-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57260 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победителя,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«Педагогический успех»</w:t>
            </w:r>
          </w:p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«Профилактика экстрем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изма в школьной среде»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02.10.20</w:t>
            </w:r>
          </w:p>
        </w:tc>
        <w:tc>
          <w:tcPr>
            <w:tcW w:w="2347" w:type="dxa"/>
          </w:tcPr>
          <w:p w:rsidR="00580945" w:rsidRPr="001C6FF9" w:rsidRDefault="008B220B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="00580945"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победителя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2481768</w:t>
            </w:r>
            <w:r w:rsidR="00580945"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«Педагогический успех»</w:t>
            </w:r>
          </w:p>
          <w:p w:rsidR="00580945" w:rsidRPr="001C6FF9" w:rsidRDefault="00580945" w:rsidP="00C84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«Этнопедаг</w:t>
            </w:r>
            <w:r w:rsidR="00C842C1"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огика и этнопсихология»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23.10.20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</w:t>
            </w:r>
            <w:r w:rsidR="00C842C1" w:rsidRPr="001C6FF9">
              <w:rPr>
                <w:rFonts w:ascii="Times New Roman" w:hAnsi="Times New Roman" w:cs="Times New Roman"/>
                <w:sz w:val="24"/>
                <w:szCs w:val="24"/>
              </w:rPr>
              <w:t>2486216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0" w:type="dxa"/>
          </w:tcPr>
          <w:p w:rsidR="00580945" w:rsidRPr="001C6FF9" w:rsidRDefault="00580945" w:rsidP="008B22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«Время знаний»- «Нарушение темпо-ритмической организации речи»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ts-20-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61603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«Педагогический кубок»</w:t>
            </w:r>
          </w:p>
          <w:p w:rsidR="00580945" w:rsidRPr="001C6FF9" w:rsidRDefault="00580945" w:rsidP="008B22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 xml:space="preserve">«Ситуация успеха в учебном процессе»  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10.12.20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</w:t>
            </w:r>
            <w:r w:rsidR="008B220B"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</w:t>
            </w:r>
            <w:r w:rsidR="008B220B" w:rsidRPr="001C6FF9">
              <w:rPr>
                <w:rFonts w:ascii="Times New Roman" w:hAnsi="Times New Roman" w:cs="Times New Roman"/>
                <w:sz w:val="24"/>
                <w:szCs w:val="24"/>
              </w:rPr>
              <w:t>2581409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«Речевое развитие детей в условиях ФГОС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13.12.20</w:t>
            </w: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="00C842C1"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победителя №2588888</w:t>
            </w: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 место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C842C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60" w:type="dxa"/>
          </w:tcPr>
          <w:p w:rsidR="00580945" w:rsidRPr="001C6FF9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bCs/>
                <w:color w:val="2F2F2F"/>
                <w:sz w:val="24"/>
                <w:szCs w:val="24"/>
                <w:bdr w:val="none" w:sz="0" w:space="0" w:color="auto" w:frame="1"/>
              </w:rPr>
              <w:t>«Всероссийский экологический диктант 2020»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sz w:val="24"/>
                <w:szCs w:val="24"/>
              </w:rPr>
              <w:t>08.12.20</w:t>
            </w:r>
          </w:p>
        </w:tc>
        <w:tc>
          <w:tcPr>
            <w:tcW w:w="2347" w:type="dxa"/>
          </w:tcPr>
          <w:p w:rsidR="00C842C1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победителя, </w:t>
            </w:r>
          </w:p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степени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80945" w:rsidRPr="001C6FF9" w:rsidRDefault="008B220B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  <w:bdr w:val="none" w:sz="0" w:space="0" w:color="auto" w:frame="1"/>
              </w:rPr>
            </w:pPr>
            <w:r w:rsidRPr="001C6FF9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  <w:bdr w:val="none" w:sz="0" w:space="0" w:color="auto" w:frame="1"/>
              </w:rPr>
              <w:t>Клюшникова М.В.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конкурс. https://обру.рф/konkursped/ «Работа «Роль экологии в жизни человека»</w:t>
            </w:r>
          </w:p>
        </w:tc>
        <w:tc>
          <w:tcPr>
            <w:tcW w:w="241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21.01.2020</w:t>
            </w:r>
          </w:p>
        </w:tc>
        <w:tc>
          <w:tcPr>
            <w:tcW w:w="2347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6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конкурс. https://irso-sokrat.ru «Роль декоративно-прикладного творчества в развитии личности»</w:t>
            </w:r>
          </w:p>
        </w:tc>
        <w:tc>
          <w:tcPr>
            <w:tcW w:w="241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23.01.2020</w:t>
            </w:r>
          </w:p>
        </w:tc>
        <w:tc>
          <w:tcPr>
            <w:tcW w:w="2347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ХVI Международном педагогическом конкурсе Номинация «Деятельность в системе дополнительного образования» Название «Роль декоративно-прикладного искусства в развитии личности обучающегося»</w:t>
            </w:r>
          </w:p>
        </w:tc>
        <w:tc>
          <w:tcPr>
            <w:tcW w:w="241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05.02.2020</w:t>
            </w:r>
          </w:p>
        </w:tc>
        <w:tc>
          <w:tcPr>
            <w:tcW w:w="2347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60" w:type="dxa"/>
          </w:tcPr>
          <w:p w:rsidR="00B529C0" w:rsidRPr="006669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педагогический конкурс</w:t>
            </w:r>
            <w:r w:rsidRPr="00666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«Свободное образование» Номинация «Организация досуга и внеклассной деятельности» Название «Сценарий праздника 8 марта»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13.03.2020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26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666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гический конкурс</w:t>
            </w:r>
            <w:r w:rsidRPr="00666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«Успешные практики в образовании». Номинация «Патриотическое воспитание». Работа: «Сценарий урока. «День юного патриота. Крым-Россия.»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19.03.2020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6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6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 Всероссийский педагогический конкурс «Профессиональный мониторинг»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60" w:type="dxa"/>
          </w:tcPr>
          <w:p w:rsidR="00B529C0" w:rsidRPr="003066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6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 тестирование в номинации: «Информационно-коммуникационная компетентность педагога в соответствии с ФГОС»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20.04.2020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60" w:type="dxa"/>
          </w:tcPr>
          <w:p w:rsidR="00B529C0" w:rsidRPr="003066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педагогический </w:t>
            </w:r>
            <w:r w:rsidRPr="003066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«Лаборатория педагога» Номинация «Презентация уроков, занятий, выступлений». Работа «Презентация. Светлый праздник Пасха»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22.04.2020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6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6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педагогический конкурс «Лаборатория педагога» Номинация «Презентация уроков, занятий, выступлений». Работа «Презентация. Первые шаги в космос»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60" w:type="dxa"/>
          </w:tcPr>
          <w:p w:rsidR="00B529C0" w:rsidRPr="0030660D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6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Международного педагогического конкурса «Лаборатория педагога» Номинация «Мастер-класс» Работа «Мастер-класс по изготовлению цветов из гофрированной бумаги»</w:t>
            </w:r>
          </w:p>
        </w:tc>
        <w:tc>
          <w:tcPr>
            <w:tcW w:w="241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23.05.2020</w:t>
            </w:r>
          </w:p>
        </w:tc>
        <w:tc>
          <w:tcPr>
            <w:tcW w:w="2347" w:type="dxa"/>
          </w:tcPr>
          <w:p w:rsidR="00B529C0" w:rsidRDefault="00B529C0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</w:tr>
      <w:tr w:rsidR="008B220B" w:rsidRPr="00EC16AC" w:rsidTr="00C842C1">
        <w:trPr>
          <w:trHeight w:val="288"/>
        </w:trPr>
        <w:tc>
          <w:tcPr>
            <w:tcW w:w="476" w:type="dxa"/>
          </w:tcPr>
          <w:p w:rsidR="008B220B" w:rsidRPr="00EC16AC" w:rsidRDefault="00B529C0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26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педагогический конкурс</w:t>
            </w:r>
            <w:r w:rsidRPr="00585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«Лаборатория педагога» Номинация мастер класс</w:t>
            </w:r>
            <w:proofErr w:type="gramStart"/>
            <w:r w:rsidRPr="00585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85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«Цветы из бумаги»</w:t>
            </w:r>
          </w:p>
        </w:tc>
        <w:tc>
          <w:tcPr>
            <w:tcW w:w="241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</w:t>
            </w: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1.2020</w:t>
            </w:r>
          </w:p>
        </w:tc>
        <w:tc>
          <w:tcPr>
            <w:tcW w:w="2347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8B220B" w:rsidRPr="00EC16AC" w:rsidTr="00C842C1">
        <w:trPr>
          <w:trHeight w:val="288"/>
        </w:trPr>
        <w:tc>
          <w:tcPr>
            <w:tcW w:w="476" w:type="dxa"/>
          </w:tcPr>
          <w:p w:rsidR="008B220B" w:rsidRPr="00EC16AC" w:rsidRDefault="00B529C0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0E1B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педагогический конкурс</w:t>
            </w:r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«Лаборатория педагога» Номинация мастер-класс. «Декоративная корзинка из </w:t>
            </w:r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старого ведра»</w:t>
            </w:r>
          </w:p>
        </w:tc>
        <w:tc>
          <w:tcPr>
            <w:tcW w:w="241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заочно</w:t>
            </w:r>
          </w:p>
        </w:tc>
        <w:tc>
          <w:tcPr>
            <w:tcW w:w="148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</w:t>
            </w: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1.2020</w:t>
            </w:r>
          </w:p>
        </w:tc>
        <w:tc>
          <w:tcPr>
            <w:tcW w:w="2347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8B220B" w:rsidRPr="00EC16AC" w:rsidTr="00C842C1">
        <w:trPr>
          <w:trHeight w:val="288"/>
        </w:trPr>
        <w:tc>
          <w:tcPr>
            <w:tcW w:w="476" w:type="dxa"/>
          </w:tcPr>
          <w:p w:rsidR="008B220B" w:rsidRPr="00EC16AC" w:rsidRDefault="00B529C0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  <w:r w:rsidR="000E1B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педагогический  конкурс</w:t>
            </w:r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«Лаборатория педагога» Номинация мастер класс</w:t>
            </w:r>
            <w:proofErr w:type="gramStart"/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«Ёлочные игрушки из пряжи»</w:t>
            </w:r>
          </w:p>
        </w:tc>
        <w:tc>
          <w:tcPr>
            <w:tcW w:w="241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</w:t>
            </w: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2.2020</w:t>
            </w:r>
          </w:p>
        </w:tc>
        <w:tc>
          <w:tcPr>
            <w:tcW w:w="2347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66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8B220B" w:rsidRPr="00EC16AC" w:rsidTr="00C842C1">
        <w:trPr>
          <w:trHeight w:val="288"/>
        </w:trPr>
        <w:tc>
          <w:tcPr>
            <w:tcW w:w="476" w:type="dxa"/>
          </w:tcPr>
          <w:p w:rsidR="008B220B" w:rsidRPr="00EC16AC" w:rsidRDefault="00B529C0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0E1B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0" w:type="dxa"/>
          </w:tcPr>
          <w:p w:rsidR="008B220B" w:rsidRPr="0066690D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международном педагогическом  </w:t>
            </w:r>
            <w:proofErr w:type="gramStart"/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конкурсе</w:t>
            </w:r>
            <w:proofErr w:type="gramEnd"/>
            <w:r w:rsidRPr="00585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«Лаборатория педагога» Номинация «Патриотическое воспитание». Презентация «День Конституции РФ»</w:t>
            </w:r>
          </w:p>
        </w:tc>
        <w:tc>
          <w:tcPr>
            <w:tcW w:w="2410" w:type="dxa"/>
          </w:tcPr>
          <w:p w:rsidR="008B220B" w:rsidRPr="005854AC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480" w:type="dxa"/>
          </w:tcPr>
          <w:p w:rsidR="008B220B" w:rsidRPr="005854AC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  <w:r w:rsidRPr="00585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.2020</w:t>
            </w:r>
          </w:p>
        </w:tc>
        <w:tc>
          <w:tcPr>
            <w:tcW w:w="2347" w:type="dxa"/>
          </w:tcPr>
          <w:p w:rsidR="008B220B" w:rsidRPr="005854AC" w:rsidRDefault="008B220B" w:rsidP="008B2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5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580945" w:rsidRPr="00EC16AC" w:rsidTr="00C842C1">
        <w:trPr>
          <w:trHeight w:val="288"/>
        </w:trPr>
        <w:tc>
          <w:tcPr>
            <w:tcW w:w="476" w:type="dxa"/>
          </w:tcPr>
          <w:p w:rsidR="00580945" w:rsidRPr="00EC16AC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AF35DB" w:rsidRPr="00176425" w:rsidRDefault="00AF35DB" w:rsidP="00AF35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3B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Иванова Е.А.</w:t>
            </w:r>
          </w:p>
          <w:p w:rsidR="00580945" w:rsidRPr="007814BC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bCs/>
                <w:color w:val="2F2F2F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410" w:type="dxa"/>
          </w:tcPr>
          <w:p w:rsidR="00580945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</w:tcPr>
          <w:p w:rsidR="00580945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47" w:type="dxa"/>
          </w:tcPr>
          <w:p w:rsidR="00580945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Всероссийская блиц – олимпиада «Правовая компетентность педагога в соответствии с ФГОС»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Сетевое издание «Педагогический кубок»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победителя 1 место (№202013215)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Всероссийская блиц – олимпиада «Интернет в учебном процессе»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Сетевое издание «Педагогический кубок»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победителя 1 место (№2014993)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работе экспертного совета Международного конкурса для детей по воспитанию гражданственности и патриотизма «Под Российским флагом»  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Интеллектуальный центр дистанционных технологий «Новое поколение»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02.02.2020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получено св-во ДП – 0 № 81074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«Подари знание» «Игровые технологии и их место в процессе обучения» 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Сетевое издание «Подари знание»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диплом победителя 1 место (№ 2066409 от 18.03.2020)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«Подари знание» «Контроль результатов обучения» 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Сетевое издание «Подари знание»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19.03.2020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-диплом победителя 1 место (№ 2066415 от 19.03. 2020)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Благодарность от Академии Развития творчества «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– талант»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Академия Развития творчества «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– талант»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06.03.2020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ЭП -61 - 203912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олимпиада «Интересное о человека и его 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организме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Международное СМИ «Росмедаль»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13.04.2020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 место: №81466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Международная викторина для педагогов «Работа с одарёнными детьми по ФГОС»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Интеллектуальный центр дистанционных технологий «Новое поколение»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13.04.2020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диплом лауреата 1 степени, Д0016619 №16619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Онлайн – тестирование на тему «Инструменты для организации дистанционного обучения» - 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ЦРТ «Мега – Талант»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21.04.2020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диплом 1 степени,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за активное участие в проведении Международного дистанционного блицтурнира «Лига Знаний»  </w:t>
            </w: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«Конкурс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нфо»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15.04. 2020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№АД – 68144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Свидетельство о подготовке победителей к Международному дистанционному блицтурниру «Лига Знаний»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«Конкурс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нфо»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12.04. 2020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№ АБ – 168901284</w:t>
            </w: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Сертификаты за прохождение тестирования по темам:</w:t>
            </w:r>
          </w:p>
          <w:p w:rsidR="00627713" w:rsidRPr="00A64629" w:rsidRDefault="00627713" w:rsidP="0010259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«Теория и методика преподавания биологии в ОО»;</w:t>
            </w: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0259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«Дополнительное образование детей и взрослых»;</w:t>
            </w:r>
          </w:p>
          <w:p w:rsidR="00627713" w:rsidRPr="00A64629" w:rsidRDefault="00627713" w:rsidP="0011662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0259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«Теоретические и методологические основы воспитания и социализации в условиях дополнительного образования»;</w:t>
            </w:r>
          </w:p>
          <w:p w:rsidR="00627713" w:rsidRPr="00A64629" w:rsidRDefault="00627713" w:rsidP="0011662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0259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«Организационно – педагогическое обеспечение образовательного процесса»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27713" w:rsidRPr="00120D8C" w:rsidRDefault="00627713" w:rsidP="0011662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0259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«Воспитание и социализация обучающихся лиц  с ОВЗ в системе дополнительного образования»</w:t>
            </w:r>
          </w:p>
          <w:p w:rsidR="00627713" w:rsidRPr="00411ACB" w:rsidRDefault="00627713" w:rsidP="0011662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411ACB" w:rsidRDefault="00627713" w:rsidP="0010259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«Результативность реализации образовательной программы. Методы отслеживания»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 «Инфоурок»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13.04.2020</w:t>
            </w: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16.04.2020</w:t>
            </w: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21.04.2020</w:t>
            </w: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21.04.2020</w:t>
            </w: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ИН26762950</w:t>
            </w: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ГС60387492</w:t>
            </w: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ГБ64869138</w:t>
            </w: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ВН13593514</w:t>
            </w: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ВЦ5056971</w:t>
            </w: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СТ2433383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Международная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конкурс по педагогике «Педагогические термины» </w:t>
            </w:r>
            <w:r w:rsidRPr="00A6462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«Эрудит»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16.05.2020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 место (диплом РА575 №163481)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олимпиада по педагогике «Основы педагогического мастерства» </w:t>
            </w:r>
            <w:r w:rsidRPr="00A6462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«Эрудит»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23.05.2020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 место (диплом РА 206 №166378)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Свидетельство члена экспертного совета конкурса (Международный профессиональный конкурс для педагогов «Детям о космосе» </w:t>
            </w:r>
            <w:proofErr w:type="gramEnd"/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Интеллектуальный центр дистанционных технологий «Новое поколение»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05.05.2020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ДП – 0 №85551 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от Академии Развития творчества «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– талант»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Академия Развития творчества «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– талант»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09.05.2020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Благодарность за активное участие при проведении международного конкурса «Инфоурок об экологии»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«Инфоурок»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20.05.2020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ИД03773013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профессионального мастерства, посвящённого 75 – летию Великой победы «ОНИ СРАЖАЛИСЬ ЗА РОДИНУ!»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Академия Развития творчества «</w:t>
            </w:r>
            <w:proofErr w:type="gramStart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A64629">
              <w:rPr>
                <w:rFonts w:ascii="Times New Roman" w:hAnsi="Times New Roman" w:cs="Times New Roman"/>
                <w:sz w:val="20"/>
                <w:szCs w:val="20"/>
              </w:rPr>
              <w:t xml:space="preserve"> – талант»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15.05.2020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 место – ИН - 2039 12-622443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Свидетельство о подготовке учащихся к  участию в международной олимпиаде «Инфоурок» весенний сезон 2020 по биологии (углублённый уровень)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«Инфоурок»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14.05.2020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ЙГ67273173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Свидетельство о подготовке учащихся к дистанционному конкурсу «Стоп коронавирус» от проекта «ИНфоурок»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Проект «Инфоурок»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27.04.2020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РХ60657460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54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 w:rsidRPr="00A64629">
              <w:rPr>
                <w:color w:val="000000"/>
                <w:sz w:val="20"/>
                <w:szCs w:val="20"/>
              </w:rPr>
              <w:t>Сертификат участника Всероссийского вебинара «Психолого–педагогическое сопровождение подготовки к ЕГЭ в условиях дистанционного образования». Первая сессия по теме «Консультационная работа с родителями (законными представителями) выпускников в период самоизоляции»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ПСИХОЛОГОПЕДАГОГИЧЕСКИЙ УНИВЕРСИТЕТ ОБЩЕСТВЕННАЯ ОРГАНИЗАЦИЯ " ФЕДЕРАЦИЯ ПСИХОЛОГОВ ОБРАЗОВАНИЯ РОССИИ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20.05.2020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 w:rsidRPr="00A64629">
              <w:rPr>
                <w:color w:val="000000"/>
                <w:sz w:val="20"/>
                <w:szCs w:val="20"/>
              </w:rPr>
              <w:t>Сертификат участника Всероссийского вебинара «</w:t>
            </w:r>
            <w:proofErr w:type="gramStart"/>
            <w:r w:rsidRPr="00A64629">
              <w:rPr>
                <w:color w:val="000000"/>
                <w:sz w:val="20"/>
                <w:szCs w:val="20"/>
              </w:rPr>
              <w:t>Психолого – педагогическое</w:t>
            </w:r>
            <w:proofErr w:type="gramEnd"/>
            <w:r w:rsidRPr="00A64629">
              <w:rPr>
                <w:color w:val="000000"/>
                <w:sz w:val="20"/>
                <w:szCs w:val="20"/>
              </w:rPr>
              <w:t xml:space="preserve"> сопровождение подготовки к ЕГЭ в условиях дистанционного образования». Вторая сессия по теме «Управление временем в условиях подготовки к экзаменационной сессии»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ПСИХОЛОГОПЕДАГОГИЧЕСКИЙ УНИВЕРСИТЕТ ОБЩЕСТВЕННАЯ ОРГАНИЗАЦИЯ " ФЕДЕРАЦИЯ ПСИХОЛОГОВ ОБРАЗОВАНИЯ РОССИИ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25.05.2020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 w:rsidRPr="00A64629">
              <w:rPr>
                <w:color w:val="000000"/>
                <w:sz w:val="20"/>
                <w:szCs w:val="20"/>
              </w:rPr>
              <w:t>Сертификат участника Всероссийского вебинара «</w:t>
            </w:r>
            <w:proofErr w:type="gramStart"/>
            <w:r w:rsidRPr="00A64629">
              <w:rPr>
                <w:color w:val="000000"/>
                <w:sz w:val="20"/>
                <w:szCs w:val="20"/>
              </w:rPr>
              <w:t>Психолого – педагогическое</w:t>
            </w:r>
            <w:proofErr w:type="gramEnd"/>
            <w:r w:rsidRPr="00A64629">
              <w:rPr>
                <w:color w:val="000000"/>
                <w:sz w:val="20"/>
                <w:szCs w:val="20"/>
              </w:rPr>
              <w:t xml:space="preserve"> сопровождение подготовки к ЕГЭ в условиях дистанционного образования». Третья сессия по теме «Проведение онлайн – мероприятий для выпускников: методы и технологии»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ПСИХОЛОГОПЕДАГОГИЧЕСКИЙ УНИВЕРСИТЕТ ОБЩЕСТВЕННАЯ ОРГАНИЗАЦИЯ " ФЕДЕРАЦИЯ ПСИХОЛОГОВ ОБРАЗОВАНИЯ РОССИИ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26.05.2020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260" w:type="dxa"/>
          </w:tcPr>
          <w:p w:rsidR="00627713" w:rsidRPr="00A64629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 w:rsidRPr="00A64629">
              <w:rPr>
                <w:color w:val="000000"/>
                <w:sz w:val="20"/>
                <w:szCs w:val="20"/>
              </w:rPr>
              <w:t>Сертификат участника Всероссийского вебинара «</w:t>
            </w:r>
            <w:proofErr w:type="gramStart"/>
            <w:r w:rsidRPr="00A64629">
              <w:rPr>
                <w:color w:val="000000"/>
                <w:sz w:val="20"/>
                <w:szCs w:val="20"/>
              </w:rPr>
              <w:t>Психолого – педагогическое</w:t>
            </w:r>
            <w:proofErr w:type="gramEnd"/>
            <w:r w:rsidRPr="00A64629">
              <w:rPr>
                <w:color w:val="000000"/>
                <w:sz w:val="20"/>
                <w:szCs w:val="20"/>
              </w:rPr>
              <w:t xml:space="preserve"> сопровождение подготовки к ЕГЭ в условиях дистанционного образования». Четвёртая сессия по теме «Проведение дистанционного психологического консультирования: основные задачи и алгоритмы работы»</w:t>
            </w:r>
          </w:p>
        </w:tc>
        <w:tc>
          <w:tcPr>
            <w:tcW w:w="241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ПСИХОЛОГОПЕДАГОГИЧЕСКИЙ УНИВЕРСИТЕТ ОБЩЕСТВЕННАЯ ОРГАНИЗАЦИЯ " ФЕДЕРАЦИЯ ПСИХОЛОГОВ ОБРАЗОВАНИЯ РОССИИ</w:t>
            </w:r>
          </w:p>
        </w:tc>
        <w:tc>
          <w:tcPr>
            <w:tcW w:w="1480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629">
              <w:rPr>
                <w:rFonts w:ascii="Times New Roman" w:hAnsi="Times New Roman" w:cs="Times New Roman"/>
                <w:sz w:val="20"/>
                <w:szCs w:val="20"/>
              </w:rPr>
              <w:t>27.05.2020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260" w:type="dxa"/>
          </w:tcPr>
          <w:p w:rsidR="00627713" w:rsidRPr="00D86D05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блиц – олимпиады «Дистанционные технологии обучения»</w:t>
            </w:r>
          </w:p>
        </w:tc>
        <w:tc>
          <w:tcPr>
            <w:tcW w:w="2410" w:type="dxa"/>
          </w:tcPr>
          <w:p w:rsidR="00627713" w:rsidRPr="00D86D05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Pr="00D86D05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13/08/2020</w:t>
            </w:r>
          </w:p>
        </w:tc>
        <w:tc>
          <w:tcPr>
            <w:tcW w:w="2347" w:type="dxa"/>
          </w:tcPr>
          <w:p w:rsidR="00627713" w:rsidRPr="00A64629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2395988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блиц – олимпиады «Как оказать первую доврачебную помощь»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Pr="00D86D05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2405720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блиц – олимпиады «Цифровые технологии как важное условие повышения эффективности процесса обучения»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2442881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Диплом победителя (1 место) Всероссийской олимпиады «Педагогический успех» в номинации «Исследовательская </w:t>
            </w:r>
            <w:r>
              <w:rPr>
                <w:color w:val="000000"/>
                <w:sz w:val="20"/>
                <w:szCs w:val="20"/>
              </w:rPr>
              <w:lastRenderedPageBreak/>
              <w:t>компетентность педагога в соответствии с ФГОС»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«Педагогический успех»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2491915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олимпиады «Педагогический успех» в номинации «Система воспитательной работы в образовательном учреждении»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успех»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2491955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блиц – олимпиады «Мастер – класс как открытая педагогическая система»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2547820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блиц – олимпиады «Личностно – ориентированный подход  как важное условие эффективности процесса обучения»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2547820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62771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Диплом победителя (1 место) Всероссийской блиц – олимпиады «Компетентностная модель современного педагога»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2602177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10259F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260" w:type="dxa"/>
          </w:tcPr>
          <w:p w:rsidR="00627713" w:rsidRDefault="00627713" w:rsidP="00116620">
            <w:pPr>
              <w:pStyle w:val="af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Диплом победителя (1 место) Всероссийской блиц – олимпиады «Вопросы </w:t>
            </w:r>
            <w:proofErr w:type="gramStart"/>
            <w:r>
              <w:rPr>
                <w:color w:val="000000"/>
                <w:sz w:val="20"/>
                <w:szCs w:val="20"/>
              </w:rPr>
              <w:t>гражданско – патриотического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воспитания молодёжи»</w:t>
            </w:r>
          </w:p>
        </w:tc>
        <w:tc>
          <w:tcPr>
            <w:tcW w:w="241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«Педагогический кубок»</w:t>
            </w:r>
          </w:p>
        </w:tc>
        <w:tc>
          <w:tcPr>
            <w:tcW w:w="1480" w:type="dxa"/>
          </w:tcPr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19.12.2020</w:t>
            </w:r>
          </w:p>
        </w:tc>
        <w:tc>
          <w:tcPr>
            <w:tcW w:w="2347" w:type="dxa"/>
          </w:tcPr>
          <w:p w:rsidR="00627713" w:rsidRDefault="00627713" w:rsidP="00116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диплома </w:t>
            </w:r>
            <w:r>
              <w:t>2602186</w:t>
            </w:r>
          </w:p>
        </w:tc>
      </w:tr>
      <w:tr w:rsidR="00627713" w:rsidRPr="00EC16AC" w:rsidTr="00C842C1">
        <w:trPr>
          <w:trHeight w:val="288"/>
        </w:trPr>
        <w:tc>
          <w:tcPr>
            <w:tcW w:w="476" w:type="dxa"/>
          </w:tcPr>
          <w:p w:rsidR="00627713" w:rsidRPr="00EC16AC" w:rsidRDefault="0010259F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260" w:type="dxa"/>
          </w:tcPr>
          <w:p w:rsidR="00627713" w:rsidRPr="00411ACB" w:rsidRDefault="00627713" w:rsidP="00116620">
            <w:pPr>
              <w:pStyle w:val="af2"/>
              <w:rPr>
                <w:color w:val="000000"/>
                <w:sz w:val="22"/>
                <w:szCs w:val="22"/>
              </w:rPr>
            </w:pPr>
            <w:r w:rsidRPr="00411ACB">
              <w:rPr>
                <w:color w:val="000000"/>
                <w:sz w:val="22"/>
                <w:szCs w:val="22"/>
                <w:shd w:val="clear" w:color="auto" w:fill="FFFFFF"/>
              </w:rPr>
              <w:t>Свидетельство участника конкурса "Методическая неделя 21.09.2020-27.09.2020"</w:t>
            </w:r>
          </w:p>
        </w:tc>
        <w:tc>
          <w:tcPr>
            <w:tcW w:w="2410" w:type="dxa"/>
          </w:tcPr>
          <w:p w:rsidR="00627713" w:rsidRPr="00411ACB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11ACB">
              <w:rPr>
                <w:rFonts w:ascii="Times New Roman" w:hAnsi="Times New Roman" w:cs="Times New Roman"/>
              </w:rPr>
              <w:t>Портал «Инфоурок»</w:t>
            </w:r>
          </w:p>
        </w:tc>
        <w:tc>
          <w:tcPr>
            <w:tcW w:w="1480" w:type="dxa"/>
          </w:tcPr>
          <w:p w:rsidR="00627713" w:rsidRPr="00411ACB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11A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30.09.2020</w:t>
            </w:r>
          </w:p>
        </w:tc>
        <w:tc>
          <w:tcPr>
            <w:tcW w:w="2347" w:type="dxa"/>
          </w:tcPr>
          <w:p w:rsidR="00627713" w:rsidRPr="00411ACB" w:rsidRDefault="00627713" w:rsidP="00116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1ACB">
              <w:rPr>
                <w:rFonts w:ascii="Times New Roman" w:hAnsi="Times New Roman" w:cs="Times New Roman"/>
              </w:rPr>
              <w:t>св-во № СТ87060491</w:t>
            </w:r>
          </w:p>
        </w:tc>
      </w:tr>
      <w:tr w:rsidR="00B529C0" w:rsidRPr="00B529C0" w:rsidTr="00C842C1">
        <w:trPr>
          <w:trHeight w:val="288"/>
        </w:trPr>
        <w:tc>
          <w:tcPr>
            <w:tcW w:w="476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80945" w:rsidRPr="00B529C0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B529C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Кривенко Н.В.</w:t>
            </w:r>
          </w:p>
        </w:tc>
        <w:tc>
          <w:tcPr>
            <w:tcW w:w="2410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9C0" w:rsidRPr="00B529C0" w:rsidTr="00C842C1">
        <w:trPr>
          <w:trHeight w:val="288"/>
        </w:trPr>
        <w:tc>
          <w:tcPr>
            <w:tcW w:w="476" w:type="dxa"/>
          </w:tcPr>
          <w:p w:rsidR="00DC6D2D" w:rsidRPr="00B529C0" w:rsidRDefault="0010259F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60" w:type="dxa"/>
          </w:tcPr>
          <w:p w:rsidR="00DC6D2D" w:rsidRPr="00B529C0" w:rsidRDefault="00DC6D2D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B529C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Всероссийская олимпиада в номинации «Профилактика экстремизма в молодежной среде»</w:t>
            </w:r>
          </w:p>
        </w:tc>
        <w:tc>
          <w:tcPr>
            <w:tcW w:w="2410" w:type="dxa"/>
          </w:tcPr>
          <w:p w:rsidR="00DC6D2D" w:rsidRPr="00B529C0" w:rsidRDefault="00DC6D2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«Педагогический успех»</w:t>
            </w:r>
          </w:p>
        </w:tc>
        <w:tc>
          <w:tcPr>
            <w:tcW w:w="1480" w:type="dxa"/>
          </w:tcPr>
          <w:p w:rsidR="00DC6D2D" w:rsidRPr="00B529C0" w:rsidRDefault="00DC6D2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8.11.20</w:t>
            </w:r>
          </w:p>
        </w:tc>
        <w:tc>
          <w:tcPr>
            <w:tcW w:w="2347" w:type="dxa"/>
          </w:tcPr>
          <w:p w:rsidR="00C842C1" w:rsidRPr="00B529C0" w:rsidRDefault="00DC6D2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:rsidR="00DC6D2D" w:rsidRPr="00B529C0" w:rsidRDefault="00DC6D2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 xml:space="preserve"> № 2523275</w:t>
            </w:r>
          </w:p>
        </w:tc>
      </w:tr>
      <w:tr w:rsidR="00B529C0" w:rsidRPr="00B529C0" w:rsidTr="00C842C1">
        <w:trPr>
          <w:trHeight w:val="288"/>
        </w:trPr>
        <w:tc>
          <w:tcPr>
            <w:tcW w:w="476" w:type="dxa"/>
          </w:tcPr>
          <w:p w:rsidR="00580945" w:rsidRPr="00B529C0" w:rsidRDefault="0010259F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260" w:type="dxa"/>
          </w:tcPr>
          <w:p w:rsidR="00580945" w:rsidRPr="00B529C0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B529C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«Всероссийский экологический диктант 2020»</w:t>
            </w:r>
          </w:p>
        </w:tc>
        <w:tc>
          <w:tcPr>
            <w:tcW w:w="2410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8.12.20</w:t>
            </w:r>
          </w:p>
        </w:tc>
        <w:tc>
          <w:tcPr>
            <w:tcW w:w="2347" w:type="dxa"/>
          </w:tcPr>
          <w:p w:rsidR="00C842C1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 xml:space="preserve"> 3 степени</w:t>
            </w:r>
          </w:p>
        </w:tc>
      </w:tr>
      <w:tr w:rsidR="00B529C0" w:rsidRPr="00B529C0" w:rsidTr="00C842C1">
        <w:trPr>
          <w:trHeight w:val="288"/>
        </w:trPr>
        <w:tc>
          <w:tcPr>
            <w:tcW w:w="476" w:type="dxa"/>
          </w:tcPr>
          <w:p w:rsidR="00580945" w:rsidRPr="00B529C0" w:rsidRDefault="0010259F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260" w:type="dxa"/>
          </w:tcPr>
          <w:p w:rsidR="00580945" w:rsidRPr="00B529C0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B529C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Всероссийский</w:t>
            </w:r>
            <w:proofErr w:type="gramEnd"/>
            <w:r w:rsidRPr="00B529C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онлайн-зачет по финансовой грамотности</w:t>
            </w:r>
          </w:p>
        </w:tc>
        <w:tc>
          <w:tcPr>
            <w:tcW w:w="2410" w:type="dxa"/>
          </w:tcPr>
          <w:p w:rsidR="00580945" w:rsidRPr="00B529C0" w:rsidRDefault="00DC6D2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Банк России</w:t>
            </w:r>
          </w:p>
        </w:tc>
        <w:tc>
          <w:tcPr>
            <w:tcW w:w="1480" w:type="dxa"/>
          </w:tcPr>
          <w:p w:rsidR="00580945" w:rsidRPr="00B529C0" w:rsidRDefault="00DC6D2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8.12.20</w:t>
            </w:r>
          </w:p>
        </w:tc>
        <w:tc>
          <w:tcPr>
            <w:tcW w:w="2347" w:type="dxa"/>
          </w:tcPr>
          <w:p w:rsidR="00580945" w:rsidRPr="00B529C0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C0">
              <w:rPr>
                <w:rFonts w:ascii="Times New Roman" w:hAnsi="Times New Roman" w:cs="Times New Roman"/>
                <w:sz w:val="24"/>
                <w:szCs w:val="24"/>
              </w:rPr>
              <w:t>Сертификат о сдаче зачета</w:t>
            </w:r>
          </w:p>
        </w:tc>
      </w:tr>
    </w:tbl>
    <w:p w:rsidR="004C6CEB" w:rsidRPr="00B529C0" w:rsidRDefault="00EC16AC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529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Очное участие:</w:t>
      </w:r>
    </w:p>
    <w:p w:rsidR="006A0488" w:rsidRPr="00176425" w:rsidRDefault="00E06A1B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764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Кривенко Н.В.</w:t>
      </w:r>
      <w:r w:rsidR="006A0488" w:rsidRPr="00EC16AC">
        <w:rPr>
          <w:rFonts w:ascii="Times New Roman" w:eastAsia="Calibri" w:hAnsi="Times New Roman" w:cs="Times New Roman"/>
          <w:bCs/>
          <w:sz w:val="28"/>
          <w:szCs w:val="28"/>
        </w:rPr>
        <w:t>начальник отдела дополнительного образованя и организации отдыха детей и молодежи:</w:t>
      </w:r>
    </w:p>
    <w:p w:rsidR="004C6CEB" w:rsidRDefault="00EC16AC" w:rsidP="0010259F">
      <w:pPr>
        <w:pStyle w:val="a3"/>
        <w:numPr>
          <w:ilvl w:val="0"/>
          <w:numId w:val="14"/>
        </w:numPr>
        <w:spacing w:after="0" w:line="240" w:lineRule="auto"/>
        <w:ind w:left="0" w:firstLine="0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Октябрь 2020 г. </w:t>
      </w:r>
      <w:r w:rsidR="004C6CEB">
        <w:rPr>
          <w:rFonts w:ascii="Times New Roman" w:eastAsia="Calibri" w:hAnsi="Times New Roman" w:cs="Times New Roman"/>
          <w:sz w:val="28"/>
          <w:szCs w:val="28"/>
        </w:rPr>
        <w:t>Конкурс программ отдыха и оздоровления (республиканский этап) -3 место</w:t>
      </w:r>
    </w:p>
    <w:p w:rsidR="006F40BF" w:rsidRDefault="006F40BF" w:rsidP="00A8496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764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64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Публикации </w:t>
      </w:r>
      <w:r w:rsidR="00E06A1B" w:rsidRPr="001764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 педагогических сообществах:</w:t>
      </w:r>
    </w:p>
    <w:p w:rsidR="00EC16AC" w:rsidRDefault="00EC16AC" w:rsidP="00A8496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Бабяк В.А.</w:t>
      </w:r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Arial" w:eastAsia="Calibri" w:hAnsi="Arial" w:cs="Arial"/>
          <w:sz w:val="21"/>
          <w:szCs w:val="21"/>
          <w:shd w:val="clear" w:color="auto" w:fill="FFFFFF"/>
        </w:rPr>
        <w:t>22.12.2020</w:t>
      </w:r>
      <w:hyperlink r:id="rId23" w:history="1">
        <w:r w:rsidRPr="00EC16AC">
          <w:rPr>
            <w:rFonts w:ascii="Calibri" w:eastAsia="Calibri" w:hAnsi="Calibri" w:cs="Times New Roman"/>
            <w:color w:val="0000FF"/>
            <w:u w:val="single"/>
          </w:rPr>
          <w:t>https://infourok.ru/konspekt-trenirovochnogo-zanyatiya-po-tyazheloj-atletike-4683892.html</w:t>
        </w:r>
      </w:hyperlink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22.12.2020 </w:t>
      </w:r>
      <w:hyperlink r:id="rId24" w:history="1">
        <w:r w:rsidRPr="00EC16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https://infourok.ru/konspekt-trenirovochnogo-zanyatiya-po-tyazheloj-atletike-4683876.html</w:t>
        </w:r>
      </w:hyperlink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22.12.2020 </w:t>
      </w:r>
      <w:hyperlink r:id="rId25" w:history="1">
        <w:r w:rsidRPr="00EC16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https://infourok.ru/konspekt-trenirovochnogo-zanyatiya-po-tyazheloj-atletike-4683863.html</w:t>
        </w:r>
      </w:hyperlink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22.12.2020 </w:t>
      </w:r>
      <w:hyperlink r:id="rId26" w:history="1">
        <w:r w:rsidRPr="00EC16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https://infourok.ru/konspekt-trenirovki-v-trenazhernom-zale-4683852.html</w:t>
        </w:r>
      </w:hyperlink>
    </w:p>
    <w:p w:rsidR="00EC16AC" w:rsidRPr="00EC16AC" w:rsidRDefault="00EC16AC" w:rsidP="00EC16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26.11.2020 </w:t>
      </w:r>
      <w:hyperlink r:id="rId27" w:history="1">
        <w:r w:rsidRPr="00EC16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https://infourok.ru/konspekt-trenirovki-po-skalolazaniyu-4614036.html</w:t>
        </w:r>
      </w:hyperlink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26.11.2020 </w:t>
      </w:r>
      <w:hyperlink r:id="rId28" w:history="1">
        <w:r w:rsidRPr="00EC16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https://infourok.ru/konspekt-trenirovki-po-skalolazaniyu-4614033.html</w:t>
        </w:r>
      </w:hyperlink>
    </w:p>
    <w:p w:rsidR="00EC16AC" w:rsidRPr="00EC16AC" w:rsidRDefault="00EC16AC" w:rsidP="0010259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26.11.2020 </w:t>
      </w:r>
      <w:hyperlink r:id="rId29" w:history="1">
        <w:r w:rsidRPr="00EC16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https://infourok.ru/konspekt-trenirovki-po-skalolazaniyu-4614011.html</w:t>
        </w:r>
      </w:hyperlink>
    </w:p>
    <w:p w:rsidR="00EC16AC" w:rsidRPr="00176425" w:rsidRDefault="00EC16AC" w:rsidP="00A8496B">
      <w:pPr>
        <w:pStyle w:val="a3"/>
        <w:spacing w:after="0" w:line="240" w:lineRule="auto"/>
        <w:ind w:left="0"/>
        <w:contextualSpacing w:val="0"/>
        <w:rPr>
          <w:rFonts w:ascii="Times New Roman" w:eastAsia="Calibri" w:hAnsi="Times New Roman" w:cs="Times New Roman"/>
          <w:sz w:val="28"/>
          <w:szCs w:val="28"/>
        </w:rPr>
      </w:pPr>
    </w:p>
    <w:p w:rsidR="000D7D07" w:rsidRDefault="006F40BF" w:rsidP="00AF35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1367">
        <w:rPr>
          <w:rFonts w:ascii="Times New Roman" w:hAnsi="Times New Roman" w:cs="Times New Roman"/>
          <w:b/>
          <w:bCs/>
          <w:sz w:val="28"/>
          <w:szCs w:val="28"/>
        </w:rPr>
        <w:t>Клюшникова М.В.</w:t>
      </w:r>
    </w:p>
    <w:p w:rsidR="000D7D07" w:rsidRDefault="000D7D07" w:rsidP="00AF35DB">
      <w:pPr>
        <w:spacing w:after="0" w:line="240" w:lineRule="auto"/>
        <w:rPr>
          <w:rStyle w:val="aa"/>
          <w:rFonts w:ascii="Times New Roman" w:hAnsi="Times New Roman" w:cs="Times New Roman"/>
          <w:bCs/>
          <w:sz w:val="24"/>
          <w:szCs w:val="24"/>
        </w:rPr>
      </w:pPr>
      <w:r w:rsidRPr="000D7D07">
        <w:rPr>
          <w:rFonts w:ascii="Times New Roman" w:hAnsi="Times New Roman" w:cs="Times New Roman"/>
          <w:bCs/>
          <w:sz w:val="28"/>
          <w:szCs w:val="28"/>
        </w:rPr>
        <w:t>П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>резентация «Энергосбережение»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ab/>
      </w:r>
      <w:hyperlink r:id="rId30" w:history="1">
        <w:r w:rsidR="00AF35DB" w:rsidRPr="000D7D0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0D7D07" w:rsidRDefault="000D7D07" w:rsidP="00AF35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Сценарий праздика 8 марта </w:t>
      </w:r>
      <w:hyperlink r:id="rId31" w:history="1">
        <w:r w:rsidRPr="00640160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https://infourok.ru/backOffice/achievement</w:t>
        </w:r>
      </w:hyperlink>
    </w:p>
    <w:p w:rsidR="000D7D07" w:rsidRDefault="000D7D07" w:rsidP="00AF35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 к 23 февраля </w:t>
      </w:r>
      <w:hyperlink r:id="rId32" w:history="1">
        <w:r w:rsidRPr="00640160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https://infourok.ru/backOffice/achievement</w:t>
        </w:r>
      </w:hyperlink>
    </w:p>
    <w:p w:rsidR="000D7D07" w:rsidRDefault="00532D96" w:rsidP="00AF35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 открытого занятия «Богатства нашей Земли. Работа с природными материалами»</w:t>
      </w:r>
      <w:hyperlink r:id="rId33" w:history="1">
        <w:r w:rsidRPr="00640160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https://infourok.ru/backOffice/achievement</w:t>
        </w:r>
      </w:hyperlink>
    </w:p>
    <w:p w:rsidR="00532D96" w:rsidRPr="00B529C0" w:rsidRDefault="00532D96" w:rsidP="00AF35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«Первые шаги в космос»</w:t>
      </w:r>
      <w:hyperlink r:id="rId34" w:history="1">
        <w:r w:rsidR="00B529C0" w:rsidRPr="00640160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https://infourok.ru/backOffice/achievement</w:t>
        </w:r>
      </w:hyperlink>
    </w:p>
    <w:p w:rsidR="000D7D07" w:rsidRPr="000D7D07" w:rsidRDefault="000D7D07" w:rsidP="00AF35D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7D07">
        <w:rPr>
          <w:rFonts w:ascii="Times New Roman" w:hAnsi="Times New Roman" w:cs="Times New Roman"/>
          <w:bCs/>
          <w:sz w:val="24"/>
          <w:szCs w:val="24"/>
        </w:rPr>
        <w:t>М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>астер-класс «Корзинка из ведра от майонеза»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ab/>
      </w:r>
      <w:hyperlink r:id="rId35" w:history="1">
        <w:r w:rsidR="00AF35DB" w:rsidRPr="000D7D0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0D7D07" w:rsidRPr="000D7D07" w:rsidRDefault="000D7D07" w:rsidP="00AF35D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7D07">
        <w:rPr>
          <w:rFonts w:ascii="Times New Roman" w:hAnsi="Times New Roman" w:cs="Times New Roman"/>
          <w:bCs/>
          <w:sz w:val="28"/>
          <w:szCs w:val="28"/>
        </w:rPr>
        <w:t>М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>астер-класс «</w:t>
      </w:r>
      <w:proofErr w:type="gramStart"/>
      <w:r w:rsidR="00AF35DB" w:rsidRPr="000D7D07">
        <w:rPr>
          <w:rFonts w:ascii="Times New Roman" w:hAnsi="Times New Roman" w:cs="Times New Roman"/>
          <w:bCs/>
          <w:sz w:val="24"/>
          <w:szCs w:val="24"/>
        </w:rPr>
        <w:t>Из</w:t>
      </w:r>
      <w:proofErr w:type="gramEnd"/>
      <w:r w:rsidR="00AF35DB" w:rsidRPr="000D7D07">
        <w:rPr>
          <w:rFonts w:ascii="Times New Roman" w:hAnsi="Times New Roman" w:cs="Times New Roman"/>
          <w:bCs/>
          <w:sz w:val="24"/>
          <w:szCs w:val="24"/>
        </w:rPr>
        <w:t xml:space="preserve"> отход</w:t>
      </w:r>
      <w:r w:rsidRPr="000D7D07">
        <w:rPr>
          <w:rFonts w:ascii="Times New Roman" w:hAnsi="Times New Roman" w:cs="Times New Roman"/>
          <w:bCs/>
          <w:sz w:val="24"/>
          <w:szCs w:val="24"/>
        </w:rPr>
        <w:t xml:space="preserve">ы в доходы» </w:t>
      </w:r>
      <w:hyperlink r:id="rId36" w:history="1">
        <w:r w:rsidR="00AF35DB" w:rsidRPr="000D7D0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AF35DB" w:rsidRPr="000D7D07" w:rsidRDefault="000D7D07" w:rsidP="00AF35D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7D07">
        <w:rPr>
          <w:rFonts w:ascii="Times New Roman" w:hAnsi="Times New Roman" w:cs="Times New Roman"/>
          <w:bCs/>
          <w:sz w:val="28"/>
          <w:szCs w:val="28"/>
        </w:rPr>
        <w:t>К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>онспект занятия «День народног</w:t>
      </w:r>
      <w:r w:rsidRPr="000D7D07">
        <w:rPr>
          <w:rFonts w:ascii="Times New Roman" w:hAnsi="Times New Roman" w:cs="Times New Roman"/>
          <w:bCs/>
          <w:sz w:val="24"/>
          <w:szCs w:val="24"/>
        </w:rPr>
        <w:t>о единства»</w:t>
      </w:r>
      <w:r w:rsidRPr="000D7D07">
        <w:rPr>
          <w:rFonts w:ascii="Times New Roman" w:hAnsi="Times New Roman" w:cs="Times New Roman"/>
          <w:bCs/>
          <w:sz w:val="24"/>
          <w:szCs w:val="24"/>
        </w:rPr>
        <w:tab/>
      </w:r>
      <w:hyperlink r:id="rId37" w:history="1">
        <w:r w:rsidR="00AF35DB" w:rsidRPr="000D7D0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0D7D07" w:rsidRDefault="000D7D07" w:rsidP="00AF35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7D07">
        <w:rPr>
          <w:rFonts w:ascii="Times New Roman" w:hAnsi="Times New Roman" w:cs="Times New Roman"/>
          <w:bCs/>
          <w:sz w:val="24"/>
          <w:szCs w:val="24"/>
        </w:rPr>
        <w:t xml:space="preserve">Конспект занятий </w:t>
      </w:r>
      <w:r w:rsidR="00AF35DB" w:rsidRPr="000D7D07">
        <w:rPr>
          <w:rFonts w:ascii="Times New Roman" w:hAnsi="Times New Roman" w:cs="Times New Roman"/>
          <w:bCs/>
          <w:sz w:val="24"/>
          <w:szCs w:val="24"/>
        </w:rPr>
        <w:t>«Цветы</w:t>
      </w:r>
      <w:r w:rsidR="00AF35DB" w:rsidRPr="00AF35DB">
        <w:rPr>
          <w:rFonts w:ascii="Times New Roman" w:hAnsi="Times New Roman" w:cs="Times New Roman"/>
          <w:bCs/>
          <w:sz w:val="24"/>
          <w:szCs w:val="24"/>
        </w:rPr>
        <w:t xml:space="preserve"> из бумаги сво</w:t>
      </w:r>
      <w:r>
        <w:rPr>
          <w:rFonts w:ascii="Times New Roman" w:hAnsi="Times New Roman" w:cs="Times New Roman"/>
          <w:bCs/>
          <w:sz w:val="24"/>
          <w:szCs w:val="24"/>
        </w:rPr>
        <w:t>ими руками»</w:t>
      </w:r>
    </w:p>
    <w:p w:rsidR="000D7D07" w:rsidRDefault="005908B5" w:rsidP="00AF35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38" w:history="1">
        <w:r w:rsidR="00AF35DB" w:rsidRPr="00AF35DB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0D7D07" w:rsidRDefault="000D7D07" w:rsidP="00AF35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AF35DB" w:rsidRPr="00AF35DB">
        <w:rPr>
          <w:rFonts w:ascii="Times New Roman" w:hAnsi="Times New Roman" w:cs="Times New Roman"/>
          <w:bCs/>
          <w:sz w:val="24"/>
          <w:szCs w:val="24"/>
        </w:rPr>
        <w:t>резентация «День конс</w:t>
      </w:r>
      <w:r>
        <w:rPr>
          <w:rFonts w:ascii="Times New Roman" w:hAnsi="Times New Roman" w:cs="Times New Roman"/>
          <w:bCs/>
          <w:sz w:val="24"/>
          <w:szCs w:val="24"/>
        </w:rPr>
        <w:t xml:space="preserve">титуции РФ» </w:t>
      </w:r>
      <w:hyperlink r:id="rId39" w:history="1">
        <w:r w:rsidR="00AF35DB" w:rsidRPr="00AF35DB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0D7D07" w:rsidRDefault="000D7D07" w:rsidP="00AF35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AF35DB" w:rsidRPr="00AF35DB">
        <w:rPr>
          <w:rFonts w:ascii="Times New Roman" w:hAnsi="Times New Roman" w:cs="Times New Roman"/>
          <w:bCs/>
          <w:sz w:val="24"/>
          <w:szCs w:val="24"/>
        </w:rPr>
        <w:t>астер-класс «Ёлочная игрушка из картона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шпагата» </w:t>
      </w:r>
      <w:hyperlink r:id="rId40" w:history="1">
        <w:r w:rsidR="00AF35DB" w:rsidRPr="00AF35DB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AF35DB" w:rsidRPr="000D7D07" w:rsidRDefault="000D7D07" w:rsidP="00AF35DB">
      <w:pPr>
        <w:spacing w:after="0" w:line="240" w:lineRule="auto"/>
        <w:rPr>
          <w:rStyle w:val="aa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AF35DB" w:rsidRPr="00AF35DB">
        <w:rPr>
          <w:rFonts w:ascii="Times New Roman" w:hAnsi="Times New Roman" w:cs="Times New Roman"/>
          <w:bCs/>
          <w:sz w:val="24"/>
          <w:szCs w:val="24"/>
        </w:rPr>
        <w:t>астер-класс «Ёлочная игрушка из карт</w:t>
      </w:r>
      <w:r>
        <w:rPr>
          <w:rFonts w:ascii="Times New Roman" w:hAnsi="Times New Roman" w:cs="Times New Roman"/>
          <w:bCs/>
          <w:sz w:val="24"/>
          <w:szCs w:val="24"/>
        </w:rPr>
        <w:t xml:space="preserve">она за пару минут» </w:t>
      </w:r>
      <w:hyperlink r:id="rId41" w:history="1">
        <w:r w:rsidR="00AF35DB" w:rsidRPr="00AF35DB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https://infourok.ru/backOffice/achievement</w:t>
        </w:r>
      </w:hyperlink>
    </w:p>
    <w:p w:rsidR="006A1739" w:rsidRPr="001008CB" w:rsidRDefault="006A1739" w:rsidP="001764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6F40BF" w:rsidRPr="0010259F" w:rsidRDefault="006F40BF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259F">
        <w:rPr>
          <w:rFonts w:ascii="Times New Roman" w:hAnsi="Times New Roman" w:cs="Times New Roman"/>
          <w:b/>
          <w:bCs/>
          <w:sz w:val="28"/>
          <w:szCs w:val="28"/>
        </w:rPr>
        <w:t>Иванова Е.А.</w:t>
      </w:r>
    </w:p>
    <w:tbl>
      <w:tblPr>
        <w:tblpPr w:leftFromText="180" w:rightFromText="180" w:vertAnchor="text" w:horzAnchor="margin" w:tblpXSpec="center" w:tblpY="195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76"/>
      </w:tblGrid>
      <w:tr w:rsidR="00627713" w:rsidRPr="00A64629" w:rsidTr="00627713">
        <w:trPr>
          <w:trHeight w:val="288"/>
        </w:trPr>
        <w:tc>
          <w:tcPr>
            <w:tcW w:w="9776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26.02.2020 </w:t>
            </w:r>
            <w:proofErr w:type="gramStart"/>
            <w:r w:rsidRPr="00A64629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  <w:r w:rsidRPr="00A64629">
              <w:rPr>
                <w:rFonts w:ascii="Times New Roman" w:hAnsi="Times New Roman" w:cs="Times New Roman"/>
                <w:sz w:val="24"/>
                <w:szCs w:val="24"/>
              </w:rPr>
              <w:t xml:space="preserve"> СМИ «Твори! Участвуй! Побеждай!» </w:t>
            </w:r>
            <w:r w:rsidRPr="00A646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2" w:history="1">
              <w:r w:rsidRPr="00A6462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https://konkurs2016.ru/experience/7/1098</w:t>
              </w:r>
            </w:hyperlink>
          </w:p>
        </w:tc>
      </w:tr>
      <w:tr w:rsidR="00627713" w:rsidRPr="00A64629" w:rsidTr="00627713">
        <w:trPr>
          <w:trHeight w:val="288"/>
        </w:trPr>
        <w:tc>
          <w:tcPr>
            <w:tcW w:w="9776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18.03.2020</w:t>
            </w:r>
            <w:proofErr w:type="gramStart"/>
            <w:r w:rsidRPr="00A64629">
              <w:rPr>
                <w:rFonts w:ascii="Times New Roman" w:hAnsi="Times New Roman" w:cs="Times New Roman"/>
                <w:sz w:val="24"/>
                <w:szCs w:val="24"/>
              </w:rPr>
              <w:t>Образовательное</w:t>
            </w:r>
            <w:proofErr w:type="gramEnd"/>
            <w:r w:rsidRPr="00A64629">
              <w:rPr>
                <w:rFonts w:ascii="Times New Roman" w:hAnsi="Times New Roman" w:cs="Times New Roman"/>
                <w:sz w:val="24"/>
                <w:szCs w:val="24"/>
              </w:rPr>
              <w:t xml:space="preserve">  СМИ «Педагогический альманах»</w:t>
            </w:r>
            <w:r w:rsidRPr="00A646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3" w:tgtFrame="_blank" w:history="1">
              <w:r w:rsidRPr="00A64629">
                <w:rPr>
                  <w:rStyle w:val="aa"/>
                  <w:rFonts w:ascii="Times New Roman" w:hAnsi="Times New Roman" w:cs="Times New Roman"/>
                  <w:color w:val="2CB543"/>
                  <w:sz w:val="24"/>
                  <w:szCs w:val="24"/>
                  <w:shd w:val="clear" w:color="auto" w:fill="FFFFFF"/>
                </w:rPr>
                <w:t>https://www.pedalmanac.ru/94553</w:t>
              </w:r>
            </w:hyperlink>
          </w:p>
        </w:tc>
      </w:tr>
      <w:tr w:rsidR="00627713" w:rsidRPr="00A64629" w:rsidTr="00627713">
        <w:trPr>
          <w:trHeight w:val="288"/>
        </w:trPr>
        <w:tc>
          <w:tcPr>
            <w:tcW w:w="9776" w:type="dxa"/>
          </w:tcPr>
          <w:p w:rsidR="00627713" w:rsidRPr="00A6462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22.03.2020</w:t>
            </w:r>
            <w:r w:rsidRPr="00A6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Интеллектуальный центр дистанционных технологий «Новое поколение»</w:t>
            </w:r>
          </w:p>
          <w:p w:rsidR="00627713" w:rsidRPr="00A64629" w:rsidRDefault="005908B5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627713" w:rsidRPr="00A6462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http://new-gi.ru/public/public-teacher1/?id=83988</w:t>
              </w:r>
            </w:hyperlink>
          </w:p>
        </w:tc>
      </w:tr>
      <w:tr w:rsidR="00627713" w:rsidRPr="00797B39" w:rsidTr="00627713">
        <w:trPr>
          <w:trHeight w:val="288"/>
        </w:trPr>
        <w:tc>
          <w:tcPr>
            <w:tcW w:w="9776" w:type="dxa"/>
          </w:tcPr>
          <w:p w:rsidR="00627713" w:rsidRPr="00DB763C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763C"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02.03.2020 </w:t>
            </w:r>
            <w:hyperlink r:id="rId45" w:history="1">
              <w:r w:rsidRPr="00DB763C">
                <w:rPr>
                  <w:rStyle w:val="aa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https://infourok.ru/kvest-igra-v-mire-zhivotnyh-4164629.html</w:t>
              </w:r>
            </w:hyperlink>
          </w:p>
          <w:p w:rsidR="00627713" w:rsidRPr="00DB763C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19.03.2020 </w:t>
            </w:r>
            <w:hyperlink r:id="rId46" w:history="1">
              <w:r w:rsidRPr="00B84ED9">
                <w:rPr>
                  <w:rStyle w:val="aa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https://infourok.ru/testy-kletochnoe-stroenie-organizmov-4202900.html</w:t>
              </w:r>
            </w:hyperlink>
          </w:p>
          <w:p w:rsidR="00627713" w:rsidRPr="00DB763C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19.03.2020 </w:t>
            </w:r>
            <w:hyperlink r:id="rId47" w:history="1">
              <w:r w:rsidRPr="00B84ED9">
                <w:rPr>
                  <w:rStyle w:val="aa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https://infourok.ru/testy-oporno-dvigatelnaya-sistema-cheloveka-4202897.html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13.04.2020 </w:t>
            </w:r>
            <w:hyperlink r:id="rId48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https://infourok.ru/prezentaciya-po-biologii-na-temu-regulyaciya-zhiznedeyatelnosti-cheloveka-4247960.html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13.04.2020 </w:t>
            </w:r>
            <w:hyperlink r:id="rId49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https://infourok.ru/testy-pishevaritelnaya-i-dyhatelnaya-sistemy-cheloveka-4247958.html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23.04.2020 </w:t>
            </w:r>
            <w:hyperlink r:id="rId50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https://infourok.ru/prezentaciya-na-temu-klimat-kryma-4262930.html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23.04.2020 </w:t>
            </w:r>
            <w:hyperlink r:id="rId51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https://infourok.ru/prezentaciya-na-temu-vydelitelnaya-sistema-cheloveka-4263762.html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25.04.2020 </w:t>
            </w:r>
            <w:hyperlink r:id="rId52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https://infourok.ru/prezentaciya-rastitelnyj-i-zhivotnyj-mir-kryma-4265043.html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27.04.2020 </w:t>
            </w:r>
            <w:hyperlink r:id="rId53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https://infourok.ru/pamyatka-dlya-roditelej-zabotimsya-o-zdorove-rebyonka-4269388.html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28.04.2020 </w:t>
            </w:r>
            <w:hyperlink r:id="rId54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https://infourok.ru/igra-po-pravilam-dorozhnogo-dvizheniya-bezopasnost-na-doroge-4269394.html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13.05.2020 </w:t>
            </w:r>
            <w:hyperlink r:id="rId55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https://infourok.ru/prezentaciya-na-temu-vklad-uchyonyh-mikrobiologov-v-pobedu-v-velikoj-otechestvennoj-vojne-4290251.html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18.05.2020 </w:t>
            </w:r>
            <w:hyperlink r:id="rId56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https://infourok.ru/prezantaciya-ekonomika-respubliki-krym-promyshlennost-i-selskoe-hozyajstvo-kraya-4296653.html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27.05.2020 </w:t>
            </w:r>
            <w:hyperlink r:id="rId57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https://infourok.ru/prezentaciya-azbuka-kraevedeniya-selo-sokolinoe-4318141.html</w:t>
              </w:r>
            </w:hyperlink>
          </w:p>
          <w:p w:rsidR="00627713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29.05.2020 </w:t>
            </w:r>
            <w:hyperlink r:id="rId58" w:history="1">
              <w:r w:rsidRPr="00B84ED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https://infourok.ru/pamyatka-dlya-roditelej-po-organizacii-letnego-otdyha-4321411.html</w:t>
              </w:r>
            </w:hyperlink>
          </w:p>
          <w:p w:rsidR="00627713" w:rsidRPr="0010259F" w:rsidRDefault="00627713" w:rsidP="0010259F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AD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22.07.2020</w:t>
            </w:r>
            <w:hyperlink r:id="rId59" w:history="1">
              <w:r w:rsidRPr="0010259F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https://infourok.ru/konspekt-ustrojstvo-mikroskopa-i-pravila-raboty-s-nim-4392765.html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627713" w:rsidRPr="00797B39">
              <w:rPr>
                <w:rFonts w:ascii="Times New Roman" w:hAnsi="Times New Roman" w:cs="Times New Roman"/>
                <w:shd w:val="clear" w:color="auto" w:fill="FFFFFF"/>
              </w:rPr>
              <w:t>22.07.202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0 </w:t>
            </w:r>
            <w:hyperlink r:id="rId60" w:history="1">
              <w:r w:rsidR="00627713" w:rsidRPr="00797B39">
                <w:rPr>
                  <w:rStyle w:val="aa"/>
                  <w:rFonts w:ascii="Arial" w:hAnsi="Arial" w:cs="Arial"/>
                  <w:shd w:val="clear" w:color="auto" w:fill="FFFFFF"/>
                </w:rPr>
                <w:t>https://infourok.ru/osobennosti-stroeniya-i-zhiznedeyatelnosti-bakterij-ih-rol-v-prirode-i-prakticheskoe-znachenie-4392769.html</w:t>
              </w:r>
            </w:hyperlink>
          </w:p>
          <w:p w:rsidR="00627713" w:rsidRPr="0010259F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24</w:t>
            </w:r>
            <w:r w:rsidR="00627713">
              <w:rPr>
                <w:rFonts w:ascii="Arial" w:hAnsi="Arial" w:cs="Arial"/>
                <w:color w:val="000000"/>
                <w:shd w:val="clear" w:color="auto" w:fill="FFFFFF"/>
              </w:rPr>
              <w:t>) 22.07.2020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hyperlink r:id="rId61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https://infourok.ru/konspekt-k-programme-azbuka-kraevedeniya-klimat-kryma-4392799.html</w:t>
              </w:r>
            </w:hyperlink>
          </w:p>
          <w:p w:rsidR="00627713" w:rsidRPr="0010259F" w:rsidRDefault="0010259F" w:rsidP="00116620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627713">
              <w:t xml:space="preserve"> 22.07.2020</w:t>
            </w:r>
            <w:r>
              <w:t xml:space="preserve"> </w:t>
            </w:r>
            <w:hyperlink r:id="rId62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https://infourok.ru/konspekt-po-kraevedeniyu-rod-yusupovyh-4392803.html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22.07.2020</w:t>
            </w:r>
            <w:hyperlink r:id="rId63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https://infourok.ru/konspekt-zanyatiya-naselenie-kryma-4392800.html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22.07.2020</w:t>
            </w:r>
            <w:hyperlink r:id="rId64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https://infourok.ru/prakticheskaya-rabota-posev-i-nablyudenie-za-rostom-bakterij-4392770.html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24.08.2020</w:t>
            </w:r>
            <w:hyperlink r:id="rId65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https://infourok.ru/konspekt-zanyatiya-po-programme-udivitelnyj-mikromir-prakticheskaya-rabota-4-posev-i-nablyudenie-za-rostom-bakterij-4419586.html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24.08.2020</w:t>
            </w:r>
            <w:hyperlink r:id="rId66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https://infourok.ru/konspekt-zanyatiya-po-programme-udivitelnyj-mikromir-prakticheskaya-rabota-3-prigotovlenie-mikropreparatov-mikromir-nasekomyh-4419595.html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24.08.2020</w:t>
            </w:r>
            <w:hyperlink r:id="rId67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https://infourok.ru/konspekt-zanyatiya-po-programme-udivitelnyj-mikromir-prakticheskaya-rabota-6-bakterii-sennoj-palochki-4419546.html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24.08.2020</w:t>
            </w:r>
            <w:hyperlink r:id="rId68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https://infourok.ru/konspekt-zanyatiya-po-programme-udivitelnyj-mikromir-prakticheskaya-rabota-5-bakterii-kartofelnoj-palochki-4419560.html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24.08.2020</w:t>
            </w:r>
            <w:hyperlink r:id="rId69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https://infourok.ru/konspekt-zanyatiya-griby-predstaviteli-osobogo-carstva-zhivoj-prirody-osobennosti-plesnevyh-i-drozhzhevyh-gribov-4419541.html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25.09.2020</w:t>
            </w:r>
            <w:hyperlink r:id="rId70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https://infourok.ru/konspekt-zanyatiya-den-respubliki-krym-4455343.html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1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https://infourok.ru/konspekt-zanyatiya-kletka-geneticheskaya-edinica-4455366.html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28.09.2020 </w:t>
            </w:r>
            <w:hyperlink r:id="rId72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https://infourok.ru/informacionnaya-karta-ischeznuvshie-rasteniya-kryma-4455353.html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3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https://infourok.ru/konspekt-zanyatiya-lekarstvennye-i-yadovitye-cvety-kryma-4455369.html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4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https://infourok.ru/konspekt-zanyatiya-reshenie-zadach-na-sceplennoe-s-polom-nasledovanie-4455368.html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5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https://infourok.ru/konspekt-zanyatiya-mir-pervocvetov-kryma-4455362.html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6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https://infourok.ru/test-po-biologii-na-temu-genetika-4455360.html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7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https://infourok.ru/konspekt-zanyatiya-reshenie-zadach-na-monogibridnoe-skreshivanie-4455357.html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8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https://infourok.ru/viktorina-znaesh-li-ty-krym-4455336.html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28.09.2020</w:t>
            </w:r>
            <w:hyperlink r:id="rId79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https://infourok.ru/konspekt-vospitatelnogo-meropriyatiya-zdorovym-budesh-vsyo-dobudesh-4455347.html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27.10.2020</w:t>
            </w:r>
            <w:hyperlink r:id="rId80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https://infourok.ru/konspekt-zanyatiya-ekologicheskoe-sostoyanie-kryma-4520110.html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27.10.202</w:t>
            </w:r>
            <w:hyperlink r:id="rId81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https://infourok.ru/prezentaciya-k-zanyatiyu-krym-vo-vremya-velikoj-otechestvennoj-vojny-4520096.html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27.10.2020</w:t>
            </w:r>
            <w:hyperlink r:id="rId82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https://infourok.ru/voprosy-dlya-viktoriny-krym-4520078.html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27.10.2020</w:t>
            </w:r>
            <w:hyperlink r:id="rId83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https://infourok.ru/konspekt-k-zanyatiyu-po-dopolnitelnym-obsherazvivayushim-programmmam-teatry-kryma-4520088.html</w:t>
              </w:r>
            </w:hyperlink>
          </w:p>
          <w:p w:rsidR="00627713" w:rsidRDefault="0010259F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  <w:r w:rsidR="00627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27.10.2020</w:t>
            </w:r>
            <w:hyperlink r:id="rId84" w:history="1">
              <w:r w:rsidR="00627713"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https://infourok.ru/konspekt-zanyatiya-krym-v-poslevoennye-gody-4520091.html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="00102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27.10.2020</w:t>
            </w:r>
            <w:hyperlink r:id="rId85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https://infourok.ru/konspekt-zanyatiya-krym-v-poslevoennye-gody-4520090.html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42) 27.10.2020</w:t>
            </w:r>
            <w:hyperlink r:id="rId86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https://infourok.ru/prezentaciya-genetika-v-tablicah-4519920.html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43) 27.10.2020</w:t>
            </w:r>
            <w:hyperlink r:id="rId87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https://infourok.ru/variant-oge-2020-po-biologii-4519846.html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44) 27.10.2020</w:t>
            </w:r>
            <w:hyperlink r:id="rId88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https://infourok.ru/variant2-oge-2020-po-biologii-4519850.html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45) 27.10.2020</w:t>
            </w:r>
            <w:hyperlink r:id="rId89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https://infourok.ru/variant3-oge-2020-po-biologii-4519855.html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46) 27.10.2020</w:t>
            </w:r>
            <w:hyperlink r:id="rId90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https://infourok.ru/variant4-oge-2020-po-biologii-4519860.html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47) 24.11.2020</w:t>
            </w:r>
            <w:hyperlink r:id="rId91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https://infourok.ru/konspekt-zanyatiya-po-teme-metody-biologicheskih-</w:t>
              </w:r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issledovanij-4608460.html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48) 25.11.2020</w:t>
            </w:r>
            <w:hyperlink r:id="rId92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https://infourok.ru/konspekt-zanyatiya-po-teme-himicheskij-sostav-zhivyh-organizmov-4608440.html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49) 25.11.2020</w:t>
            </w:r>
            <w:hyperlink r:id="rId93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https://infourok.ru/konspekt-zanyatiya-po-teme-fotosintez-4608454.html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50) 25.11.2020</w:t>
            </w:r>
            <w:hyperlink r:id="rId94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https://infourok.ru/didakticheskie-kartochki-na-temu-biologicheskie-discipliny-4608432.html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51) 25.11.2020</w:t>
            </w:r>
            <w:hyperlink r:id="rId95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https://infourok.ru/konspekt-zanyatiya-po-teme-fenologiya-4608437.html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52) 22.12.2020</w:t>
            </w:r>
            <w:hyperlink r:id="rId96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https://infourok.ru/metod-material-po-teme-stroenie-lista-4683899.html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53) 22.12.2020</w:t>
            </w:r>
            <w:hyperlink r:id="rId97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https://infourok.ru/prakticheskoe-zanyatie-vegetativnoe-razmnozhenie-rastenij-4683873.html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54) 22.12.2020</w:t>
            </w:r>
            <w:hyperlink r:id="rId98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https://infourok.ru/metod-material-po-teme-ontogenez-4683869.html</w:t>
              </w:r>
            </w:hyperlink>
          </w:p>
          <w:p w:rsidR="00627713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55) 22.12.2020</w:t>
            </w:r>
            <w:hyperlink r:id="rId99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https://infourok.ru/metod-material-po-teme-stroenie-steblya-4683878.html</w:t>
              </w:r>
            </w:hyperlink>
          </w:p>
          <w:p w:rsidR="00627713" w:rsidRPr="00797B39" w:rsidRDefault="00627713" w:rsidP="001166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56) 22.12.2020</w:t>
            </w:r>
            <w:hyperlink r:id="rId100" w:history="1">
              <w:r w:rsidRPr="00797B3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https://infourok.ru/krossvord-na-temu-stroenie-i-himicheskij-sostav-kletki-4683846.html</w:t>
              </w:r>
            </w:hyperlink>
          </w:p>
        </w:tc>
      </w:tr>
    </w:tbl>
    <w:p w:rsidR="0010259F" w:rsidRDefault="0010259F" w:rsidP="00583BCE">
      <w:pPr>
        <w:pStyle w:val="3"/>
        <w:framePr w:w="151" w:h="2236" w:hRule="exact" w:hSpace="180" w:wrap="around" w:vAnchor="text" w:hAnchor="page" w:x="796" w:y="12607"/>
        <w:spacing w:before="0" w:after="150" w:line="240" w:lineRule="atLeast"/>
        <w:contextualSpacing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627713" w:rsidRPr="00627713" w:rsidRDefault="00627713" w:rsidP="00583BCE">
      <w:pPr>
        <w:framePr w:w="151" w:h="2236" w:hRule="exact" w:hSpace="180" w:wrap="around" w:vAnchor="text" w:hAnchor="page" w:x="796" w:y="12607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10259F" w:rsidRDefault="0010259F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</w:p>
    <w:p w:rsidR="008646F9" w:rsidRPr="008646F9" w:rsidRDefault="00583BCE" w:rsidP="008646F9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583BCE">
        <w:rPr>
          <w:rFonts w:ascii="Times New Roman" w:hAnsi="Times New Roman" w:cs="Times New Roman"/>
        </w:rPr>
        <w:t xml:space="preserve">57)Презентация "Как работает память"19.03.2020 </w:t>
      </w:r>
      <w:hyperlink r:id="rId101" w:history="1">
        <w:r w:rsidRPr="00583BCE">
          <w:rPr>
            <w:rFonts w:ascii="Times New Roman" w:hAnsi="Times New Roman" w:cs="Times New Roman"/>
          </w:rPr>
          <w:t>https://site.new-gi.ru/item/1711/3471</w:t>
        </w:r>
      </w:hyperlink>
    </w:p>
    <w:p w:rsidR="00583BCE" w:rsidRPr="00583BCE" w:rsidRDefault="00583BCE" w:rsidP="00583BCE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583BCE">
        <w:rPr>
          <w:rFonts w:ascii="Times New Roman" w:hAnsi="Times New Roman" w:cs="Times New Roman"/>
        </w:rPr>
        <w:t xml:space="preserve">58) Презентация «Климат Крыма» 21.04.2020 </w:t>
      </w:r>
      <w:hyperlink r:id="rId102" w:history="1">
        <w:r w:rsidRPr="00583BCE">
          <w:rPr>
            <w:rFonts w:ascii="Times New Roman" w:hAnsi="Times New Roman" w:cs="Times New Roman"/>
          </w:rPr>
          <w:t>https://site.new-gi.ru/item/1819/3471</w:t>
        </w:r>
      </w:hyperlink>
    </w:p>
    <w:p w:rsidR="00583BCE" w:rsidRPr="00583BCE" w:rsidRDefault="00583BCE" w:rsidP="00583BCE">
      <w:pPr>
        <w:pStyle w:val="a3"/>
        <w:spacing w:after="0" w:line="240" w:lineRule="auto"/>
        <w:contextualSpacing w:val="0"/>
        <w:rPr>
          <w:rFonts w:ascii="Times New Roman" w:hAnsi="Times New Roman" w:cs="Times New Roman"/>
        </w:rPr>
      </w:pPr>
      <w:r w:rsidRPr="00583BCE">
        <w:rPr>
          <w:rFonts w:ascii="Times New Roman" w:hAnsi="Times New Roman" w:cs="Times New Roman"/>
        </w:rPr>
        <w:t xml:space="preserve">59)Презентация растительный и животный мир Крыма»  24.04.2020  </w:t>
      </w:r>
      <w:hyperlink r:id="rId103" w:history="1">
        <w:r w:rsidRPr="00583BCE">
          <w:rPr>
            <w:rFonts w:ascii="Times New Roman" w:hAnsi="Times New Roman" w:cs="Times New Roman"/>
          </w:rPr>
          <w:t>https://site.new-gi.ru/item/1842/3471</w:t>
        </w:r>
      </w:hyperlink>
    </w:p>
    <w:p w:rsidR="00583BCE" w:rsidRDefault="00583BCE" w:rsidP="00583BCE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83BCE" w:rsidRDefault="00583BCE" w:rsidP="00583BCE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60)</w:t>
      </w:r>
      <w:r w:rsidRPr="00627713">
        <w:rPr>
          <w:rFonts w:ascii="Times New Roman" w:hAnsi="Times New Roman" w:cs="Times New Roman"/>
          <w:sz w:val="24"/>
          <w:szCs w:val="24"/>
        </w:rPr>
        <w:t>Презентация «Наш удивительный Крым «24.04.2020</w:t>
      </w:r>
      <w:hyperlink r:id="rId104" w:history="1">
        <w:r w:rsidRPr="00627713">
          <w:rPr>
            <w:rStyle w:val="aa"/>
            <w:rFonts w:ascii="Times New Roman" w:hAnsi="Times New Roman" w:cs="Times New Roman"/>
            <w:sz w:val="24"/>
            <w:szCs w:val="24"/>
          </w:rPr>
          <w:t>https://site.new-gi.ru/item/1843/3471</w:t>
        </w:r>
      </w:hyperlink>
    </w:p>
    <w:p w:rsidR="00583BCE" w:rsidRPr="00627713" w:rsidRDefault="00583BCE" w:rsidP="00583BC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61)</w:t>
      </w:r>
      <w:r w:rsidRPr="00627713">
        <w:rPr>
          <w:rFonts w:ascii="Times New Roman" w:hAnsi="Times New Roman" w:cs="Times New Roman"/>
          <w:sz w:val="24"/>
          <w:szCs w:val="24"/>
        </w:rPr>
        <w:t>Памятка для родителей «Заботимся о здоровье детей»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713">
        <w:rPr>
          <w:rFonts w:ascii="Times New Roman" w:hAnsi="Times New Roman" w:cs="Times New Roman"/>
          <w:sz w:val="24"/>
          <w:szCs w:val="24"/>
        </w:rPr>
        <w:t>24.04.2020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5" w:history="1">
        <w:r w:rsidRPr="00627713">
          <w:rPr>
            <w:rStyle w:val="aa"/>
            <w:rFonts w:ascii="Times New Roman" w:hAnsi="Times New Roman" w:cs="Times New Roman"/>
            <w:sz w:val="24"/>
            <w:szCs w:val="24"/>
          </w:rPr>
          <w:t>https://site.new-gi.ru/item/1844/3471</w:t>
        </w:r>
      </w:hyperlink>
    </w:p>
    <w:p w:rsidR="00583BCE" w:rsidRPr="00797B39" w:rsidRDefault="00583BCE" w:rsidP="00583BCE">
      <w:pPr>
        <w:spacing w:line="240" w:lineRule="atLeast"/>
        <w:contextualSpacing/>
        <w:rPr>
          <w:rFonts w:ascii="Times New Roman" w:hAnsi="Times New Roman" w:cs="Times New Roman"/>
        </w:rPr>
      </w:pPr>
      <w:r w:rsidRPr="00797B3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2</w:t>
      </w:r>
      <w:r w:rsidRPr="00797B39">
        <w:rPr>
          <w:rFonts w:ascii="Times New Roman" w:hAnsi="Times New Roman" w:cs="Times New Roman"/>
        </w:rPr>
        <w:t xml:space="preserve">) </w:t>
      </w:r>
      <w:r w:rsidRPr="00597FA7">
        <w:rPr>
          <w:rStyle w:val="little"/>
          <w:rFonts w:ascii="Times New Roman" w:hAnsi="Times New Roman" w:cs="Times New Roman"/>
          <w:b/>
          <w:bCs/>
          <w:color w:val="000000"/>
        </w:rPr>
        <w:t>24-08-2020</w:t>
      </w:r>
      <w:r>
        <w:rPr>
          <w:rFonts w:ascii="Times New Roman" w:hAnsi="Times New Roman" w:cs="Times New Roman"/>
        </w:rPr>
        <w:t xml:space="preserve"> </w:t>
      </w:r>
      <w:r w:rsidRPr="00597FA7">
        <w:rPr>
          <w:rFonts w:ascii="Times New Roman" w:hAnsi="Times New Roman" w:cs="Times New Roman"/>
          <w:color w:val="000000"/>
        </w:rPr>
        <w:t>Конспект "Экономика Республики Крым"</w:t>
      </w:r>
      <w:hyperlink r:id="rId106" w:history="1">
        <w:r w:rsidRPr="005F1A48">
          <w:rPr>
            <w:rStyle w:val="aa"/>
            <w:rFonts w:ascii="Times New Roman" w:hAnsi="Times New Roman" w:cs="Times New Roman"/>
          </w:rPr>
          <w:t>https://site.new-gi.ru/item/2036/3471</w:t>
        </w:r>
      </w:hyperlink>
    </w:p>
    <w:p w:rsidR="00583BCE" w:rsidRPr="00797B39" w:rsidRDefault="00583BCE" w:rsidP="00583BC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63</w:t>
      </w:r>
      <w:r w:rsidRPr="00597FA7">
        <w:rPr>
          <w:rFonts w:ascii="Times New Roman" w:hAnsi="Times New Roman" w:cs="Times New Roman"/>
        </w:rPr>
        <w:t xml:space="preserve">) </w:t>
      </w:r>
      <w:r w:rsidRPr="00597FA7">
        <w:rPr>
          <w:rStyle w:val="little"/>
          <w:rFonts w:ascii="Times New Roman" w:hAnsi="Times New Roman" w:cs="Times New Roman"/>
          <w:b/>
          <w:bCs/>
          <w:color w:val="000000"/>
        </w:rPr>
        <w:t>24-08-202</w:t>
      </w:r>
      <w:r>
        <w:rPr>
          <w:rStyle w:val="little"/>
          <w:rFonts w:ascii="Times New Roman" w:hAnsi="Times New Roman" w:cs="Times New Roman"/>
          <w:b/>
          <w:bCs/>
          <w:color w:val="000000"/>
        </w:rPr>
        <w:t xml:space="preserve">0 </w:t>
      </w:r>
      <w:r w:rsidRPr="00597FA7">
        <w:rPr>
          <w:rFonts w:ascii="Times New Roman" w:hAnsi="Times New Roman" w:cs="Times New Roman"/>
          <w:color w:val="000000"/>
        </w:rPr>
        <w:t>Презентация к занятию "Экономика Крыма"</w:t>
      </w:r>
      <w:hyperlink r:id="rId107" w:history="1">
        <w:r w:rsidRPr="005F1A48">
          <w:rPr>
            <w:rStyle w:val="aa"/>
            <w:rFonts w:ascii="Times New Roman" w:hAnsi="Times New Roman" w:cs="Times New Roman"/>
          </w:rPr>
          <w:t>https://site.new-gi.ru/item/2037/3471</w:t>
        </w:r>
      </w:hyperlink>
    </w:p>
    <w:p w:rsidR="00583BCE" w:rsidRPr="00797B39" w:rsidRDefault="00583BCE" w:rsidP="00583BC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64</w:t>
      </w:r>
      <w:r w:rsidRPr="00797B39">
        <w:rPr>
          <w:rFonts w:ascii="Times New Roman" w:hAnsi="Times New Roman" w:cs="Times New Roman"/>
        </w:rPr>
        <w:t xml:space="preserve">) </w:t>
      </w:r>
      <w:r w:rsidRPr="00597FA7">
        <w:rPr>
          <w:rStyle w:val="little"/>
          <w:rFonts w:ascii="Times New Roman" w:hAnsi="Times New Roman" w:cs="Times New Roman"/>
          <w:b/>
          <w:bCs/>
          <w:color w:val="000000"/>
        </w:rPr>
        <w:t>24-08-202</w:t>
      </w:r>
      <w:r>
        <w:rPr>
          <w:rStyle w:val="little"/>
          <w:rFonts w:ascii="Times New Roman" w:hAnsi="Times New Roman" w:cs="Times New Roman"/>
          <w:b/>
          <w:bCs/>
          <w:color w:val="000000"/>
        </w:rPr>
        <w:t xml:space="preserve">0 </w:t>
      </w:r>
      <w:r w:rsidRPr="00597FA7">
        <w:rPr>
          <w:rFonts w:ascii="Times New Roman" w:hAnsi="Times New Roman" w:cs="Times New Roman"/>
          <w:color w:val="000000"/>
        </w:rPr>
        <w:t>Конспект занятия "Экологическое состояние Крыма"</w:t>
      </w:r>
      <w:r>
        <w:rPr>
          <w:rFonts w:ascii="Times New Roman" w:hAnsi="Times New Roman" w:cs="Times New Roman"/>
        </w:rPr>
        <w:t xml:space="preserve"> </w:t>
      </w:r>
      <w:hyperlink r:id="rId108" w:history="1">
        <w:r w:rsidRPr="005F1A48">
          <w:rPr>
            <w:rStyle w:val="aa"/>
            <w:rFonts w:ascii="Times New Roman" w:hAnsi="Times New Roman" w:cs="Times New Roman"/>
          </w:rPr>
          <w:t>https://site.new-gi.ru/item/2038/3471</w:t>
        </w:r>
      </w:hyperlink>
    </w:p>
    <w:p w:rsidR="00583BCE" w:rsidRPr="00797B39" w:rsidRDefault="00583BCE" w:rsidP="00583BC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65</w:t>
      </w:r>
      <w:r w:rsidRPr="00797B39">
        <w:rPr>
          <w:rFonts w:ascii="Times New Roman" w:hAnsi="Times New Roman" w:cs="Times New Roman"/>
        </w:rPr>
        <w:t xml:space="preserve">) </w:t>
      </w:r>
      <w:r w:rsidRPr="00597FA7">
        <w:rPr>
          <w:rStyle w:val="little"/>
          <w:rFonts w:ascii="Times New Roman" w:hAnsi="Times New Roman" w:cs="Times New Roman"/>
          <w:b/>
          <w:bCs/>
          <w:color w:val="000000"/>
        </w:rPr>
        <w:t>24-08-202</w:t>
      </w:r>
      <w:r>
        <w:rPr>
          <w:rStyle w:val="little"/>
          <w:rFonts w:ascii="Times New Roman" w:hAnsi="Times New Roman" w:cs="Times New Roman"/>
          <w:b/>
          <w:bCs/>
          <w:color w:val="000000"/>
        </w:rPr>
        <w:t xml:space="preserve">0 </w:t>
      </w:r>
      <w:r w:rsidRPr="00597FA7">
        <w:rPr>
          <w:rFonts w:ascii="Times New Roman" w:hAnsi="Times New Roman" w:cs="Times New Roman"/>
          <w:color w:val="000000"/>
        </w:rPr>
        <w:t>Конспект занятия "Село Соколиное"</w:t>
      </w:r>
      <w:hyperlink r:id="rId109" w:history="1">
        <w:r w:rsidRPr="005F1A48">
          <w:rPr>
            <w:rStyle w:val="aa"/>
            <w:rFonts w:ascii="Times New Roman" w:hAnsi="Times New Roman" w:cs="Times New Roman"/>
          </w:rPr>
          <w:t>https://site.new-gi.ru/item/2039/3471</w:t>
        </w:r>
      </w:hyperlink>
    </w:p>
    <w:p w:rsidR="00583BCE" w:rsidRPr="001008CB" w:rsidRDefault="00583BCE" w:rsidP="00583BCE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</w:rPr>
        <w:t>66</w:t>
      </w:r>
      <w:r w:rsidRPr="00597FA7">
        <w:rPr>
          <w:rFonts w:ascii="Times New Roman" w:hAnsi="Times New Roman" w:cs="Times New Roman"/>
        </w:rPr>
        <w:t xml:space="preserve">) </w:t>
      </w:r>
      <w:r w:rsidRPr="00597FA7">
        <w:rPr>
          <w:rStyle w:val="little"/>
          <w:rFonts w:ascii="Times New Roman" w:hAnsi="Times New Roman" w:cs="Times New Roman"/>
          <w:b/>
          <w:bCs/>
          <w:color w:val="000000"/>
        </w:rPr>
        <w:t>24-08-2020</w:t>
      </w:r>
      <w:r w:rsidR="005908B5" w:rsidRPr="00597FA7">
        <w:rPr>
          <w:rFonts w:ascii="Times New Roman" w:hAnsi="Times New Roman" w:cs="Times New Roman"/>
        </w:rPr>
        <w:fldChar w:fldCharType="begin"/>
      </w:r>
      <w:r w:rsidRPr="00597FA7">
        <w:rPr>
          <w:rFonts w:ascii="Times New Roman" w:hAnsi="Times New Roman" w:cs="Times New Roman"/>
        </w:rPr>
        <w:instrText xml:space="preserve"> HYPERLINK "https://site.new-gi.ru/item/2040/3471" </w:instrText>
      </w:r>
      <w:r w:rsidR="005908B5" w:rsidRPr="00597FA7">
        <w:rPr>
          <w:rFonts w:ascii="Times New Roman" w:hAnsi="Times New Roman" w:cs="Times New Roman"/>
        </w:rPr>
        <w:fldChar w:fldCharType="separate"/>
      </w:r>
      <w:r w:rsidRPr="00597FA7">
        <w:rPr>
          <w:rFonts w:ascii="Times New Roman" w:hAnsi="Times New Roman" w:cs="Times New Roman"/>
          <w:color w:val="000000"/>
        </w:rPr>
        <w:t>Презентация к занятию "Село Соколиное"</w:t>
      </w:r>
      <w:hyperlink r:id="rId110" w:history="1">
        <w:r w:rsidRPr="005F1A48">
          <w:rPr>
            <w:rStyle w:val="aa"/>
            <w:rFonts w:ascii="Times New Roman" w:hAnsi="Times New Roman" w:cs="Times New Roman"/>
          </w:rPr>
          <w:t>https://site.new-gi.ru/item/2040/3471</w:t>
        </w:r>
      </w:hyperlink>
    </w:p>
    <w:p w:rsidR="00BB7517" w:rsidRPr="00583BCE" w:rsidRDefault="005908B5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597FA7">
        <w:rPr>
          <w:rFonts w:ascii="Times New Roman" w:hAnsi="Times New Roman" w:cs="Times New Roman"/>
        </w:rPr>
        <w:fldChar w:fldCharType="end"/>
      </w:r>
      <w:r w:rsidR="006F40BF" w:rsidRPr="00AF35DB">
        <w:rPr>
          <w:rFonts w:ascii="Times New Roman" w:hAnsi="Times New Roman" w:cs="Times New Roman"/>
          <w:b/>
          <w:bCs/>
          <w:sz w:val="24"/>
          <w:szCs w:val="24"/>
        </w:rPr>
        <w:t>Борецкая К.А.</w:t>
      </w:r>
    </w:p>
    <w:p w:rsid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1.</w:t>
      </w:r>
      <w:r w:rsidRPr="00AF35DB">
        <w:rPr>
          <w:rFonts w:ascii="Times New Roman" w:hAnsi="Times New Roman" w:cs="Times New Roman"/>
          <w:sz w:val="24"/>
          <w:szCs w:val="24"/>
        </w:rPr>
        <w:tab/>
        <w:t>Сценарий воспитательного мероприятия "День веселья, день смеха"</w:t>
      </w:r>
      <w:r w:rsidRPr="00AF35DB">
        <w:rPr>
          <w:rFonts w:ascii="Times New Roman" w:hAnsi="Times New Roman" w:cs="Times New Roman"/>
          <w:sz w:val="24"/>
          <w:szCs w:val="24"/>
        </w:rPr>
        <w:tab/>
      </w:r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 xml:space="preserve">13.01.20    </w:t>
      </w:r>
      <w:hyperlink r:id="rId111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2.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образовательная программа "Хочу в школу"</w:t>
      </w:r>
      <w:r w:rsidRPr="0010259F">
        <w:rPr>
          <w:rFonts w:ascii="Times New Roman" w:hAnsi="Times New Roman" w:cs="Times New Roman"/>
          <w:sz w:val="24"/>
          <w:szCs w:val="24"/>
        </w:rPr>
        <w:t xml:space="preserve">03.02.20  </w:t>
      </w:r>
      <w:hyperlink r:id="rId112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3.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образовательная программа "Развивайка"</w:t>
      </w:r>
      <w:r w:rsidRPr="00AF35DB">
        <w:rPr>
          <w:rFonts w:ascii="Times New Roman" w:hAnsi="Times New Roman" w:cs="Times New Roman"/>
          <w:sz w:val="24"/>
          <w:szCs w:val="24"/>
        </w:rPr>
        <w:tab/>
      </w:r>
      <w:r w:rsidRPr="0010259F">
        <w:rPr>
          <w:rFonts w:ascii="Times New Roman" w:hAnsi="Times New Roman" w:cs="Times New Roman"/>
          <w:sz w:val="24"/>
          <w:szCs w:val="24"/>
        </w:rPr>
        <w:t xml:space="preserve">13.03.20 </w:t>
      </w:r>
      <w:hyperlink r:id="rId113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4.</w:t>
      </w:r>
      <w:r w:rsidRPr="00AF35DB">
        <w:rPr>
          <w:rFonts w:ascii="Times New Roman" w:hAnsi="Times New Roman" w:cs="Times New Roman"/>
          <w:sz w:val="24"/>
          <w:szCs w:val="24"/>
        </w:rPr>
        <w:tab/>
        <w:t>Презентация "Комплекс игр на развитие внимания у младших школьников"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08.02.20 </w:t>
      </w:r>
      <w:hyperlink r:id="rId114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5.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образовательная программа "Интеллектуальная радуга"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 09.05.20   </w:t>
      </w:r>
      <w:hyperlink r:id="rId115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6.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образовательная программа "Интересный мир"</w:t>
      </w:r>
      <w:r w:rsidRPr="00AF35DB">
        <w:rPr>
          <w:rFonts w:ascii="Times New Roman" w:hAnsi="Times New Roman" w:cs="Times New Roman"/>
          <w:sz w:val="24"/>
          <w:szCs w:val="24"/>
        </w:rPr>
        <w:tab/>
      </w:r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 xml:space="preserve">09.05.20    </w:t>
      </w:r>
      <w:hyperlink r:id="rId116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7.</w:t>
      </w:r>
      <w:r w:rsidRPr="00AF35DB">
        <w:rPr>
          <w:rFonts w:ascii="Times New Roman" w:hAnsi="Times New Roman" w:cs="Times New Roman"/>
          <w:sz w:val="24"/>
          <w:szCs w:val="24"/>
        </w:rPr>
        <w:tab/>
        <w:t>Презентация "Развитие и диагностика внимания дошкольников и младших школьников"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20.05.20  </w:t>
      </w:r>
      <w:hyperlink r:id="rId117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8.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общеразвивающая программа "Психологический театр общения"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22.07.20  </w:t>
      </w:r>
      <w:hyperlink r:id="rId118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9.</w:t>
      </w:r>
      <w:r w:rsidRPr="00AF35DB">
        <w:rPr>
          <w:rFonts w:ascii="Times New Roman" w:hAnsi="Times New Roman" w:cs="Times New Roman"/>
          <w:sz w:val="24"/>
          <w:szCs w:val="24"/>
        </w:rPr>
        <w:tab/>
        <w:t>«Решающие факторы в выборе профессии у знаменитых русских писателей и поэтов»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21.08.20  </w:t>
      </w:r>
      <w:hyperlink r:id="rId119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10</w:t>
      </w:r>
      <w:r w:rsidRPr="00AF35DB">
        <w:rPr>
          <w:rFonts w:ascii="Times New Roman" w:hAnsi="Times New Roman" w:cs="Times New Roman"/>
          <w:sz w:val="24"/>
          <w:szCs w:val="24"/>
        </w:rPr>
        <w:tab/>
        <w:t>"Конфликт, виды, пути решения</w:t>
      </w:r>
      <w:proofErr w:type="gramStart"/>
      <w:r w:rsidRPr="00AF35DB">
        <w:rPr>
          <w:rFonts w:ascii="Times New Roman" w:hAnsi="Times New Roman" w:cs="Times New Roman"/>
          <w:sz w:val="24"/>
          <w:szCs w:val="24"/>
        </w:rPr>
        <w:t>"-</w:t>
      </w:r>
      <w:proofErr w:type="gramEnd"/>
      <w:r w:rsidRPr="00AF35DB">
        <w:rPr>
          <w:rFonts w:ascii="Times New Roman" w:hAnsi="Times New Roman" w:cs="Times New Roman"/>
          <w:sz w:val="24"/>
          <w:szCs w:val="24"/>
        </w:rPr>
        <w:t>конспект занятия</w:t>
      </w:r>
      <w:r w:rsidRPr="00AF35DB">
        <w:rPr>
          <w:rFonts w:ascii="Times New Roman" w:hAnsi="Times New Roman" w:cs="Times New Roman"/>
          <w:sz w:val="24"/>
          <w:szCs w:val="24"/>
        </w:rPr>
        <w:tab/>
      </w:r>
      <w:r w:rsidRPr="0010259F">
        <w:rPr>
          <w:rFonts w:ascii="Times New Roman" w:hAnsi="Times New Roman" w:cs="Times New Roman"/>
          <w:sz w:val="24"/>
          <w:szCs w:val="24"/>
        </w:rPr>
        <w:t xml:space="preserve">18.09.20  </w:t>
      </w:r>
      <w:hyperlink r:id="rId120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11.</w:t>
      </w:r>
      <w:r w:rsidRPr="00AF35DB">
        <w:rPr>
          <w:rFonts w:ascii="Times New Roman" w:hAnsi="Times New Roman" w:cs="Times New Roman"/>
          <w:sz w:val="24"/>
          <w:szCs w:val="24"/>
        </w:rPr>
        <w:tab/>
        <w:t>Конспект занятия "Лидер, признаки лидерства"</w:t>
      </w:r>
      <w:r w:rsidRPr="00AF35DB">
        <w:rPr>
          <w:rFonts w:ascii="Times New Roman" w:hAnsi="Times New Roman" w:cs="Times New Roman"/>
          <w:sz w:val="24"/>
          <w:szCs w:val="24"/>
        </w:rPr>
        <w:tab/>
      </w:r>
      <w:r w:rsidRPr="0010259F">
        <w:rPr>
          <w:rFonts w:ascii="Times New Roman" w:hAnsi="Times New Roman" w:cs="Times New Roman"/>
          <w:sz w:val="24"/>
          <w:szCs w:val="24"/>
        </w:rPr>
        <w:t xml:space="preserve">26.10.20  </w:t>
      </w:r>
      <w:hyperlink r:id="rId121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общеразвивающая общеобразовательная программа "Развивайка"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07.11.20  </w:t>
      </w:r>
      <w:hyperlink r:id="rId122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AF35D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13.</w:t>
      </w:r>
      <w:r w:rsidRPr="00AF35DB">
        <w:rPr>
          <w:rFonts w:ascii="Times New Roman" w:hAnsi="Times New Roman" w:cs="Times New Roman"/>
          <w:sz w:val="24"/>
          <w:szCs w:val="24"/>
        </w:rPr>
        <w:tab/>
        <w:t>Дополнительная общеобразовательная общеразвивающая программа "Эрудит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07.11.20  </w:t>
      </w:r>
      <w:hyperlink r:id="rId123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14.</w:t>
      </w:r>
      <w:r w:rsidRPr="00AF35DB">
        <w:rPr>
          <w:rFonts w:ascii="Times New Roman" w:hAnsi="Times New Roman" w:cs="Times New Roman"/>
          <w:sz w:val="24"/>
          <w:szCs w:val="24"/>
        </w:rPr>
        <w:tab/>
        <w:t>Сценарий праздничного мероприятия ко Дню Матери</w:t>
      </w:r>
      <w:r w:rsidRPr="00AF35DB">
        <w:rPr>
          <w:rFonts w:ascii="Times New Roman" w:hAnsi="Times New Roman" w:cs="Times New Roman"/>
          <w:sz w:val="24"/>
          <w:szCs w:val="24"/>
        </w:rPr>
        <w:tab/>
      </w:r>
      <w:r w:rsidRPr="0010259F">
        <w:rPr>
          <w:rFonts w:ascii="Times New Roman" w:hAnsi="Times New Roman" w:cs="Times New Roman"/>
          <w:sz w:val="24"/>
          <w:szCs w:val="24"/>
        </w:rPr>
        <w:t xml:space="preserve">24.11.20  </w:t>
      </w:r>
      <w:hyperlink r:id="rId124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15.</w:t>
      </w:r>
      <w:r w:rsidRPr="00AF35DB">
        <w:rPr>
          <w:rFonts w:ascii="Times New Roman" w:hAnsi="Times New Roman" w:cs="Times New Roman"/>
          <w:sz w:val="24"/>
          <w:szCs w:val="24"/>
        </w:rPr>
        <w:tab/>
        <w:t>Презентация "Поэты и писатели о Крыме"</w:t>
      </w:r>
      <w:r w:rsidRPr="00AF35DB">
        <w:rPr>
          <w:rFonts w:ascii="Times New Roman" w:hAnsi="Times New Roman" w:cs="Times New Roman"/>
          <w:sz w:val="24"/>
          <w:szCs w:val="24"/>
        </w:rPr>
        <w:tab/>
      </w:r>
      <w:r w:rsidRPr="0010259F">
        <w:rPr>
          <w:rFonts w:ascii="Times New Roman" w:hAnsi="Times New Roman" w:cs="Times New Roman"/>
          <w:sz w:val="24"/>
          <w:szCs w:val="24"/>
        </w:rPr>
        <w:t xml:space="preserve">16.12.20  </w:t>
      </w:r>
      <w:hyperlink r:id="rId125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10259F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5DB">
        <w:rPr>
          <w:rFonts w:ascii="Times New Roman" w:hAnsi="Times New Roman" w:cs="Times New Roman"/>
          <w:sz w:val="24"/>
          <w:szCs w:val="24"/>
        </w:rPr>
        <w:t>16.</w:t>
      </w:r>
      <w:r w:rsidRPr="00AF35DB">
        <w:rPr>
          <w:rFonts w:ascii="Times New Roman" w:hAnsi="Times New Roman" w:cs="Times New Roman"/>
          <w:sz w:val="24"/>
          <w:szCs w:val="24"/>
        </w:rPr>
        <w:tab/>
        <w:t>Презентация "</w:t>
      </w:r>
      <w:proofErr w:type="gramStart"/>
      <w:r w:rsidRPr="00AF35DB">
        <w:rPr>
          <w:rFonts w:ascii="Times New Roman" w:hAnsi="Times New Roman" w:cs="Times New Roman"/>
          <w:sz w:val="24"/>
          <w:szCs w:val="24"/>
        </w:rPr>
        <w:t>Крым-золотая</w:t>
      </w:r>
      <w:proofErr w:type="gramEnd"/>
      <w:r w:rsidRPr="00AF35DB">
        <w:rPr>
          <w:rFonts w:ascii="Times New Roman" w:hAnsi="Times New Roman" w:cs="Times New Roman"/>
          <w:sz w:val="24"/>
          <w:szCs w:val="24"/>
        </w:rPr>
        <w:t xml:space="preserve"> середина Земли"</w:t>
      </w:r>
      <w:r w:rsidRPr="00AF35DB">
        <w:rPr>
          <w:rFonts w:ascii="Times New Roman" w:hAnsi="Times New Roman" w:cs="Times New Roman"/>
          <w:sz w:val="24"/>
          <w:szCs w:val="24"/>
        </w:rPr>
        <w:tab/>
      </w:r>
      <w:r w:rsidRPr="0010259F">
        <w:rPr>
          <w:rFonts w:ascii="Times New Roman" w:hAnsi="Times New Roman" w:cs="Times New Roman"/>
          <w:sz w:val="24"/>
          <w:szCs w:val="24"/>
        </w:rPr>
        <w:t xml:space="preserve">16.12.20  </w:t>
      </w:r>
      <w:hyperlink r:id="rId126" w:history="1">
        <w:r w:rsidRPr="0010259F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AF35DB" w:rsidRPr="00AF35DB" w:rsidRDefault="00AF35DB" w:rsidP="001025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AF35DB">
        <w:rPr>
          <w:rFonts w:ascii="Times New Roman" w:hAnsi="Times New Roman" w:cs="Times New Roman"/>
          <w:sz w:val="24"/>
          <w:szCs w:val="24"/>
        </w:rPr>
        <w:t>Презентация "Гендер, стереотипы, гендерная социализация"</w:t>
      </w:r>
      <w:r w:rsidRPr="00AF35DB">
        <w:rPr>
          <w:rFonts w:ascii="Times New Roman" w:hAnsi="Times New Roman" w:cs="Times New Roman"/>
          <w:sz w:val="24"/>
          <w:szCs w:val="24"/>
        </w:rPr>
        <w:tab/>
        <w:t xml:space="preserve">16.12.20  </w:t>
      </w:r>
      <w:hyperlink r:id="rId127" w:history="1">
        <w:r w:rsidRPr="00AF35DB">
          <w:rPr>
            <w:rStyle w:val="aa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6A1739" w:rsidRPr="001008CB" w:rsidRDefault="006A1739" w:rsidP="00176425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E1BBD" w:rsidRPr="000E1BBD" w:rsidRDefault="006F40BF" w:rsidP="004C6C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1BBD">
        <w:rPr>
          <w:rFonts w:ascii="Times New Roman" w:hAnsi="Times New Roman" w:cs="Times New Roman"/>
          <w:b/>
          <w:bCs/>
          <w:sz w:val="28"/>
          <w:szCs w:val="28"/>
        </w:rPr>
        <w:t>Кривенко Н.В.</w:t>
      </w:r>
    </w:p>
    <w:p w:rsidR="000E1BBD" w:rsidRPr="000E1BBD" w:rsidRDefault="000E1BBD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1BBD">
        <w:rPr>
          <w:rFonts w:ascii="Times New Roman" w:hAnsi="Times New Roman" w:cs="Times New Roman"/>
          <w:bCs/>
          <w:sz w:val="24"/>
          <w:szCs w:val="24"/>
        </w:rPr>
        <w:t xml:space="preserve">Программа технической смены «Инженерные каникулы» </w:t>
      </w:r>
    </w:p>
    <w:p w:rsidR="000E1BBD" w:rsidRPr="000E1BBD" w:rsidRDefault="005908B5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8" w:history="1">
        <w:r w:rsidR="000E1BBD" w:rsidRPr="000E1B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https://урок.рф/library/programma_tehnicheskoj_smeni_inzhenernie_kanikuli_201701.html</w:t>
        </w:r>
      </w:hyperlink>
    </w:p>
    <w:p w:rsidR="000E1BBD" w:rsidRPr="000E1BBD" w:rsidRDefault="000E1BBD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1BBD">
        <w:rPr>
          <w:rFonts w:ascii="Times New Roman" w:hAnsi="Times New Roman" w:cs="Times New Roman"/>
          <w:bCs/>
          <w:sz w:val="24"/>
          <w:szCs w:val="24"/>
        </w:rPr>
        <w:t xml:space="preserve">Посвящение в вожатые </w:t>
      </w:r>
    </w:p>
    <w:p w:rsidR="004C6CEB" w:rsidRPr="000E1BBD" w:rsidRDefault="005908B5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9" w:history="1">
        <w:r w:rsidR="000E1BBD" w:rsidRPr="000E1B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https://урок.рф/library/informatcionnaya_karta_posvyashenie_v_vozhatie_185924.html</w:t>
        </w:r>
      </w:hyperlink>
    </w:p>
    <w:p w:rsidR="000E1BBD" w:rsidRPr="000E1BBD" w:rsidRDefault="000E1BBD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1BBD">
        <w:rPr>
          <w:rFonts w:ascii="Times New Roman" w:hAnsi="Times New Roman" w:cs="Times New Roman"/>
          <w:bCs/>
          <w:sz w:val="24"/>
          <w:szCs w:val="24"/>
        </w:rPr>
        <w:t xml:space="preserve">Конспект занятия  «Как придумать игру» </w:t>
      </w:r>
      <w:hyperlink r:id="rId130" w:history="1">
        <w:r w:rsidRPr="000E1B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https://урок.рф/library/zanyatie_kak_pridumat_igru_184701.html</w:t>
        </w:r>
      </w:hyperlink>
    </w:p>
    <w:p w:rsidR="00134917" w:rsidRPr="00134917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1BBD">
        <w:rPr>
          <w:rFonts w:ascii="Times New Roman" w:hAnsi="Times New Roman" w:cs="Times New Roman"/>
          <w:bCs/>
          <w:sz w:val="24"/>
          <w:szCs w:val="24"/>
        </w:rPr>
        <w:t>Сценарий мероприятия «Новогодний переполох »</w:t>
      </w:r>
      <w:hyperlink r:id="rId131" w:history="1">
        <w:r w:rsidRPr="000E1B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https://infourok.ru/scenarij-meropriyatiya-novogodnij-perepoloh-4073364.html</w:t>
        </w:r>
      </w:hyperlink>
    </w:p>
    <w:p w:rsidR="00134917" w:rsidRPr="00134917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917">
        <w:rPr>
          <w:rFonts w:ascii="Times New Roman" w:hAnsi="Times New Roman" w:cs="Times New Roman"/>
          <w:bCs/>
          <w:sz w:val="24"/>
          <w:szCs w:val="24"/>
        </w:rPr>
        <w:t xml:space="preserve">Методические рекомдации в помощь педагогу дополнительного образования </w:t>
      </w:r>
      <w:hyperlink r:id="rId132" w:history="1">
        <w:r w:rsidRPr="0013491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https://infourok.ru/metodicheskie-rekomendacii-v-pomosh-pedagogu-dopolnitelnogo-obrazovaniya-4068748.html</w:t>
        </w:r>
      </w:hyperlink>
    </w:p>
    <w:p w:rsidR="00134917" w:rsidRPr="00134917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917">
        <w:rPr>
          <w:rFonts w:ascii="Times New Roman" w:hAnsi="Times New Roman" w:cs="Times New Roman"/>
          <w:bCs/>
          <w:sz w:val="24"/>
          <w:szCs w:val="24"/>
        </w:rPr>
        <w:t xml:space="preserve">Доклад «Досуговая педагогика» </w:t>
      </w:r>
      <w:hyperlink r:id="rId133" w:history="1">
        <w:r w:rsidRPr="0013491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https://infourok.ru/vystuplenie-na-metod-sovet-dosugovaya-pedagogika-4060320.html</w:t>
        </w:r>
      </w:hyperlink>
    </w:p>
    <w:p w:rsidR="00134917" w:rsidRPr="00134917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917">
        <w:rPr>
          <w:rFonts w:ascii="Times New Roman" w:hAnsi="Times New Roman" w:cs="Times New Roman"/>
          <w:bCs/>
          <w:sz w:val="24"/>
          <w:szCs w:val="24"/>
        </w:rPr>
        <w:t xml:space="preserve">Дополнительная общеобразовательная программа «Юный журналист» </w:t>
      </w:r>
      <w:hyperlink r:id="rId134" w:history="1">
        <w:r w:rsidRPr="0013491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https://infourok.ru/dopolnitelnaya-obsheobrazovatelnaya-programma-yunyj-zhurnalist-4055613.html</w:t>
        </w:r>
      </w:hyperlink>
    </w:p>
    <w:p w:rsidR="00134917" w:rsidRPr="00134917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34917" w:rsidRPr="000E1BBD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917">
        <w:rPr>
          <w:rFonts w:ascii="Times New Roman" w:hAnsi="Times New Roman" w:cs="Times New Roman"/>
          <w:bCs/>
          <w:sz w:val="24"/>
          <w:szCs w:val="24"/>
        </w:rPr>
        <w:t xml:space="preserve">Программа тематической смены </w:t>
      </w:r>
      <w:hyperlink r:id="rId135" w:history="1">
        <w:r w:rsidRPr="0013491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https://infourok.ru/programma-tematicheskoj-smeny-himicheskoe-leto-4055599.html</w:t>
        </w:r>
      </w:hyperlink>
    </w:p>
    <w:p w:rsidR="004C6CEB" w:rsidRPr="00134917" w:rsidRDefault="00134917" w:rsidP="004C6C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917">
        <w:rPr>
          <w:rFonts w:ascii="Times New Roman" w:hAnsi="Times New Roman" w:cs="Times New Roman"/>
          <w:bCs/>
          <w:sz w:val="24"/>
          <w:szCs w:val="24"/>
        </w:rPr>
        <w:t xml:space="preserve">Требования к оформлению программы в детском оздоровительном лагере </w:t>
      </w:r>
      <w:hyperlink r:id="rId136" w:history="1">
        <w:r w:rsidRPr="0013491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https://infourok.ru/trebovaniya-k-oformleniyu-programmy-smeny-v-detskom-ozdorovitelnom-lagere-4055579.html</w:t>
        </w:r>
      </w:hyperlink>
    </w:p>
    <w:p w:rsidR="006A1739" w:rsidRPr="00176425" w:rsidRDefault="006A1739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A29" w:rsidRPr="00176425" w:rsidRDefault="002D0A29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6425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Все педагоги имеют</w:t>
      </w:r>
      <w:r w:rsidR="001025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76425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педагогические</w:t>
      </w:r>
      <w:r w:rsidR="001025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76425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странички</w:t>
      </w:r>
    </w:p>
    <w:p w:rsidR="002D0A29" w:rsidRPr="00176425" w:rsidRDefault="005908B5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37" w:history="1">
        <w:r w:rsidR="002D0A29" w:rsidRPr="0017642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https://infourok.ru/user/ivanova-elena-aleksandrovna116</w:t>
        </w:r>
      </w:hyperlink>
    </w:p>
    <w:p w:rsidR="002D0A29" w:rsidRDefault="005908B5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38" w:history="1">
        <w:r w:rsidR="001008CB" w:rsidRPr="009454D1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https://infourok.ru/user/klyushnikova-mariya-viktorovna</w:t>
        </w:r>
      </w:hyperlink>
    </w:p>
    <w:p w:rsidR="001008CB" w:rsidRPr="00176425" w:rsidRDefault="001008CB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D0A29" w:rsidRPr="00176425" w:rsidRDefault="005908B5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39" w:history="1">
        <w:r w:rsidR="002D0A29" w:rsidRPr="0017642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https://infourok.ru/user/boreckaya-kristina-aleksandrovna</w:t>
        </w:r>
      </w:hyperlink>
    </w:p>
    <w:p w:rsidR="002D0A29" w:rsidRPr="00176425" w:rsidRDefault="005908B5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40" w:history="1">
        <w:r w:rsidR="002D0A29" w:rsidRPr="0017642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https://infourok.ru/user/krivenko-nataliya-vladimirovna</w:t>
        </w:r>
      </w:hyperlink>
    </w:p>
    <w:p w:rsidR="002D0A29" w:rsidRPr="00176425" w:rsidRDefault="005908B5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41" w:history="1">
        <w:r w:rsidR="002D0A29" w:rsidRPr="0017642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https://урок.рф/lk</w:t>
        </w:r>
      </w:hyperlink>
    </w:p>
    <w:p w:rsidR="002D0A29" w:rsidRPr="00176425" w:rsidRDefault="002D0A29" w:rsidP="00176425">
      <w:pPr>
        <w:pStyle w:val="af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176425">
        <w:rPr>
          <w:rFonts w:ascii="Times New Roman" w:hAnsi="Times New Roman" w:cs="Times New Roman"/>
          <w:sz w:val="28"/>
          <w:szCs w:val="28"/>
          <w:lang w:val="uk-UA"/>
        </w:rPr>
        <w:t>Иванова Е.А. является</w:t>
      </w:r>
      <w:r w:rsidRPr="00176425">
        <w:rPr>
          <w:rFonts w:ascii="Times New Roman" w:hAnsi="Times New Roman" w:cs="Times New Roman"/>
          <w:kern w:val="2"/>
          <w:sz w:val="28"/>
          <w:szCs w:val="28"/>
        </w:rPr>
        <w:t xml:space="preserve"> участником образовательного сообщества «АРТ – талант»</w:t>
      </w:r>
      <w:r w:rsidR="0010259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hyperlink r:id="rId142" w:history="1">
        <w:r w:rsidR="009A4775" w:rsidRPr="00176425">
          <w:rPr>
            <w:rStyle w:val="aa"/>
            <w:rFonts w:ascii="Times New Roman" w:eastAsia="Calibri" w:hAnsi="Times New Roman" w:cs="Times New Roman"/>
            <w:sz w:val="28"/>
            <w:szCs w:val="28"/>
          </w:rPr>
          <w:t>https://www.art-talant.org</w:t>
        </w:r>
      </w:hyperlink>
    </w:p>
    <w:p w:rsidR="00F21D42" w:rsidRPr="00176425" w:rsidRDefault="00F21D42" w:rsidP="00176425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Вывод:</w:t>
      </w:r>
      <w:r w:rsidRPr="00176425">
        <w:rPr>
          <w:rFonts w:cs="Times New Roman"/>
          <w:sz w:val="28"/>
          <w:szCs w:val="28"/>
        </w:rPr>
        <w:t>Методическая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работа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носит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системный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характер и ведется в соответствии с планом.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Рекомендуется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="00F21D42" w:rsidRPr="00176425">
        <w:rPr>
          <w:rFonts w:cs="Times New Roman"/>
          <w:sz w:val="28"/>
          <w:szCs w:val="28"/>
          <w:lang w:val="ru-RU"/>
        </w:rPr>
        <w:t xml:space="preserve">педагогам активнее размещать </w:t>
      </w:r>
      <w:r w:rsidRPr="00176425">
        <w:rPr>
          <w:rFonts w:cs="Times New Roman"/>
          <w:sz w:val="28"/>
          <w:szCs w:val="28"/>
        </w:rPr>
        <w:t>публикации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опыта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работы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педагогов в профессиональных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изданиях и участ</w:t>
      </w:r>
      <w:r w:rsidR="00F21D42" w:rsidRPr="00176425">
        <w:rPr>
          <w:rFonts w:cs="Times New Roman"/>
          <w:sz w:val="28"/>
          <w:szCs w:val="28"/>
          <w:lang w:val="ru-RU"/>
        </w:rPr>
        <w:t>вовать</w:t>
      </w:r>
      <w:r w:rsidRPr="00176425">
        <w:rPr>
          <w:rFonts w:cs="Times New Roman"/>
          <w:sz w:val="28"/>
          <w:szCs w:val="28"/>
        </w:rPr>
        <w:t xml:space="preserve"> в </w:t>
      </w:r>
      <w:r w:rsidR="006A0488" w:rsidRPr="00176425">
        <w:rPr>
          <w:rFonts w:cs="Times New Roman"/>
          <w:sz w:val="28"/>
          <w:szCs w:val="28"/>
          <w:lang w:val="ru-RU"/>
        </w:rPr>
        <w:t xml:space="preserve">очных </w:t>
      </w:r>
      <w:r w:rsidRPr="00176425">
        <w:rPr>
          <w:rFonts w:cs="Times New Roman"/>
          <w:sz w:val="28"/>
          <w:szCs w:val="28"/>
        </w:rPr>
        <w:lastRenderedPageBreak/>
        <w:t>профессиональных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конкурсах.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</w:p>
    <w:p w:rsidR="00E85B4D" w:rsidRPr="00176425" w:rsidRDefault="00E85B4D" w:rsidP="0017642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76425">
        <w:rPr>
          <w:rFonts w:ascii="Times New Roman" w:eastAsia="Calibri" w:hAnsi="Times New Roman" w:cs="Times New Roman"/>
          <w:b/>
          <w:sz w:val="28"/>
          <w:szCs w:val="28"/>
        </w:rPr>
        <w:t>11. Работа учреждения в летний период.</w:t>
      </w:r>
    </w:p>
    <w:p w:rsidR="00E85B4D" w:rsidRPr="00176425" w:rsidRDefault="00E85B4D" w:rsidP="001764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6425">
        <w:rPr>
          <w:rFonts w:ascii="Times New Roman" w:eastAsia="Calibri" w:hAnsi="Times New Roman" w:cs="Times New Roman"/>
          <w:sz w:val="28"/>
          <w:szCs w:val="28"/>
        </w:rPr>
        <w:t>В летний период учреждение принимает детей на отдых и оздоровление, выполняя Государственное задание.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ДО РК “Детский Оздоровительный Центр “СОКОЛ” расположен в 65 км. от г. Симферополя, в с.Соколиное, Бахчисарайского района. Проехать можно на маршрутных автобусах из г. Симферополя, Бахчисарая, Севастополя.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Местность оптимальная для изучения природы Крыма, наблюдения, изучением флоры и фауны, истории края, географии и культуры. В предгорье Ай-Петри сосредоточены уникальные природные и культурно-исторические ресурсы, как для реализации научных программ, так и оздоровления, оптимальная площадка дл</w:t>
      </w:r>
      <w:r w:rsidR="004F4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творчества и отдыха. В детском оздоровительном центре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разнообразные профильные программы, в том числе туристко– </w:t>
      </w:r>
      <w:proofErr w:type="gramStart"/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аеведческая, где весомое значение уделяется истории края.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B4D" w:rsidRPr="00176425" w:rsidRDefault="00E85B4D" w:rsidP="00176425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1764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Инфраструктура детского оздоровительного центра: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площадка,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зал 172,5 кв.м.,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тренажёрных зала,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скалолазная стена — 6 дорожек высотой 10м.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футбольное поле 1000 кв.м.,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актовый зал (крытая эстрада на 170 мест)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беговая дорожка 30 кв.м.,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кинозал на 170 мест,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для настольного тенниса,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 эстрада (танцплощадка на 170 человек),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костровая площадь,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отрядные места,</w:t>
      </w:r>
    </w:p>
    <w:p w:rsidR="00E85B4D" w:rsidRPr="00176425" w:rsidRDefault="00F21D42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класса,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комнаты и помещения для работы детских объединений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пункт на территории лагеря (кабинет врача-педиатра, процедурная, изолятор, 2 палаты, 2 сан. узла, 4 душевых), круглосуточное дежурство врача и медсестры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B4D" w:rsidRPr="00176425" w:rsidRDefault="00E85B4D" w:rsidP="00176425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ГБОУ ДО РК «ДОЦ «Сокол» дети размещаются в капитальном трёхэтажном корпусе, в здании — 22 спальные комнаты на 170 человек (площадь комнат от 14,2 до 81,1 м</w:t>
      </w:r>
      <w:r w:rsidRPr="001764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3-8-местные комнаты (площадью от 14,2 до 48,7 м</w:t>
      </w:r>
      <w:r w:rsidRPr="001764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833BC2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для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12-18 лет,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10-12-местные комнаты (площадью от 47,3 до 81,1 м</w:t>
      </w:r>
      <w:r w:rsidRPr="001764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для детей 6,5-11 лет.</w:t>
      </w:r>
    </w:p>
    <w:p w:rsidR="00810136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Санитарные </w:t>
      </w:r>
      <w:r w:rsidR="00833BC2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комнаты (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туалет, умывальник) расположены на этаже, у каждого отряда свои (отдельные для мальчиков и девочек) санитарные комнаты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(ремонт 2016 года- кафельная плитка, новая сантехника). Смена белья каждые 7 дней.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Холодная и горячая вода круглосуточно (автономное водоснабжение).</w:t>
      </w:r>
    </w:p>
    <w:p w:rsidR="001C7DB9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Питание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столовой детского оздоровительного центра, 5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разовое,</w:t>
      </w:r>
    </w:p>
    <w:p w:rsidR="00E85B4D" w:rsidRPr="008646F9" w:rsidRDefault="00E85B4D" w:rsidP="00176425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сбалансированное с учетом сезонности (завтрак, обед, полдник, ужин, сонник). Дети обеспечены в полном объёме свежими овощами, фруктами, молочной продукцией и т.д. Осуществляется питьевой режим.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Закрытая охраняемая территория детского оздоровительного центра, контрольно-пропускной режим, общественный порядок и охрана жизнедеятельности детей обеспечиваются </w:t>
      </w:r>
      <w:r w:rsidR="009A4775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штатными сторожами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медицинской служб</w:t>
      </w:r>
      <w:r w:rsidR="009A4775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безопасности имущества используются камеры хранения.</w:t>
      </w:r>
    </w:p>
    <w:p w:rsidR="00E85B4D" w:rsidRPr="00536E1E" w:rsidRDefault="001008CB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летний оздор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овительный период реализованы 5 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программ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тематических смен</w:t>
      </w:r>
      <w:r w:rsidR="005B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общей коплексной воспитательной программы «Академия лета»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смена 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открытий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4 июля по 24 июля-85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2 смена- «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</w:t>
      </w:r>
      <w:r w:rsid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заметки» с 27 июля по 14 августа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- 85 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3 смена – «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Эко-патриот</w:t>
      </w:r>
      <w:r w:rsid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17 августа по 6 сентября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-85 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4 смена- «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безопасности» с 8 сентября   по 1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октября- 87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1008CB" w:rsidRPr="00536E1E" w:rsidRDefault="001008CB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5 смена – «Время памяти и славы» с 4 октября по 24 октября-89 человек</w:t>
      </w:r>
    </w:p>
    <w:p w:rsidR="00E85B4D" w:rsidRPr="00176425" w:rsidRDefault="001008CB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 с июля по октябрь 2020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детский 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оздоровительный центр принял </w:t>
      </w:r>
      <w:r w:rsidR="00536E1E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431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</w:t>
      </w:r>
      <w:r w:rsid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ственное задание выполнено.</w:t>
      </w:r>
    </w:p>
    <w:p w:rsidR="00810136" w:rsidRPr="00176425" w:rsidRDefault="00F750DA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были организованы с соблюдением санитарных норм и рекомендациями Роспотребнадзора.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 - развлекательная программа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включает в себя походы и экскурсии, спортивные занятия, соревнования, концерты, творческие задания и проекты. Важным приоритетом летом является работа по физическому воспитанию. Для этого было оборудовано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тренажёрных зала, приглашены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тренера- </w:t>
      </w:r>
      <w:r w:rsidR="00F7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1C7DB9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воспитанию.</w:t>
      </w:r>
    </w:p>
    <w:p w:rsidR="00E85B4D" w:rsidRPr="00176425" w:rsidRDefault="00E85B4D" w:rsidP="00A30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клубов и студий пользуются популярностью:</w:t>
      </w:r>
    </w:p>
    <w:p w:rsidR="00E85B4D" w:rsidRPr="00176425" w:rsidRDefault="00A307B2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«Хореография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5B4D" w:rsidRPr="00176425" w:rsidRDefault="000D205A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307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Экспериметальной биологии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5B4D" w:rsidRPr="00176425" w:rsidRDefault="00E85B4D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туризм</w:t>
      </w:r>
    </w:p>
    <w:p w:rsidR="00E85B4D" w:rsidRDefault="00E85B4D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 настольных игр</w:t>
      </w:r>
    </w:p>
    <w:p w:rsidR="00F750DA" w:rsidRPr="00176425" w:rsidRDefault="00F750DA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 для любителей английского языка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полноценного, содержательного отдыха и оздоровления детей, а также решения психолого-педагогических и методических задач, организации воспитательного процесса была разработана и реализуется комплексная программа. В ней основными требованиями стали: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многообразие видов, форм и содержания деятельности, рассчитанных на доминирующие способности, интерес и потребности (интеллектуально-познавательные, художественно-творческие, организаторско-лидерские);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свобода и творчество;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социальная активность через включение подростков в социально-значимую деятельность;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взаимосвязь </w:t>
      </w:r>
      <w:r w:rsidR="005719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управления и с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оуправления.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 ШВ (ш</w:t>
      </w:r>
      <w:r w:rsidR="005B47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 вожатых) согласно программе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изучаются передовые формы работы, пополняется методическая копилка, разработаны Положение соревнования педагогов и система стимулирования с учётом новых тре</w:t>
      </w:r>
      <w:r w:rsidR="0057190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бований и стандартов, ведется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педагогический дневник для опт</w:t>
      </w:r>
      <w:r w:rsidR="0057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имального 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анализа </w:t>
      </w:r>
      <w:r w:rsidR="001C7DB9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отрядного педагога, журнал руководителя детского объединения, диагностическая документация.</w:t>
      </w:r>
    </w:p>
    <w:p w:rsidR="00E85B4D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выполнения программы тематических смен дет</w:t>
      </w:r>
      <w:r w:rsidR="00A307B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получили дипломы.</w:t>
      </w:r>
    </w:p>
    <w:p w:rsidR="0057190C" w:rsidRPr="00176425" w:rsidRDefault="0057190C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освоения дополнительных общеобразовательных программ обучающимся выданы сертификаты.</w:t>
      </w:r>
    </w:p>
    <w:p w:rsidR="00E85B4D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секции «Спортивный туризм» получили удостоверения и значки «Первый поход»</w:t>
      </w:r>
    </w:p>
    <w:p w:rsidR="005B47E0" w:rsidRDefault="005B47E0" w:rsidP="005B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BB3" w:rsidRDefault="003E5BB3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BB3" w:rsidRDefault="003E5BB3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BB3" w:rsidRDefault="003E5BB3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BB3" w:rsidRDefault="003E5BB3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E0" w:rsidRDefault="005B47E0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DF7">
        <w:rPr>
          <w:rFonts w:ascii="Times New Roman" w:hAnsi="Times New Roman" w:cs="Times New Roman"/>
          <w:b/>
          <w:sz w:val="28"/>
          <w:szCs w:val="28"/>
        </w:rPr>
        <w:t xml:space="preserve">Критерии и способы </w:t>
      </w:r>
      <w:proofErr w:type="gramStart"/>
      <w:r w:rsidRPr="008B7DF7">
        <w:rPr>
          <w:rFonts w:ascii="Times New Roman" w:hAnsi="Times New Roman" w:cs="Times New Roman"/>
          <w:b/>
          <w:sz w:val="28"/>
          <w:szCs w:val="28"/>
        </w:rPr>
        <w:t>оценки качества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отдыха детей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их оздоровления</w:t>
      </w:r>
    </w:p>
    <w:p w:rsidR="005B47E0" w:rsidRPr="0029097F" w:rsidRDefault="005B47E0" w:rsidP="0010259F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097F">
        <w:rPr>
          <w:rFonts w:ascii="Times New Roman" w:hAnsi="Times New Roman" w:cs="Times New Roman"/>
          <w:sz w:val="28"/>
          <w:szCs w:val="28"/>
        </w:rPr>
        <w:t>Уровень достижения заявляемых в программе результатов.</w:t>
      </w:r>
    </w:p>
    <w:p w:rsidR="005B47E0" w:rsidRPr="0029097F" w:rsidRDefault="005B47E0" w:rsidP="0010259F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097F">
        <w:rPr>
          <w:rFonts w:ascii="Times New Roman" w:hAnsi="Times New Roman" w:cs="Times New Roman"/>
          <w:sz w:val="28"/>
          <w:szCs w:val="28"/>
        </w:rPr>
        <w:t xml:space="preserve">Уровень удовлетворенности детей, родителей. </w:t>
      </w:r>
    </w:p>
    <w:p w:rsidR="005B47E0" w:rsidRDefault="005B47E0" w:rsidP="0010259F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удовлетворенности организаторов программы</w:t>
      </w:r>
    </w:p>
    <w:p w:rsidR="005B47E0" w:rsidRDefault="005B47E0" w:rsidP="005B47E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7E0" w:rsidRDefault="005B47E0" w:rsidP="005B47E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реализации программы происходит</w:t>
      </w:r>
      <w:r w:rsidRPr="00E00909">
        <w:rPr>
          <w:rFonts w:ascii="Times New Roman" w:hAnsi="Times New Roman" w:cs="Times New Roman"/>
          <w:sz w:val="28"/>
          <w:szCs w:val="28"/>
        </w:rPr>
        <w:t xml:space="preserve"> основе анализа результатов мониторинга</w:t>
      </w:r>
    </w:p>
    <w:p w:rsidR="005B47E0" w:rsidRDefault="005B47E0" w:rsidP="0010259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47E">
        <w:rPr>
          <w:rFonts w:ascii="Times New Roman" w:hAnsi="Times New Roman" w:cs="Times New Roman"/>
          <w:sz w:val="28"/>
          <w:szCs w:val="28"/>
        </w:rPr>
        <w:t>качества организации жизнедеятельности детей в лагере, при котором каждому обеспечивается возможность целесообразной самореализации в различных видах деятельности и проявления ценностно-значимых качеств личности</w:t>
      </w:r>
    </w:p>
    <w:p w:rsidR="005B47E0" w:rsidRPr="00E00909" w:rsidRDefault="005B47E0" w:rsidP="0010259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909">
        <w:rPr>
          <w:rFonts w:ascii="Times New Roman" w:hAnsi="Times New Roman" w:cs="Times New Roman"/>
          <w:sz w:val="28"/>
          <w:szCs w:val="28"/>
        </w:rPr>
        <w:t>эффективности педагогической деятельности</w:t>
      </w:r>
    </w:p>
    <w:p w:rsidR="005B47E0" w:rsidRPr="00E00909" w:rsidRDefault="005B47E0" w:rsidP="0010259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909">
        <w:rPr>
          <w:rFonts w:ascii="Times New Roman" w:hAnsi="Times New Roman" w:cs="Times New Roman"/>
          <w:sz w:val="28"/>
          <w:szCs w:val="28"/>
        </w:rPr>
        <w:t>удовлетворенность родителей программой смены в детском оздоровительном лагере.</w:t>
      </w:r>
    </w:p>
    <w:p w:rsidR="00A13FE2" w:rsidRDefault="00A13FE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FE2" w:rsidRDefault="00A13FE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5B47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заполняли анкету при выезде показан на диаграммах и свидетельствует о положительном отзыве воспитанников о предоставляемой услуге отдыха детей и их оздоровления</w:t>
      </w:r>
    </w:p>
    <w:p w:rsidR="00A13FE2" w:rsidRPr="003E5BB3" w:rsidRDefault="005B47E0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EC0">
        <w:rPr>
          <w:rFonts w:ascii="Times New Roman" w:hAnsi="Times New Roman" w:cs="Times New Roman"/>
          <w:sz w:val="28"/>
          <w:szCs w:val="28"/>
        </w:rPr>
        <w:t>Рассматривая образовательный процесс и педагогическую деятельность в нашем учреждении в оздоровительн</w:t>
      </w:r>
      <w:r>
        <w:rPr>
          <w:rFonts w:ascii="Times New Roman" w:hAnsi="Times New Roman" w:cs="Times New Roman"/>
          <w:sz w:val="28"/>
          <w:szCs w:val="28"/>
        </w:rPr>
        <w:t xml:space="preserve">ый период для детей </w:t>
      </w:r>
      <w:r w:rsidRPr="00D63EC0">
        <w:rPr>
          <w:rFonts w:ascii="Times New Roman" w:hAnsi="Times New Roman" w:cs="Times New Roman"/>
          <w:sz w:val="28"/>
          <w:szCs w:val="28"/>
        </w:rPr>
        <w:t xml:space="preserve"> как института поддержки и развития «самости» ребенка, пространства приобретения, наращивания и социального опыта, целью воспитательных программ по формированию социальной и других компетентностей воспитанников, нам необходимо создание условий для освоения ими социальных знаний, </w:t>
      </w:r>
      <w:r w:rsidRPr="00D63EC0">
        <w:rPr>
          <w:rFonts w:ascii="Times New Roman" w:hAnsi="Times New Roman" w:cs="Times New Roman"/>
          <w:sz w:val="28"/>
          <w:szCs w:val="28"/>
        </w:rPr>
        <w:lastRenderedPageBreak/>
        <w:t>обретения ими опыта принятия решений, осуществление личного выбора, развития навыков социального взаимодействия и чувства ответственности предложенный вариант программы смены полностью этому соответствует. Программа выполнена.</w:t>
      </w:r>
    </w:p>
    <w:p w:rsidR="00A13FE2" w:rsidRDefault="00A13FE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0483" cy="2647950"/>
            <wp:effectExtent l="19050" t="0" r="86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96" cy="265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pStyle w:val="Standard"/>
        <w:rPr>
          <w:rFonts w:cs="Times New Roman"/>
          <w:b/>
          <w:bCs/>
          <w:sz w:val="28"/>
          <w:szCs w:val="28"/>
        </w:rPr>
      </w:pPr>
    </w:p>
    <w:p w:rsidR="00A13FE2" w:rsidRPr="00176425" w:rsidRDefault="00A13FE2" w:rsidP="00176425">
      <w:pPr>
        <w:pStyle w:val="Standard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48150" cy="236469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36" cy="236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33875" cy="238674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46" cy="239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97120" cy="2652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86" cy="26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93277" cy="2539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74" cy="253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28508" cy="21640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16" cy="216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9610" cy="2667000"/>
            <wp:effectExtent l="19050" t="0" r="71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19" cy="267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5B47E0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82E28">
        <w:rPr>
          <w:rFonts w:ascii="Times New Roman" w:hAnsi="Times New Roman" w:cs="Times New Roman"/>
          <w:bCs/>
          <w:sz w:val="28"/>
          <w:szCs w:val="28"/>
        </w:rPr>
        <w:t>Родителям предлагалось оценить по 7-балльной шкале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C82E28">
        <w:rPr>
          <w:rFonts w:ascii="Times New Roman" w:hAnsi="Times New Roman" w:cs="Times New Roman"/>
          <w:bCs/>
          <w:sz w:val="28"/>
          <w:szCs w:val="28"/>
        </w:rPr>
        <w:t>программу смены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919DF">
        <w:rPr>
          <w:rFonts w:ascii="Times New Roman" w:hAnsi="Times New Roman" w:cs="Times New Roman"/>
          <w:bCs/>
          <w:sz w:val="28"/>
          <w:szCs w:val="28"/>
        </w:rPr>
        <w:t xml:space="preserve">где 7 – превосходит все ожидания, 5 - норма, 1 – хуже некуда), </w:t>
      </w:r>
      <w:r w:rsidRPr="00C82E28">
        <w:rPr>
          <w:rFonts w:ascii="Times New Roman" w:hAnsi="Times New Roman" w:cs="Times New Roman"/>
          <w:bCs/>
          <w:sz w:val="28"/>
          <w:szCs w:val="28"/>
        </w:rPr>
        <w:t>возможно из рассказов ребенка, телефонных зв</w:t>
      </w:r>
      <w:r>
        <w:rPr>
          <w:rFonts w:ascii="Times New Roman" w:hAnsi="Times New Roman" w:cs="Times New Roman"/>
          <w:bCs/>
          <w:sz w:val="28"/>
          <w:szCs w:val="28"/>
        </w:rPr>
        <w:t xml:space="preserve">онков, информации из социальных </w:t>
      </w:r>
      <w:r w:rsidRPr="00C82E28">
        <w:rPr>
          <w:rFonts w:ascii="Times New Roman" w:hAnsi="Times New Roman" w:cs="Times New Roman"/>
          <w:bCs/>
          <w:sz w:val="28"/>
          <w:szCs w:val="28"/>
        </w:rPr>
        <w:t>сетей.</w:t>
      </w:r>
      <w:proofErr w:type="gramEnd"/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48200" cy="252089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8" cy="252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89500" cy="24688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11420" cy="23348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10150" cy="24860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09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29175" cy="28778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27736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91100" cy="274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91100" cy="2981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BB3" w:rsidRDefault="003E5BB3" w:rsidP="003E5B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E5BB3" w:rsidRDefault="003E5BB3" w:rsidP="003E5B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B4D" w:rsidRPr="00D57E1B" w:rsidRDefault="00D57E1B" w:rsidP="003E5B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E85B4D" w:rsidRPr="00D57E1B">
        <w:rPr>
          <w:rFonts w:ascii="Times New Roman" w:hAnsi="Times New Roman" w:cs="Times New Roman"/>
          <w:b/>
          <w:bCs/>
          <w:sz w:val="28"/>
          <w:szCs w:val="28"/>
        </w:rPr>
        <w:t>Функционирование</w:t>
      </w:r>
      <w:r w:rsidR="008F06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5B4D" w:rsidRPr="00D57E1B">
        <w:rPr>
          <w:rFonts w:ascii="Times New Roman" w:hAnsi="Times New Roman" w:cs="Times New Roman"/>
          <w:b/>
          <w:bCs/>
          <w:sz w:val="28"/>
          <w:szCs w:val="28"/>
        </w:rPr>
        <w:t xml:space="preserve"> внутренней системы оценки качества образования.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учреждении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система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оценки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качества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образования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представляет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собой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совокупность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организационных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структур, норм и правил, диагностических и оценочных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процедур, обеспечивающих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единой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основе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оценку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достижений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обучающихся, эффективности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выполнения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дополнительных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общеобразовательных (общеразвивающих) программ.</w:t>
      </w:r>
    </w:p>
    <w:p w:rsidR="00E85B4D" w:rsidRPr="00176425" w:rsidRDefault="002D0A29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Используемая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Программа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контроля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дает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возможность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отслеживать: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 xml:space="preserve">- </w:t>
      </w:r>
      <w:r w:rsidR="00A06002" w:rsidRPr="00176425">
        <w:rPr>
          <w:rFonts w:cs="Times New Roman"/>
          <w:sz w:val="28"/>
          <w:szCs w:val="28"/>
        </w:rPr>
        <w:t>качество</w:t>
      </w:r>
      <w:r w:rsidR="00A06002" w:rsidRPr="00176425">
        <w:rPr>
          <w:rFonts w:cs="Times New Roman"/>
          <w:sz w:val="28"/>
          <w:szCs w:val="28"/>
          <w:lang w:val="ru-RU"/>
        </w:rPr>
        <w:t xml:space="preserve"> работы</w:t>
      </w:r>
      <w:r w:rsidRPr="00176425">
        <w:rPr>
          <w:rFonts w:cs="Times New Roman"/>
          <w:sz w:val="28"/>
          <w:szCs w:val="28"/>
        </w:rPr>
        <w:t>педагогических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работников,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- реализацию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 xml:space="preserve">программ в </w:t>
      </w:r>
      <w:r w:rsidR="00A06002" w:rsidRPr="00176425">
        <w:rPr>
          <w:rFonts w:cs="Times New Roman"/>
          <w:sz w:val="28"/>
          <w:szCs w:val="28"/>
        </w:rPr>
        <w:t>полном</w:t>
      </w:r>
      <w:r w:rsidR="00A06002" w:rsidRPr="00176425">
        <w:rPr>
          <w:rFonts w:cs="Times New Roman"/>
          <w:sz w:val="28"/>
          <w:szCs w:val="28"/>
          <w:lang w:val="ru-RU"/>
        </w:rPr>
        <w:t xml:space="preserve"> объеме</w:t>
      </w:r>
      <w:r w:rsidR="00A307B2">
        <w:rPr>
          <w:rFonts w:cs="Times New Roman"/>
          <w:sz w:val="28"/>
          <w:szCs w:val="28"/>
        </w:rPr>
        <w:t xml:space="preserve"> (</w:t>
      </w:r>
      <w:r w:rsidR="00A307B2">
        <w:rPr>
          <w:rFonts w:cs="Times New Roman"/>
          <w:sz w:val="28"/>
          <w:szCs w:val="28"/>
          <w:lang w:val="ru-RU"/>
        </w:rPr>
        <w:t xml:space="preserve">изучение </w:t>
      </w:r>
      <w:r w:rsidRPr="00176425">
        <w:rPr>
          <w:rFonts w:cs="Times New Roman"/>
          <w:sz w:val="28"/>
          <w:szCs w:val="28"/>
        </w:rPr>
        <w:t>материала, проведениетематическихзанятий, экскурсий и пр.);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- наличие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положительного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эмоционального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микроклимата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занятиях и пр.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 рамках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контроля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использовались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разные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 xml:space="preserve">формы и методыработы: </w:t>
      </w:r>
      <w:r w:rsidR="0057190C">
        <w:rPr>
          <w:rFonts w:cs="Times New Roman"/>
          <w:sz w:val="28"/>
          <w:szCs w:val="28"/>
        </w:rPr>
        <w:t>административные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57190C">
        <w:rPr>
          <w:rFonts w:cs="Times New Roman"/>
          <w:sz w:val="28"/>
          <w:szCs w:val="28"/>
        </w:rPr>
        <w:t>п</w:t>
      </w:r>
      <w:r w:rsidRPr="00176425">
        <w:rPr>
          <w:rFonts w:cs="Times New Roman"/>
          <w:sz w:val="28"/>
          <w:szCs w:val="28"/>
        </w:rPr>
        <w:t>лановые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проверки, наблюдение, проверка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документации, анализ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занятий, самоанализ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занятий, анализ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учебно-тематических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планов и программ.</w:t>
      </w:r>
    </w:p>
    <w:p w:rsidR="00E85B4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Вопросы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контроля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рассматривались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общих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собраниях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трудового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коллектива, 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заседаниях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Педагогического</w:t>
      </w:r>
      <w:r w:rsidRPr="00176425">
        <w:rPr>
          <w:rFonts w:cs="Times New Roman"/>
          <w:color w:val="000000"/>
          <w:sz w:val="28"/>
          <w:szCs w:val="28"/>
        </w:rPr>
        <w:t>, Методического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Советах, на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совещании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при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директоре.</w:t>
      </w:r>
    </w:p>
    <w:p w:rsidR="00371B8D" w:rsidRPr="00176425" w:rsidRDefault="0057190C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Готовится Положение о ВСОКО в учреждении</w:t>
      </w:r>
      <w:r w:rsidR="004C6CEB">
        <w:rPr>
          <w:rFonts w:cs="Times New Roman"/>
          <w:color w:val="000000"/>
          <w:sz w:val="28"/>
          <w:szCs w:val="28"/>
          <w:lang w:val="ru-RU"/>
        </w:rPr>
        <w:t>.</w:t>
      </w:r>
    </w:p>
    <w:p w:rsidR="003E5BB3" w:rsidRDefault="003E5BB3" w:rsidP="0017642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BB3" w:rsidRDefault="003E5BB3" w:rsidP="0017642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1B8D" w:rsidRPr="00176425" w:rsidRDefault="00371B8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13.Заключение. Общие выводы и предложения.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По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результатам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самообследования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деятельности ГБОУ ДО РК «ДОЦ «Сокол», можно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сделать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выводы:</w:t>
      </w:r>
    </w:p>
    <w:p w:rsidR="00371B8D" w:rsidRPr="00176425" w:rsidRDefault="00932F78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У</w:t>
      </w:r>
      <w:r w:rsidR="00371B8D" w:rsidRPr="00176425">
        <w:rPr>
          <w:rFonts w:cs="Times New Roman"/>
          <w:color w:val="000000"/>
          <w:sz w:val="28"/>
          <w:szCs w:val="28"/>
        </w:rPr>
        <w:t>чреждение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работает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направлению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дополнительного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образования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57190C">
        <w:rPr>
          <w:rFonts w:cs="Times New Roman"/>
          <w:color w:val="000000"/>
          <w:sz w:val="28"/>
          <w:szCs w:val="28"/>
          <w:lang w:val="ru-RU"/>
        </w:rPr>
        <w:t>третий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учебный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год.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-учреждение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работает в режиме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развития, с учетом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требований, предъявляемых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к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Учреждениям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дополнительного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образования;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-уровень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выполнения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государственного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задания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наполняемости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учебных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201157">
        <w:rPr>
          <w:rFonts w:cs="Times New Roman"/>
          <w:color w:val="000000"/>
          <w:sz w:val="28"/>
          <w:szCs w:val="28"/>
        </w:rPr>
        <w:t>групп в 20</w:t>
      </w:r>
      <w:r w:rsidR="00201157">
        <w:rPr>
          <w:rFonts w:cs="Times New Roman"/>
          <w:color w:val="000000"/>
          <w:sz w:val="28"/>
          <w:szCs w:val="28"/>
          <w:lang w:val="ru-RU"/>
        </w:rPr>
        <w:t xml:space="preserve">20 </w:t>
      </w:r>
      <w:r w:rsidRPr="00176425">
        <w:rPr>
          <w:rFonts w:cs="Times New Roman"/>
          <w:color w:val="000000"/>
          <w:sz w:val="28"/>
          <w:szCs w:val="28"/>
        </w:rPr>
        <w:t>году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соответствует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нормативнымактам, положительно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стабилен;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 учреждение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располагает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необходимыми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рганизационно-правовыми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документами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для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ведения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образовательной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деятельности;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 система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управления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эффективна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для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обеспечения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выполнения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функций в</w:t>
      </w:r>
    </w:p>
    <w:p w:rsidR="00371B8D" w:rsidRPr="00176425" w:rsidRDefault="00A85C53" w:rsidP="00176425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>С</w:t>
      </w:r>
      <w:r w:rsidR="00371B8D" w:rsidRPr="00176425">
        <w:rPr>
          <w:rFonts w:cs="Times New Roman"/>
          <w:color w:val="000000"/>
          <w:sz w:val="28"/>
          <w:szCs w:val="28"/>
        </w:rPr>
        <w:t>фере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дополнительного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образования;</w:t>
      </w:r>
    </w:p>
    <w:p w:rsidR="00371B8D" w:rsidRDefault="00A85C5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176425">
        <w:rPr>
          <w:rFonts w:cs="Times New Roman"/>
          <w:color w:val="000000"/>
          <w:sz w:val="28"/>
          <w:szCs w:val="28"/>
        </w:rPr>
        <w:t>П</w:t>
      </w:r>
      <w:r w:rsidR="00371B8D" w:rsidRPr="00176425">
        <w:rPr>
          <w:rFonts w:cs="Times New Roman"/>
          <w:color w:val="000000"/>
          <w:sz w:val="28"/>
          <w:szCs w:val="28"/>
        </w:rPr>
        <w:t>родолжается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работа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совершенствованию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мониторинга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результатов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образовательной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деятельности, работы с родителями, укреплению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материально-технической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B529C0">
        <w:rPr>
          <w:rFonts w:cs="Times New Roman"/>
          <w:color w:val="000000"/>
          <w:sz w:val="28"/>
          <w:szCs w:val="28"/>
        </w:rPr>
        <w:t>базы;</w:t>
      </w:r>
    </w:p>
    <w:p w:rsidR="003E5BB3" w:rsidRP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Вместе с тем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недостаточно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организована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работа:</w:t>
      </w: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67502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10259F" w:rsidRDefault="0010259F" w:rsidP="0010259F">
      <w:pPr>
        <w:pStyle w:val="Standard"/>
        <w:jc w:val="right"/>
        <w:rPr>
          <w:rFonts w:cs="Times New Roman"/>
          <w:b/>
          <w:i/>
          <w:color w:val="000000"/>
          <w:lang w:val="ru-RU"/>
        </w:rPr>
      </w:pPr>
    </w:p>
    <w:p w:rsidR="00E47D8C" w:rsidRDefault="008646F9" w:rsidP="008646F9">
      <w:pPr>
        <w:pStyle w:val="Standard"/>
        <w:rPr>
          <w:rFonts w:cs="Times New Roman"/>
          <w:b/>
          <w:i/>
          <w:color w:val="000000"/>
          <w:lang w:val="ru-RU"/>
        </w:rPr>
      </w:pPr>
      <w:r w:rsidRPr="008646F9">
        <w:rPr>
          <w:rFonts w:cs="Times New Roman"/>
          <w:b/>
          <w:i/>
          <w:color w:val="000000"/>
          <w:lang w:val="ru-RU"/>
        </w:rPr>
        <w:t xml:space="preserve">                                                                                                                          </w:t>
      </w:r>
    </w:p>
    <w:p w:rsidR="00E47D8C" w:rsidRDefault="00E47D8C" w:rsidP="008646F9">
      <w:pPr>
        <w:pStyle w:val="Standard"/>
        <w:rPr>
          <w:rFonts w:cs="Times New Roman"/>
          <w:b/>
          <w:i/>
          <w:color w:val="000000"/>
          <w:lang w:val="ru-RU"/>
        </w:rPr>
      </w:pPr>
    </w:p>
    <w:p w:rsidR="0010259F" w:rsidRPr="008646F9" w:rsidRDefault="00E47D8C" w:rsidP="008646F9">
      <w:pPr>
        <w:pStyle w:val="Standard"/>
        <w:rPr>
          <w:rFonts w:cs="Times New Roman"/>
          <w:b/>
          <w:i/>
          <w:color w:val="000000"/>
          <w:lang w:val="ru-RU"/>
        </w:rPr>
      </w:pPr>
      <w:r>
        <w:rPr>
          <w:rFonts w:cs="Times New Roman"/>
          <w:b/>
          <w:i/>
          <w:color w:val="000000"/>
          <w:lang w:val="ru-RU"/>
        </w:rPr>
        <w:t xml:space="preserve">                                                                                                                       </w:t>
      </w:r>
      <w:r w:rsidR="008646F9" w:rsidRPr="008646F9">
        <w:rPr>
          <w:rFonts w:cs="Times New Roman"/>
          <w:b/>
          <w:i/>
          <w:color w:val="000000"/>
          <w:lang w:val="ru-RU"/>
        </w:rPr>
        <w:t xml:space="preserve">    </w:t>
      </w:r>
      <w:r w:rsidR="00F667CE" w:rsidRPr="008646F9">
        <w:rPr>
          <w:rFonts w:cs="Times New Roman"/>
          <w:b/>
          <w:i/>
          <w:color w:val="000000"/>
          <w:lang w:val="ru-RU"/>
        </w:rPr>
        <w:t>Приложение 1</w:t>
      </w:r>
    </w:p>
    <w:p w:rsidR="0010259F" w:rsidRPr="008646F9" w:rsidRDefault="0010259F" w:rsidP="00371B8D">
      <w:pPr>
        <w:pStyle w:val="Standard"/>
        <w:jc w:val="center"/>
        <w:rPr>
          <w:rFonts w:cs="Times New Roman"/>
          <w:b/>
          <w:color w:val="000000"/>
          <w:lang w:val="ru-RU"/>
        </w:rPr>
      </w:pPr>
    </w:p>
    <w:p w:rsidR="00810136" w:rsidRPr="008646F9" w:rsidRDefault="00371B8D" w:rsidP="00371B8D">
      <w:pPr>
        <w:pStyle w:val="Standard"/>
        <w:jc w:val="center"/>
        <w:rPr>
          <w:rFonts w:cs="Times New Roman"/>
          <w:b/>
          <w:color w:val="000000"/>
          <w:lang w:val="ru-RU"/>
        </w:rPr>
      </w:pPr>
      <w:r w:rsidRPr="008646F9">
        <w:rPr>
          <w:rFonts w:cs="Times New Roman"/>
          <w:b/>
          <w:color w:val="000000"/>
          <w:lang w:val="ru-RU"/>
        </w:rPr>
        <w:t>Анализ показателей деятельности</w:t>
      </w:r>
    </w:p>
    <w:p w:rsidR="00371B8D" w:rsidRPr="008646F9" w:rsidRDefault="00F667CE" w:rsidP="009A4775">
      <w:pPr>
        <w:pStyle w:val="Standard"/>
        <w:jc w:val="center"/>
        <w:rPr>
          <w:rFonts w:cs="Times New Roman"/>
          <w:b/>
          <w:color w:val="000000"/>
          <w:lang w:val="ru-RU"/>
        </w:rPr>
      </w:pPr>
      <w:r w:rsidRPr="008646F9">
        <w:rPr>
          <w:rFonts w:cs="Times New Roman"/>
          <w:b/>
          <w:color w:val="000000"/>
          <w:lang w:val="ru-RU"/>
        </w:rPr>
        <w:t>о</w:t>
      </w:r>
      <w:r w:rsidR="00371B8D" w:rsidRPr="008646F9">
        <w:rPr>
          <w:rFonts w:cs="Times New Roman"/>
          <w:b/>
          <w:color w:val="000000"/>
          <w:lang w:val="ru-RU"/>
        </w:rPr>
        <w:t>рганизации дополнительного образования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721"/>
        <w:gridCol w:w="6840"/>
        <w:gridCol w:w="1810"/>
      </w:tblGrid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68F2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Единица измерения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D0729A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3012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(3-7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D0729A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(7-11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D0729A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среднего школьного возраста (11-15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D0729A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2082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старшего школьного возраста (15-17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D0729A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D0729A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2950/97,9%</w:t>
            </w:r>
            <w:r w:rsidR="002B5AED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D13" w:rsidRPr="008646F9" w:rsidRDefault="007649BB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6907BC" w:rsidRPr="008646F9">
              <w:rPr>
                <w:rFonts w:ascii="Times New Roman" w:hAnsi="Times New Roman" w:cs="Times New Roman"/>
                <w:sz w:val="24"/>
                <w:szCs w:val="24"/>
              </w:rPr>
              <w:t>/3,9%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1367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7649BB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7649BB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3E1367" w:rsidRPr="008646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907BC" w:rsidRPr="008646F9">
              <w:rPr>
                <w:rFonts w:ascii="Times New Roman" w:hAnsi="Times New Roman" w:cs="Times New Roman"/>
                <w:sz w:val="24"/>
                <w:szCs w:val="24"/>
              </w:rPr>
              <w:t>/2,1%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1.9.1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1367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7649BB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1367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205A" w:rsidRPr="008646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12/100%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12/100%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8 (66%)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1 (8%)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7  (58%)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</w:t>
            </w: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возрасте от 55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lastRenderedPageBreak/>
              <w:t>1 (8%)</w:t>
            </w:r>
          </w:p>
        </w:tc>
      </w:tr>
      <w:tr w:rsidR="006726F6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6F6" w:rsidRPr="008646F9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6F6" w:rsidRPr="008646F9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  <w:proofErr w:type="gramEnd"/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6F6" w:rsidRPr="008646F9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11/22%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0346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07BC" w:rsidRPr="008646F9">
              <w:rPr>
                <w:rFonts w:ascii="Times New Roman" w:hAnsi="Times New Roman" w:cs="Times New Roman"/>
                <w:sz w:val="24"/>
                <w:szCs w:val="24"/>
              </w:rPr>
              <w:t>/16,7%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0346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0346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осуществления образовательной деятельности,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4 единиц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3 единиц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1единиц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 единицы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D3232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C436A" w:rsidRPr="008646F9" w:rsidRDefault="005C436A" w:rsidP="009A4775">
      <w:pPr>
        <w:pStyle w:val="Standard"/>
        <w:rPr>
          <w:rFonts w:cs="Times New Roman"/>
          <w:b/>
        </w:rPr>
      </w:pPr>
    </w:p>
    <w:p w:rsidR="00E85B4D" w:rsidRPr="008646F9" w:rsidRDefault="00E85B4D" w:rsidP="009A4775">
      <w:pPr>
        <w:pStyle w:val="Standard"/>
        <w:rPr>
          <w:rFonts w:cs="Times New Roman"/>
          <w:b/>
        </w:rPr>
      </w:pPr>
      <w:r w:rsidRPr="008646F9">
        <w:rPr>
          <w:rFonts w:cs="Times New Roman"/>
          <w:b/>
        </w:rPr>
        <w:t>Социальное</w:t>
      </w:r>
      <w:r w:rsidR="008800E2" w:rsidRPr="008646F9">
        <w:rPr>
          <w:rFonts w:cs="Times New Roman"/>
          <w:b/>
          <w:lang w:val="ru-RU"/>
        </w:rPr>
        <w:t xml:space="preserve"> </w:t>
      </w:r>
      <w:r w:rsidRPr="008646F9">
        <w:rPr>
          <w:rFonts w:cs="Times New Roman"/>
          <w:b/>
        </w:rPr>
        <w:t>партнерство:</w:t>
      </w:r>
    </w:p>
    <w:p w:rsidR="00E85B4D" w:rsidRPr="008646F9" w:rsidRDefault="00E85B4D" w:rsidP="006A0E38">
      <w:pPr>
        <w:pStyle w:val="Standard"/>
        <w:rPr>
          <w:rFonts w:cs="Times New Roman"/>
        </w:rPr>
      </w:pPr>
      <w:r w:rsidRPr="008646F9">
        <w:rPr>
          <w:rFonts w:cs="Times New Roman"/>
        </w:rPr>
        <w:t>1. Администрация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Бахчисарайского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района</w:t>
      </w:r>
    </w:p>
    <w:p w:rsidR="00E85B4D" w:rsidRPr="008646F9" w:rsidRDefault="00E85B4D" w:rsidP="006A0E38">
      <w:pPr>
        <w:pStyle w:val="Standard"/>
        <w:rPr>
          <w:rFonts w:cs="Times New Roman"/>
          <w:color w:val="111111"/>
          <w:lang w:val="ru-RU"/>
        </w:rPr>
      </w:pPr>
      <w:r w:rsidRPr="008646F9">
        <w:rPr>
          <w:rFonts w:cs="Times New Roman"/>
          <w:color w:val="111111"/>
        </w:rPr>
        <w:lastRenderedPageBreak/>
        <w:t>2.Государственное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Pr="008646F9">
        <w:rPr>
          <w:rFonts w:cs="Times New Roman"/>
          <w:color w:val="111111"/>
        </w:rPr>
        <w:t>бюджетное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О</w:t>
      </w:r>
      <w:r w:rsidRPr="008646F9">
        <w:rPr>
          <w:rFonts w:cs="Times New Roman"/>
          <w:color w:val="111111"/>
        </w:rPr>
        <w:t>бразовательное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У</w:t>
      </w:r>
      <w:r w:rsidRPr="008646F9">
        <w:rPr>
          <w:rFonts w:cs="Times New Roman"/>
          <w:color w:val="111111"/>
        </w:rPr>
        <w:t>чреждение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Д</w:t>
      </w:r>
      <w:r w:rsidRPr="008646F9">
        <w:rPr>
          <w:rFonts w:cs="Times New Roman"/>
          <w:color w:val="111111"/>
        </w:rPr>
        <w:t>ополнительного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О</w:t>
      </w:r>
      <w:r w:rsidRPr="008646F9">
        <w:rPr>
          <w:rFonts w:cs="Times New Roman"/>
          <w:color w:val="111111"/>
        </w:rPr>
        <w:t>бразо</w:t>
      </w:r>
      <w:r w:rsidRPr="008646F9">
        <w:rPr>
          <w:rFonts w:cs="Times New Roman"/>
        </w:rPr>
        <w:t>вания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Республики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Крым «Эколого-биологический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центр» г.Симферополь</w:t>
      </w:r>
    </w:p>
    <w:p w:rsidR="005C436A" w:rsidRPr="008646F9" w:rsidRDefault="002B5AED" w:rsidP="006A0E38">
      <w:pPr>
        <w:pStyle w:val="Standard"/>
        <w:rPr>
          <w:rFonts w:cs="Times New Roman"/>
          <w:lang w:val="ru-RU"/>
        </w:rPr>
      </w:pPr>
      <w:r w:rsidRPr="008646F9">
        <w:rPr>
          <w:rFonts w:cs="Times New Roman"/>
          <w:lang w:val="ru-RU"/>
        </w:rPr>
        <w:t>3.</w:t>
      </w:r>
      <w:r w:rsidR="00E85B4D" w:rsidRPr="008646F9">
        <w:rPr>
          <w:rFonts w:cs="Times New Roman"/>
          <w:bCs/>
        </w:rPr>
        <w:t>Государственное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4768F2" w:rsidRPr="008646F9">
        <w:rPr>
          <w:rFonts w:cs="Times New Roman"/>
          <w:bCs/>
        </w:rPr>
        <w:t>Б</w:t>
      </w:r>
      <w:r w:rsidR="00E85B4D" w:rsidRPr="008646F9">
        <w:rPr>
          <w:rFonts w:cs="Times New Roman"/>
          <w:bCs/>
        </w:rPr>
        <w:t>юджетное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4768F2" w:rsidRPr="008646F9">
        <w:rPr>
          <w:rFonts w:cs="Times New Roman"/>
          <w:bCs/>
        </w:rPr>
        <w:t>О</w:t>
      </w:r>
      <w:r w:rsidR="00E85B4D" w:rsidRPr="008646F9">
        <w:rPr>
          <w:rFonts w:cs="Times New Roman"/>
          <w:bCs/>
        </w:rPr>
        <w:t>бразовательное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4768F2" w:rsidRPr="008646F9">
        <w:rPr>
          <w:rFonts w:cs="Times New Roman"/>
          <w:bCs/>
        </w:rPr>
        <w:t>У</w:t>
      </w:r>
      <w:r w:rsidR="00E85B4D" w:rsidRPr="008646F9">
        <w:rPr>
          <w:rFonts w:cs="Times New Roman"/>
          <w:bCs/>
        </w:rPr>
        <w:t>чреждение</w:t>
      </w:r>
    </w:p>
    <w:p w:rsidR="00E85B4D" w:rsidRPr="008646F9" w:rsidRDefault="004768F2" w:rsidP="006A0E38">
      <w:pPr>
        <w:pStyle w:val="Standard"/>
        <w:rPr>
          <w:rFonts w:cs="Times New Roman"/>
          <w:bCs/>
          <w:lang w:val="ru-RU"/>
        </w:rPr>
      </w:pPr>
      <w:r w:rsidRPr="008646F9">
        <w:rPr>
          <w:rFonts w:cs="Times New Roman"/>
          <w:bCs/>
        </w:rPr>
        <w:t>Д</w:t>
      </w:r>
      <w:r w:rsidR="00E85B4D" w:rsidRPr="008646F9">
        <w:rPr>
          <w:rFonts w:cs="Times New Roman"/>
          <w:bCs/>
        </w:rPr>
        <w:t>ополнительного</w:t>
      </w:r>
      <w:r w:rsidR="008800E2" w:rsidRPr="008646F9">
        <w:rPr>
          <w:rFonts w:cs="Times New Roman"/>
          <w:bCs/>
          <w:lang w:val="ru-RU"/>
        </w:rPr>
        <w:t xml:space="preserve"> </w:t>
      </w:r>
      <w:r w:rsidRPr="008646F9">
        <w:rPr>
          <w:rFonts w:cs="Times New Roman"/>
          <w:bCs/>
        </w:rPr>
        <w:t>О</w:t>
      </w:r>
      <w:r w:rsidR="00E85B4D" w:rsidRPr="008646F9">
        <w:rPr>
          <w:rFonts w:cs="Times New Roman"/>
          <w:bCs/>
        </w:rPr>
        <w:t>бразования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Республики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Крым</w:t>
      </w:r>
      <w:r w:rsidRPr="008646F9">
        <w:rPr>
          <w:rFonts w:cs="Times New Roman"/>
          <w:bCs/>
          <w:lang w:val="ru-RU"/>
        </w:rPr>
        <w:t xml:space="preserve"> М</w:t>
      </w:r>
      <w:r w:rsidR="00E85B4D" w:rsidRPr="008646F9">
        <w:rPr>
          <w:rFonts w:cs="Times New Roman"/>
          <w:bCs/>
        </w:rPr>
        <w:t>алая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Академия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Наук «Искатель» г. Симферополь</w:t>
      </w:r>
    </w:p>
    <w:p w:rsidR="00E85B4D" w:rsidRPr="008646F9" w:rsidRDefault="00E85B4D" w:rsidP="006A0E38">
      <w:pPr>
        <w:pStyle w:val="Standard"/>
        <w:rPr>
          <w:rFonts w:cs="Times New Roman"/>
          <w:lang w:val="ru-RU"/>
        </w:rPr>
      </w:pPr>
      <w:r w:rsidRPr="008646F9">
        <w:rPr>
          <w:rFonts w:cs="Times New Roman"/>
          <w:bCs/>
        </w:rPr>
        <w:t>4</w:t>
      </w:r>
      <w:r w:rsidR="002B5AED" w:rsidRPr="008646F9">
        <w:rPr>
          <w:rFonts w:cs="Times New Roman"/>
          <w:bCs/>
          <w:lang w:val="ru-RU"/>
        </w:rPr>
        <w:t>.</w:t>
      </w:r>
      <w:r w:rsidR="002B5AED" w:rsidRPr="008646F9">
        <w:rPr>
          <w:rFonts w:cs="Times New Roman"/>
          <w:color w:val="000000"/>
        </w:rPr>
        <w:t>Федеральное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государственное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автономное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образовательное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учреждение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высшего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образования «Крымский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федеральный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университет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имени В.И. Вернадского»</w:t>
      </w:r>
      <w:r w:rsidR="005C436A" w:rsidRPr="008646F9">
        <w:rPr>
          <w:rFonts w:cs="Times New Roman"/>
          <w:color w:val="000000"/>
          <w:lang w:val="ru-RU"/>
        </w:rPr>
        <w:t xml:space="preserve"> г. Симферополь</w:t>
      </w:r>
    </w:p>
    <w:p w:rsidR="00E85B4D" w:rsidRPr="008646F9" w:rsidRDefault="00E85B4D" w:rsidP="006A0E38">
      <w:pPr>
        <w:pStyle w:val="Standard"/>
        <w:rPr>
          <w:rFonts w:cs="Times New Roman"/>
          <w:color w:val="000000"/>
        </w:rPr>
      </w:pPr>
      <w:r w:rsidRPr="008646F9">
        <w:rPr>
          <w:rFonts w:cs="Times New Roman"/>
        </w:rPr>
        <w:t>5.</w:t>
      </w:r>
      <w:r w:rsidRPr="008646F9">
        <w:rPr>
          <w:rFonts w:cs="Times New Roman"/>
          <w:color w:val="000000"/>
        </w:rPr>
        <w:t xml:space="preserve">Институт педагогического образования и </w:t>
      </w:r>
      <w:r w:rsidR="000D205A" w:rsidRPr="008646F9">
        <w:rPr>
          <w:rFonts w:cs="Times New Roman"/>
          <w:color w:val="000000"/>
        </w:rPr>
        <w:t>менеджмента федерального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государственного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автономного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образовательного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учреждения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высшего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образования «Крымский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федеральный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университет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имени В.И. Вернадского» в г. Армянске.</w:t>
      </w:r>
    </w:p>
    <w:p w:rsidR="005C436A" w:rsidRPr="008646F9" w:rsidRDefault="005C436A" w:rsidP="005C436A">
      <w:pPr>
        <w:pStyle w:val="Standard"/>
        <w:rPr>
          <w:rFonts w:cs="Times New Roman"/>
          <w:color w:val="000000"/>
          <w:lang w:val="ru-RU"/>
        </w:rPr>
      </w:pPr>
      <w:r w:rsidRPr="008646F9">
        <w:rPr>
          <w:rFonts w:cs="Times New Roman"/>
          <w:color w:val="000000"/>
          <w:lang w:val="ru-RU"/>
        </w:rPr>
        <w:t>6. Севастопольский государственный университет</w:t>
      </w:r>
    </w:p>
    <w:p w:rsidR="00E85B4D" w:rsidRPr="008646F9" w:rsidRDefault="005C436A" w:rsidP="005C436A">
      <w:pPr>
        <w:pStyle w:val="Standard"/>
        <w:rPr>
          <w:rFonts w:cs="Times New Roman"/>
          <w:lang w:val="ru-RU"/>
        </w:rPr>
      </w:pPr>
      <w:r w:rsidRPr="008646F9">
        <w:rPr>
          <w:rFonts w:cs="Times New Roman"/>
          <w:color w:val="000000"/>
          <w:lang w:val="ru-RU"/>
        </w:rPr>
        <w:t xml:space="preserve">7. </w:t>
      </w:r>
      <w:r w:rsidR="00E85B4D" w:rsidRPr="008646F9">
        <w:rPr>
          <w:rFonts w:cs="Times New Roman"/>
          <w:color w:val="000000"/>
        </w:rPr>
        <w:t xml:space="preserve">Государственное бюджетное образовательное учреждение дополнительного образования Республики Крым «Центр детско-юношеского туризма и </w:t>
      </w:r>
      <w:r w:rsidR="00E85B4D" w:rsidRPr="008646F9">
        <w:rPr>
          <w:rFonts w:cs="Times New Roman"/>
        </w:rPr>
        <w:t>краеведения» г.Симферополь </w:t>
      </w:r>
    </w:p>
    <w:p w:rsidR="00E85B4D" w:rsidRPr="008646F9" w:rsidRDefault="005C436A" w:rsidP="005C436A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 xml:space="preserve">8. </w:t>
      </w:r>
      <w:r w:rsidR="00E85B4D" w:rsidRPr="008646F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«Соколинская средняя общеобразовательная школа» Бахчисарайского района Республики Крым</w:t>
      </w:r>
    </w:p>
    <w:p w:rsidR="00E85B4D" w:rsidRPr="008646F9" w:rsidRDefault="005C436A" w:rsidP="005C436A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9.</w:t>
      </w:r>
      <w:r w:rsidR="00E85B4D" w:rsidRPr="008646F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«Голубинская средняя общеобразовательная школа» Бахчисарайского района Республики Крым</w:t>
      </w:r>
    </w:p>
    <w:p w:rsidR="00833238" w:rsidRPr="008646F9" w:rsidRDefault="005C436A" w:rsidP="005C436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10.</w:t>
      </w:r>
      <w:r w:rsidR="00833238" w:rsidRPr="008646F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«Куйбышевская средняя общеобразовательная школа» Бахчисарайского района Республики Крым</w:t>
      </w:r>
    </w:p>
    <w:p w:rsidR="005C436A" w:rsidRPr="008646F9" w:rsidRDefault="005C436A" w:rsidP="005C436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11.</w:t>
      </w:r>
      <w:r w:rsidR="00E85B4D" w:rsidRPr="008646F9">
        <w:rPr>
          <w:rFonts w:ascii="Times New Roman" w:hAnsi="Times New Roman" w:cs="Times New Roman"/>
          <w:sz w:val="24"/>
          <w:szCs w:val="24"/>
        </w:rPr>
        <w:t>Отделение </w:t>
      </w:r>
      <w:r w:rsidR="00E85B4D" w:rsidRPr="008646F9">
        <w:rPr>
          <w:rFonts w:ascii="Times New Roman" w:hAnsi="Times New Roman" w:cs="Times New Roman"/>
          <w:bCs/>
          <w:sz w:val="24"/>
          <w:szCs w:val="24"/>
        </w:rPr>
        <w:t>ГИБДД</w:t>
      </w:r>
      <w:r w:rsidR="00E85B4D" w:rsidRPr="008646F9">
        <w:rPr>
          <w:rFonts w:ascii="Times New Roman" w:hAnsi="Times New Roman" w:cs="Times New Roman"/>
          <w:sz w:val="24"/>
          <w:szCs w:val="24"/>
        </w:rPr>
        <w:t> отдела МВД России по Бахчисарайскому району</w:t>
      </w:r>
    </w:p>
    <w:p w:rsidR="00E85B4D" w:rsidRPr="008646F9" w:rsidRDefault="005C436A" w:rsidP="005C436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12.</w:t>
      </w:r>
      <w:r w:rsidR="00E85B4D" w:rsidRPr="008646F9">
        <w:rPr>
          <w:rFonts w:ascii="Times New Roman" w:hAnsi="Times New Roman" w:cs="Times New Roman"/>
          <w:sz w:val="24"/>
          <w:szCs w:val="24"/>
        </w:rPr>
        <w:t>ОМВД России по </w:t>
      </w:r>
      <w:r w:rsidR="00E85B4D" w:rsidRPr="008646F9">
        <w:rPr>
          <w:rFonts w:ascii="Times New Roman" w:hAnsi="Times New Roman" w:cs="Times New Roman"/>
          <w:bCs/>
          <w:sz w:val="24"/>
          <w:szCs w:val="24"/>
        </w:rPr>
        <w:t>Бахчисарайскому</w:t>
      </w:r>
      <w:r w:rsidR="00E85B4D" w:rsidRPr="008646F9">
        <w:rPr>
          <w:rFonts w:ascii="Times New Roman" w:hAnsi="Times New Roman" w:cs="Times New Roman"/>
          <w:sz w:val="24"/>
          <w:szCs w:val="24"/>
        </w:rPr>
        <w:t> </w:t>
      </w:r>
      <w:r w:rsidR="00E85B4D" w:rsidRPr="008646F9">
        <w:rPr>
          <w:rFonts w:ascii="Times New Roman" w:hAnsi="Times New Roman" w:cs="Times New Roman"/>
          <w:bCs/>
          <w:sz w:val="24"/>
          <w:szCs w:val="24"/>
        </w:rPr>
        <w:t>району</w:t>
      </w:r>
      <w:r w:rsidR="00E85B4D" w:rsidRPr="008646F9">
        <w:rPr>
          <w:rFonts w:ascii="Times New Roman" w:hAnsi="Times New Roman" w:cs="Times New Roman"/>
          <w:sz w:val="24"/>
          <w:szCs w:val="24"/>
        </w:rPr>
        <w:t>. </w:t>
      </w:r>
    </w:p>
    <w:p w:rsidR="00E85B4D" w:rsidRPr="008646F9" w:rsidRDefault="005C436A" w:rsidP="005C436A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646F9">
        <w:rPr>
          <w:rFonts w:ascii="Times New Roman" w:hAnsi="Times New Roman" w:cs="Times New Roman"/>
          <w:bCs/>
          <w:color w:val="000000"/>
          <w:sz w:val="24"/>
          <w:szCs w:val="24"/>
        </w:rPr>
        <w:t>13.</w:t>
      </w:r>
      <w:r w:rsidR="00E85B4D" w:rsidRPr="008646F9">
        <w:rPr>
          <w:rFonts w:ascii="Times New Roman" w:hAnsi="Times New Roman" w:cs="Times New Roman"/>
          <w:bCs/>
          <w:color w:val="000000"/>
          <w:sz w:val="24"/>
          <w:szCs w:val="24"/>
        </w:rPr>
        <w:t>Отделение надзорной деятельности по г</w:t>
      </w:r>
      <w:proofErr w:type="gramStart"/>
      <w:r w:rsidR="00E85B4D" w:rsidRPr="008646F9">
        <w:rPr>
          <w:rFonts w:ascii="Times New Roman" w:hAnsi="Times New Roman" w:cs="Times New Roman"/>
          <w:bCs/>
          <w:color w:val="000000"/>
          <w:sz w:val="24"/>
          <w:szCs w:val="24"/>
        </w:rPr>
        <w:t>.Б</w:t>
      </w:r>
      <w:proofErr w:type="gramEnd"/>
      <w:r w:rsidR="00E85B4D" w:rsidRPr="008646F9">
        <w:rPr>
          <w:rFonts w:ascii="Times New Roman" w:hAnsi="Times New Roman" w:cs="Times New Roman"/>
          <w:bCs/>
          <w:color w:val="000000"/>
          <w:sz w:val="24"/>
          <w:szCs w:val="24"/>
        </w:rPr>
        <w:t>ахчисараю и Бахчисарайскому району УНД ГУ МЧС России по Республике Крым</w:t>
      </w:r>
    </w:p>
    <w:p w:rsidR="002B5AED" w:rsidRPr="008646F9" w:rsidRDefault="002B5AED" w:rsidP="002B5AED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85B4D" w:rsidRPr="008646F9" w:rsidRDefault="00E85B4D" w:rsidP="006A0E38">
      <w:pPr>
        <w:pStyle w:val="Standard"/>
        <w:rPr>
          <w:rFonts w:cs="Times New Roman"/>
        </w:rPr>
      </w:pPr>
      <w:r w:rsidRPr="008646F9">
        <w:rPr>
          <w:rFonts w:cs="Times New Roman"/>
        </w:rPr>
        <w:t>Проведенное</w:t>
      </w:r>
      <w:r w:rsidR="0010259F" w:rsidRPr="008646F9">
        <w:rPr>
          <w:rFonts w:cs="Times New Roman"/>
          <w:lang w:val="ru-RU"/>
        </w:rPr>
        <w:t xml:space="preserve"> </w:t>
      </w:r>
      <w:r w:rsidR="00E40D84" w:rsidRPr="008646F9">
        <w:rPr>
          <w:rFonts w:cs="Times New Roman"/>
        </w:rPr>
        <w:t>самообследование</w:t>
      </w:r>
      <w:r w:rsidR="008800E2" w:rsidRPr="008646F9">
        <w:rPr>
          <w:rFonts w:cs="Times New Roman"/>
          <w:lang w:val="ru-RU"/>
        </w:rPr>
        <w:t xml:space="preserve"> </w:t>
      </w:r>
      <w:r w:rsidR="00E40D84" w:rsidRPr="008646F9">
        <w:rPr>
          <w:rFonts w:cs="Times New Roman"/>
        </w:rPr>
        <w:t>деятельности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позволяет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признать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работу, направленную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на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осуществление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образовательной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деятельности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удовлетворительной.</w:t>
      </w:r>
    </w:p>
    <w:sectPr w:rsidR="00E85B4D" w:rsidRPr="008646F9" w:rsidSect="00A1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MT">
    <w:altName w:val="Microsoft JhengHei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2A2"/>
    <w:multiLevelType w:val="multilevel"/>
    <w:tmpl w:val="F0F6910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D37394B"/>
    <w:multiLevelType w:val="hybridMultilevel"/>
    <w:tmpl w:val="6538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7328D"/>
    <w:multiLevelType w:val="multilevel"/>
    <w:tmpl w:val="1C2AF64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>
    <w:nsid w:val="260B2901"/>
    <w:multiLevelType w:val="hybridMultilevel"/>
    <w:tmpl w:val="98BCD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11AA4"/>
    <w:multiLevelType w:val="hybridMultilevel"/>
    <w:tmpl w:val="A4D2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E2593"/>
    <w:multiLevelType w:val="multilevel"/>
    <w:tmpl w:val="64B029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>
    <w:nsid w:val="2F854E92"/>
    <w:multiLevelType w:val="multilevel"/>
    <w:tmpl w:val="D9983F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7">
    <w:nsid w:val="307B0DB7"/>
    <w:multiLevelType w:val="multilevel"/>
    <w:tmpl w:val="AD063AE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3C171187"/>
    <w:multiLevelType w:val="hybridMultilevel"/>
    <w:tmpl w:val="AB88F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8618CB"/>
    <w:multiLevelType w:val="multilevel"/>
    <w:tmpl w:val="CC86B7E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3D3E4580"/>
    <w:multiLevelType w:val="hybridMultilevel"/>
    <w:tmpl w:val="22A45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A295C"/>
    <w:multiLevelType w:val="multilevel"/>
    <w:tmpl w:val="B7802016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>
    <w:nsid w:val="416F75C2"/>
    <w:multiLevelType w:val="hybridMultilevel"/>
    <w:tmpl w:val="E810569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B9C66DF"/>
    <w:multiLevelType w:val="hybridMultilevel"/>
    <w:tmpl w:val="D90635B2"/>
    <w:lvl w:ilvl="0" w:tplc="558EB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3F2E32"/>
    <w:multiLevelType w:val="hybridMultilevel"/>
    <w:tmpl w:val="E00A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E5738"/>
    <w:multiLevelType w:val="multilevel"/>
    <w:tmpl w:val="79C058A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6">
    <w:nsid w:val="5CA0231C"/>
    <w:multiLevelType w:val="multilevel"/>
    <w:tmpl w:val="5A5AC7BA"/>
    <w:styleLink w:val="WWNum2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7">
    <w:nsid w:val="64D0592A"/>
    <w:multiLevelType w:val="hybridMultilevel"/>
    <w:tmpl w:val="2402E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69049E"/>
    <w:multiLevelType w:val="multilevel"/>
    <w:tmpl w:val="B86EEC0C"/>
    <w:styleLink w:val="WWNum7"/>
    <w:lvl w:ilvl="0">
      <w:start w:val="7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9">
    <w:nsid w:val="69192E25"/>
    <w:multiLevelType w:val="hybridMultilevel"/>
    <w:tmpl w:val="6FA8D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6"/>
  </w:num>
  <w:num w:numId="4">
    <w:abstractNumId w:val="16"/>
    <w:lvlOverride w:ilvl="0">
      <w:startOverride w:val="4"/>
      <w:lvl w:ilvl="0">
        <w:start w:val="4"/>
        <w:numFmt w:val="decimal"/>
        <w:lvlText w:val="%1."/>
        <w:lvlJc w:val="left"/>
        <w:pPr>
          <w:ind w:left="1080" w:hanging="360"/>
        </w:pPr>
        <w:rPr>
          <w:lang w:val="de-DE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5">
    <w:abstractNumId w:val="16"/>
  </w:num>
  <w:num w:numId="6">
    <w:abstractNumId w:val="9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5"/>
  </w:num>
  <w:num w:numId="11">
    <w:abstractNumId w:val="5"/>
  </w:num>
  <w:num w:numId="12">
    <w:abstractNumId w:val="6"/>
  </w:num>
  <w:num w:numId="13">
    <w:abstractNumId w:val="18"/>
  </w:num>
  <w:num w:numId="14">
    <w:abstractNumId w:val="8"/>
  </w:num>
  <w:num w:numId="15">
    <w:abstractNumId w:val="13"/>
  </w:num>
  <w:num w:numId="16">
    <w:abstractNumId w:val="14"/>
  </w:num>
  <w:num w:numId="17">
    <w:abstractNumId w:val="1"/>
  </w:num>
  <w:num w:numId="18">
    <w:abstractNumId w:val="17"/>
  </w:num>
  <w:num w:numId="19">
    <w:abstractNumId w:val="10"/>
  </w:num>
  <w:num w:numId="20">
    <w:abstractNumId w:val="3"/>
  </w:num>
  <w:num w:numId="21">
    <w:abstractNumId w:val="19"/>
  </w:num>
  <w:num w:numId="22">
    <w:abstractNumId w:val="12"/>
  </w:num>
  <w:num w:numId="23">
    <w:abstractNumId w:val="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C543B7"/>
    <w:rsid w:val="000010F5"/>
    <w:rsid w:val="000014F9"/>
    <w:rsid w:val="000032A3"/>
    <w:rsid w:val="00012B08"/>
    <w:rsid w:val="00022D19"/>
    <w:rsid w:val="000346DE"/>
    <w:rsid w:val="00045F0A"/>
    <w:rsid w:val="000669C6"/>
    <w:rsid w:val="000900FB"/>
    <w:rsid w:val="000C09D1"/>
    <w:rsid w:val="000D205A"/>
    <w:rsid w:val="000D7D07"/>
    <w:rsid w:val="000E1BBD"/>
    <w:rsid w:val="000F17AF"/>
    <w:rsid w:val="001008CB"/>
    <w:rsid w:val="0010259F"/>
    <w:rsid w:val="00106DBE"/>
    <w:rsid w:val="00114006"/>
    <w:rsid w:val="00116620"/>
    <w:rsid w:val="00120F59"/>
    <w:rsid w:val="00134917"/>
    <w:rsid w:val="001350B4"/>
    <w:rsid w:val="00142272"/>
    <w:rsid w:val="00176425"/>
    <w:rsid w:val="00176EB0"/>
    <w:rsid w:val="00187CF7"/>
    <w:rsid w:val="00193F0D"/>
    <w:rsid w:val="001968D3"/>
    <w:rsid w:val="001B4D13"/>
    <w:rsid w:val="001C6FF9"/>
    <w:rsid w:val="001C7DB9"/>
    <w:rsid w:val="001D3232"/>
    <w:rsid w:val="001E0F74"/>
    <w:rsid w:val="001F096E"/>
    <w:rsid w:val="00201157"/>
    <w:rsid w:val="0020624E"/>
    <w:rsid w:val="00220B7A"/>
    <w:rsid w:val="0022769A"/>
    <w:rsid w:val="002709D4"/>
    <w:rsid w:val="00271206"/>
    <w:rsid w:val="00273C7C"/>
    <w:rsid w:val="00294733"/>
    <w:rsid w:val="00296ED3"/>
    <w:rsid w:val="002B4FFA"/>
    <w:rsid w:val="002B5AED"/>
    <w:rsid w:val="002B71FB"/>
    <w:rsid w:val="002C21AD"/>
    <w:rsid w:val="002C6A99"/>
    <w:rsid w:val="002D0A29"/>
    <w:rsid w:val="002D33F9"/>
    <w:rsid w:val="002E2E0C"/>
    <w:rsid w:val="002E4057"/>
    <w:rsid w:val="00313CCC"/>
    <w:rsid w:val="003248FD"/>
    <w:rsid w:val="00326441"/>
    <w:rsid w:val="0033034B"/>
    <w:rsid w:val="003452D1"/>
    <w:rsid w:val="0034586E"/>
    <w:rsid w:val="00346DB7"/>
    <w:rsid w:val="00351D1D"/>
    <w:rsid w:val="00353E6E"/>
    <w:rsid w:val="0035527E"/>
    <w:rsid w:val="003557C5"/>
    <w:rsid w:val="00371B8D"/>
    <w:rsid w:val="00396371"/>
    <w:rsid w:val="003A0D39"/>
    <w:rsid w:val="003B0067"/>
    <w:rsid w:val="003C6F56"/>
    <w:rsid w:val="003E0346"/>
    <w:rsid w:val="003E1367"/>
    <w:rsid w:val="003E3F86"/>
    <w:rsid w:val="003E4E89"/>
    <w:rsid w:val="003E5BB3"/>
    <w:rsid w:val="003F0858"/>
    <w:rsid w:val="003F2B8C"/>
    <w:rsid w:val="003F68CD"/>
    <w:rsid w:val="00414D2C"/>
    <w:rsid w:val="004532C5"/>
    <w:rsid w:val="00475141"/>
    <w:rsid w:val="004768F2"/>
    <w:rsid w:val="004B5E38"/>
    <w:rsid w:val="004C6CEB"/>
    <w:rsid w:val="004F4B4A"/>
    <w:rsid w:val="00532D96"/>
    <w:rsid w:val="00536E1E"/>
    <w:rsid w:val="0054337F"/>
    <w:rsid w:val="005435BF"/>
    <w:rsid w:val="005435D8"/>
    <w:rsid w:val="00554E8A"/>
    <w:rsid w:val="0057190C"/>
    <w:rsid w:val="0057270D"/>
    <w:rsid w:val="00573B24"/>
    <w:rsid w:val="00575FC8"/>
    <w:rsid w:val="00577B77"/>
    <w:rsid w:val="00580945"/>
    <w:rsid w:val="00583BCE"/>
    <w:rsid w:val="005908B5"/>
    <w:rsid w:val="005934E7"/>
    <w:rsid w:val="005B47E0"/>
    <w:rsid w:val="005B591B"/>
    <w:rsid w:val="005C436A"/>
    <w:rsid w:val="005E4C5C"/>
    <w:rsid w:val="00602C9D"/>
    <w:rsid w:val="00621512"/>
    <w:rsid w:val="0062154B"/>
    <w:rsid w:val="00627713"/>
    <w:rsid w:val="0064333B"/>
    <w:rsid w:val="006437A9"/>
    <w:rsid w:val="00646B00"/>
    <w:rsid w:val="00650F94"/>
    <w:rsid w:val="006600D6"/>
    <w:rsid w:val="006726F6"/>
    <w:rsid w:val="006804CC"/>
    <w:rsid w:val="006907BC"/>
    <w:rsid w:val="006A0488"/>
    <w:rsid w:val="006A04F0"/>
    <w:rsid w:val="006A0E38"/>
    <w:rsid w:val="006A1739"/>
    <w:rsid w:val="006A39E1"/>
    <w:rsid w:val="006D07C0"/>
    <w:rsid w:val="006D3605"/>
    <w:rsid w:val="006E26E5"/>
    <w:rsid w:val="006F11E6"/>
    <w:rsid w:val="006F40BF"/>
    <w:rsid w:val="00711EAD"/>
    <w:rsid w:val="007200FC"/>
    <w:rsid w:val="00733D20"/>
    <w:rsid w:val="0074067A"/>
    <w:rsid w:val="00744209"/>
    <w:rsid w:val="007649BB"/>
    <w:rsid w:val="007779CF"/>
    <w:rsid w:val="007A1899"/>
    <w:rsid w:val="007B3D86"/>
    <w:rsid w:val="007B3DFC"/>
    <w:rsid w:val="007D51E7"/>
    <w:rsid w:val="007E1CD2"/>
    <w:rsid w:val="007F7292"/>
    <w:rsid w:val="00810136"/>
    <w:rsid w:val="00815E18"/>
    <w:rsid w:val="00822CCD"/>
    <w:rsid w:val="00833238"/>
    <w:rsid w:val="008333A8"/>
    <w:rsid w:val="00833BC2"/>
    <w:rsid w:val="00853E86"/>
    <w:rsid w:val="00861088"/>
    <w:rsid w:val="008646F9"/>
    <w:rsid w:val="00871BA8"/>
    <w:rsid w:val="00875083"/>
    <w:rsid w:val="008800E2"/>
    <w:rsid w:val="00891798"/>
    <w:rsid w:val="008A7DAF"/>
    <w:rsid w:val="008B220B"/>
    <w:rsid w:val="008D0211"/>
    <w:rsid w:val="008D664D"/>
    <w:rsid w:val="008F06F9"/>
    <w:rsid w:val="008F1495"/>
    <w:rsid w:val="009263C6"/>
    <w:rsid w:val="00932F78"/>
    <w:rsid w:val="00955276"/>
    <w:rsid w:val="00976677"/>
    <w:rsid w:val="0098300C"/>
    <w:rsid w:val="009921FB"/>
    <w:rsid w:val="0099483B"/>
    <w:rsid w:val="009A4775"/>
    <w:rsid w:val="009B232E"/>
    <w:rsid w:val="009B5291"/>
    <w:rsid w:val="009B70B0"/>
    <w:rsid w:val="009D5829"/>
    <w:rsid w:val="00A06002"/>
    <w:rsid w:val="00A12703"/>
    <w:rsid w:val="00A12F51"/>
    <w:rsid w:val="00A13FE2"/>
    <w:rsid w:val="00A15C83"/>
    <w:rsid w:val="00A23127"/>
    <w:rsid w:val="00A307B2"/>
    <w:rsid w:val="00A475D0"/>
    <w:rsid w:val="00A52C14"/>
    <w:rsid w:val="00A66A19"/>
    <w:rsid w:val="00A724F0"/>
    <w:rsid w:val="00A74453"/>
    <w:rsid w:val="00A75D7B"/>
    <w:rsid w:val="00A818C9"/>
    <w:rsid w:val="00A8496B"/>
    <w:rsid w:val="00A85ACE"/>
    <w:rsid w:val="00A85C53"/>
    <w:rsid w:val="00A861C8"/>
    <w:rsid w:val="00AB37FB"/>
    <w:rsid w:val="00AC3EE7"/>
    <w:rsid w:val="00AD3178"/>
    <w:rsid w:val="00AE0394"/>
    <w:rsid w:val="00AE1A54"/>
    <w:rsid w:val="00AF35DB"/>
    <w:rsid w:val="00B10604"/>
    <w:rsid w:val="00B13762"/>
    <w:rsid w:val="00B26771"/>
    <w:rsid w:val="00B41B73"/>
    <w:rsid w:val="00B47E55"/>
    <w:rsid w:val="00B529C0"/>
    <w:rsid w:val="00B633D9"/>
    <w:rsid w:val="00B649EB"/>
    <w:rsid w:val="00B7229B"/>
    <w:rsid w:val="00B857B2"/>
    <w:rsid w:val="00B90E13"/>
    <w:rsid w:val="00B91CAB"/>
    <w:rsid w:val="00BA2269"/>
    <w:rsid w:val="00BA32C9"/>
    <w:rsid w:val="00BB7517"/>
    <w:rsid w:val="00BE1A28"/>
    <w:rsid w:val="00BE7C40"/>
    <w:rsid w:val="00BF4B87"/>
    <w:rsid w:val="00C04293"/>
    <w:rsid w:val="00C11F8A"/>
    <w:rsid w:val="00C16D5E"/>
    <w:rsid w:val="00C25644"/>
    <w:rsid w:val="00C3217D"/>
    <w:rsid w:val="00C3592C"/>
    <w:rsid w:val="00C456C8"/>
    <w:rsid w:val="00C543B7"/>
    <w:rsid w:val="00C6283C"/>
    <w:rsid w:val="00C6351E"/>
    <w:rsid w:val="00C730EE"/>
    <w:rsid w:val="00C842C1"/>
    <w:rsid w:val="00C84574"/>
    <w:rsid w:val="00C96209"/>
    <w:rsid w:val="00CA3114"/>
    <w:rsid w:val="00CF07C5"/>
    <w:rsid w:val="00CF793F"/>
    <w:rsid w:val="00D0729A"/>
    <w:rsid w:val="00D53D97"/>
    <w:rsid w:val="00D57E1B"/>
    <w:rsid w:val="00D800B9"/>
    <w:rsid w:val="00DB2B1B"/>
    <w:rsid w:val="00DC28C6"/>
    <w:rsid w:val="00DC4037"/>
    <w:rsid w:val="00DC6D2D"/>
    <w:rsid w:val="00DD6AF0"/>
    <w:rsid w:val="00DE1E44"/>
    <w:rsid w:val="00DE23CC"/>
    <w:rsid w:val="00E06623"/>
    <w:rsid w:val="00E06A1B"/>
    <w:rsid w:val="00E11AB4"/>
    <w:rsid w:val="00E34739"/>
    <w:rsid w:val="00E40D84"/>
    <w:rsid w:val="00E41993"/>
    <w:rsid w:val="00E47D8C"/>
    <w:rsid w:val="00E500E5"/>
    <w:rsid w:val="00E62814"/>
    <w:rsid w:val="00E7251D"/>
    <w:rsid w:val="00E7258D"/>
    <w:rsid w:val="00E85B4D"/>
    <w:rsid w:val="00E9281F"/>
    <w:rsid w:val="00EC16AC"/>
    <w:rsid w:val="00EC47B5"/>
    <w:rsid w:val="00EC5CBA"/>
    <w:rsid w:val="00ED14AB"/>
    <w:rsid w:val="00EE0BB4"/>
    <w:rsid w:val="00EF1E1F"/>
    <w:rsid w:val="00F043C3"/>
    <w:rsid w:val="00F1245C"/>
    <w:rsid w:val="00F21D42"/>
    <w:rsid w:val="00F22F4F"/>
    <w:rsid w:val="00F234E9"/>
    <w:rsid w:val="00F479C4"/>
    <w:rsid w:val="00F51A0B"/>
    <w:rsid w:val="00F667CE"/>
    <w:rsid w:val="00F677BD"/>
    <w:rsid w:val="00F750DA"/>
    <w:rsid w:val="00F86334"/>
    <w:rsid w:val="00F91715"/>
    <w:rsid w:val="00FB27DD"/>
    <w:rsid w:val="00FC08E2"/>
    <w:rsid w:val="00FD26DA"/>
    <w:rsid w:val="00FF4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03"/>
  </w:style>
  <w:style w:type="paragraph" w:styleId="3">
    <w:name w:val="heading 3"/>
    <w:basedOn w:val="a"/>
    <w:next w:val="a"/>
    <w:link w:val="30"/>
    <w:uiPriority w:val="9"/>
    <w:unhideWhenUsed/>
    <w:qFormat/>
    <w:rsid w:val="006277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B4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85B4D"/>
  </w:style>
  <w:style w:type="paragraph" w:customStyle="1" w:styleId="msonormal0">
    <w:name w:val="msonormal"/>
    <w:basedOn w:val="a"/>
    <w:rsid w:val="00E8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semiHidden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5">
    <w:name w:val="Верхний колонтитул Знак"/>
    <w:basedOn w:val="a0"/>
    <w:link w:val="a4"/>
    <w:semiHidden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footer"/>
    <w:basedOn w:val="a"/>
    <w:link w:val="a7"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7">
    <w:name w:val="Нижний колонтитул Знак"/>
    <w:basedOn w:val="a0"/>
    <w:link w:val="a6"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E85B4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E85B4D"/>
    <w:pPr>
      <w:spacing w:after="120"/>
    </w:pPr>
  </w:style>
  <w:style w:type="paragraph" w:customStyle="1" w:styleId="Heading">
    <w:name w:val="Heading"/>
    <w:basedOn w:val="Standard"/>
    <w:next w:val="Textbody"/>
    <w:rsid w:val="00E85B4D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E85B4D"/>
    <w:pPr>
      <w:suppressLineNumbers/>
    </w:pPr>
  </w:style>
  <w:style w:type="paragraph" w:customStyle="1" w:styleId="Default">
    <w:name w:val="Default"/>
    <w:rsid w:val="00E85B4D"/>
    <w:pPr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E85B4D"/>
    <w:pPr>
      <w:suppressLineNumbers/>
    </w:pPr>
  </w:style>
  <w:style w:type="paragraph" w:customStyle="1" w:styleId="TableHeading">
    <w:name w:val="Table Heading"/>
    <w:basedOn w:val="TableContents"/>
    <w:rsid w:val="00E85B4D"/>
    <w:pPr>
      <w:jc w:val="center"/>
    </w:pPr>
    <w:rPr>
      <w:b/>
      <w:bCs/>
    </w:rPr>
  </w:style>
  <w:style w:type="character" w:customStyle="1" w:styleId="Internetlink">
    <w:name w:val="Internet link"/>
    <w:rsid w:val="00E85B4D"/>
    <w:rPr>
      <w:color w:val="000080"/>
      <w:u w:val="single" w:color="000000"/>
    </w:rPr>
  </w:style>
  <w:style w:type="paragraph" w:styleId="a8">
    <w:name w:val="caption"/>
    <w:basedOn w:val="Standard"/>
    <w:semiHidden/>
    <w:unhideWhenUsed/>
    <w:qFormat/>
    <w:rsid w:val="00E85B4D"/>
    <w:pPr>
      <w:suppressLineNumbers/>
      <w:spacing w:before="120" w:after="120"/>
    </w:pPr>
    <w:rPr>
      <w:i/>
      <w:iCs/>
    </w:rPr>
  </w:style>
  <w:style w:type="paragraph" w:styleId="a9">
    <w:name w:val="List"/>
    <w:basedOn w:val="Textbody"/>
    <w:semiHidden/>
    <w:unhideWhenUsed/>
    <w:rsid w:val="00E85B4D"/>
  </w:style>
  <w:style w:type="character" w:styleId="aa">
    <w:name w:val="Hyperlink"/>
    <w:basedOn w:val="a0"/>
    <w:uiPriority w:val="99"/>
    <w:unhideWhenUsed/>
    <w:rsid w:val="00E85B4D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85B4D"/>
    <w:rPr>
      <w:color w:val="800080"/>
      <w:u w:val="single"/>
    </w:rPr>
  </w:style>
  <w:style w:type="numbering" w:customStyle="1" w:styleId="WWNum6">
    <w:name w:val="WWNum6"/>
    <w:rsid w:val="00E85B4D"/>
    <w:pPr>
      <w:numPr>
        <w:numId w:val="1"/>
      </w:numPr>
    </w:pPr>
  </w:style>
  <w:style w:type="numbering" w:customStyle="1" w:styleId="WWNum1">
    <w:name w:val="WWNum1"/>
    <w:rsid w:val="00E85B4D"/>
    <w:pPr>
      <w:numPr>
        <w:numId w:val="2"/>
      </w:numPr>
    </w:pPr>
  </w:style>
  <w:style w:type="numbering" w:customStyle="1" w:styleId="WWNum2">
    <w:name w:val="WWNum2"/>
    <w:rsid w:val="00E85B4D"/>
    <w:pPr>
      <w:numPr>
        <w:numId w:val="3"/>
      </w:numPr>
    </w:pPr>
  </w:style>
  <w:style w:type="numbering" w:customStyle="1" w:styleId="WWNum3">
    <w:name w:val="WWNum3"/>
    <w:rsid w:val="00E85B4D"/>
    <w:pPr>
      <w:numPr>
        <w:numId w:val="6"/>
      </w:numPr>
    </w:pPr>
  </w:style>
  <w:style w:type="numbering" w:customStyle="1" w:styleId="WWNum4">
    <w:name w:val="WWNum4"/>
    <w:rsid w:val="00E85B4D"/>
    <w:pPr>
      <w:numPr>
        <w:numId w:val="7"/>
      </w:numPr>
    </w:pPr>
  </w:style>
  <w:style w:type="numbering" w:customStyle="1" w:styleId="WWNum5">
    <w:name w:val="WWNum5"/>
    <w:rsid w:val="00E85B4D"/>
    <w:pPr>
      <w:numPr>
        <w:numId w:val="9"/>
      </w:numPr>
    </w:pPr>
  </w:style>
  <w:style w:type="numbering" w:customStyle="1" w:styleId="WWNum7">
    <w:name w:val="WWNum7"/>
    <w:rsid w:val="00E85B4D"/>
    <w:pPr>
      <w:numPr>
        <w:numId w:val="13"/>
      </w:numPr>
    </w:pPr>
  </w:style>
  <w:style w:type="table" w:styleId="ac">
    <w:name w:val="Table Grid"/>
    <w:basedOn w:val="a1"/>
    <w:uiPriority w:val="39"/>
    <w:rsid w:val="00E628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4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79C4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c"/>
    <w:uiPriority w:val="39"/>
    <w:rsid w:val="006A0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39"/>
    <w:rsid w:val="00577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193F0D"/>
    <w:rPr>
      <w:color w:val="605E5C"/>
      <w:shd w:val="clear" w:color="auto" w:fill="E1DFDD"/>
    </w:rPr>
  </w:style>
  <w:style w:type="paragraph" w:styleId="af">
    <w:name w:val="Body Text"/>
    <w:basedOn w:val="a"/>
    <w:link w:val="af0"/>
    <w:uiPriority w:val="99"/>
    <w:unhideWhenUsed/>
    <w:rsid w:val="002D0A2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2D0A29"/>
  </w:style>
  <w:style w:type="table" w:customStyle="1" w:styleId="31">
    <w:name w:val="Сетка таблицы3"/>
    <w:basedOn w:val="a1"/>
    <w:next w:val="ac"/>
    <w:uiPriority w:val="59"/>
    <w:rsid w:val="00BA2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9A4775"/>
    <w:rPr>
      <w:color w:val="605E5C"/>
      <w:shd w:val="clear" w:color="auto" w:fill="E1DFDD"/>
    </w:rPr>
  </w:style>
  <w:style w:type="table" w:customStyle="1" w:styleId="4">
    <w:name w:val="Сетка таблицы4"/>
    <w:basedOn w:val="a1"/>
    <w:next w:val="ac"/>
    <w:uiPriority w:val="39"/>
    <w:rsid w:val="001C7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2E2E0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2771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little">
    <w:name w:val="little"/>
    <w:basedOn w:val="a0"/>
    <w:rsid w:val="00627713"/>
  </w:style>
  <w:style w:type="paragraph" w:styleId="af2">
    <w:name w:val="Normal (Web)"/>
    <w:basedOn w:val="a"/>
    <w:uiPriority w:val="99"/>
    <w:unhideWhenUsed/>
    <w:rsid w:val="0062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konspekt-trenirovki-v-trenazhernom-zale-4683852.html" TargetMode="External"/><Relationship Id="rId117" Type="http://schemas.openxmlformats.org/officeDocument/2006/relationships/hyperlink" Target="https://infourok.ru/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s://konkurs2016.ru/experience/7/1098" TargetMode="External"/><Relationship Id="rId47" Type="http://schemas.openxmlformats.org/officeDocument/2006/relationships/hyperlink" Target="https://infourok.ru/testy-oporno-dvigatelnaya-sistema-cheloveka-4202897.html" TargetMode="External"/><Relationship Id="rId63" Type="http://schemas.openxmlformats.org/officeDocument/2006/relationships/hyperlink" Target="https://infourok.ru/konspekt-zanyatiya-naselenie-kryma-4392800.html" TargetMode="External"/><Relationship Id="rId68" Type="http://schemas.openxmlformats.org/officeDocument/2006/relationships/hyperlink" Target="https://infourok.ru/konspekt-zanyatiya-po-programme-udivitelnyj-mikromir-prakticheskaya-rabota-5-bakterii-kartofelnoj-palochki-4419560.html" TargetMode="External"/><Relationship Id="rId84" Type="http://schemas.openxmlformats.org/officeDocument/2006/relationships/hyperlink" Target="https://infourok.ru/konspekt-zanyatiya-krym-v-poslevoennye-gody-4520091.html" TargetMode="External"/><Relationship Id="rId89" Type="http://schemas.openxmlformats.org/officeDocument/2006/relationships/hyperlink" Target="https://infourok.ru/variant3-oge-2020-po-biologii-4519855.html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hyperlink" Target="https://infourok.ru/vystuplenie-na-metod-sovet-dosugovaya-pedagogika-4060320.html" TargetMode="External"/><Relationship Id="rId138" Type="http://schemas.openxmlformats.org/officeDocument/2006/relationships/hyperlink" Target="https://infourok.ru/user/klyushnikova-mariya-viktorovna" TargetMode="External"/><Relationship Id="rId154" Type="http://schemas.openxmlformats.org/officeDocument/2006/relationships/image" Target="media/image27.png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s://site.new-gi.ru/item/2037/3471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infourok.ru/backOffice/achievement" TargetMode="External"/><Relationship Id="rId37" Type="http://schemas.openxmlformats.org/officeDocument/2006/relationships/hyperlink" Target="https://infourok.ru/backOffice/achievement" TargetMode="External"/><Relationship Id="rId53" Type="http://schemas.openxmlformats.org/officeDocument/2006/relationships/hyperlink" Target="https://infourok.ru/pamyatka-dlya-roditelej-zabotimsya-o-zdorove-rebyonka-4269388.html" TargetMode="External"/><Relationship Id="rId58" Type="http://schemas.openxmlformats.org/officeDocument/2006/relationships/hyperlink" Target="https://infourok.ru/pamyatka-dlya-roditelej-po-organizacii-letnego-otdyha-4321411.html" TargetMode="External"/><Relationship Id="rId74" Type="http://schemas.openxmlformats.org/officeDocument/2006/relationships/hyperlink" Target="https://infourok.ru/konspekt-zanyatiya-reshenie-zadach-na-sceplennoe-s-polom-nasledovanie-4455368.html" TargetMode="External"/><Relationship Id="rId79" Type="http://schemas.openxmlformats.org/officeDocument/2006/relationships/hyperlink" Target="https://infourok.ru/konspekt-vospitatelnogo-meropriyatiya-zdorovym-budesh-vsyo-dobudesh-4455347.html" TargetMode="External"/><Relationship Id="rId102" Type="http://schemas.openxmlformats.org/officeDocument/2006/relationships/hyperlink" Target="https://site.new-gi.ru/item/1819/3471" TargetMode="External"/><Relationship Id="rId123" Type="http://schemas.openxmlformats.org/officeDocument/2006/relationships/hyperlink" Target="https://infourok.ru/" TargetMode="External"/><Relationship Id="rId128" Type="http://schemas.openxmlformats.org/officeDocument/2006/relationships/hyperlink" Target="https://&#1091;&#1088;&#1086;&#1082;.&#1088;&#1092;/library/programma_tehnicheskoj_smeni_inzhenernie_kanikuli_201701.html" TargetMode="External"/><Relationship Id="rId144" Type="http://schemas.openxmlformats.org/officeDocument/2006/relationships/image" Target="media/image17.png"/><Relationship Id="rId149" Type="http://schemas.openxmlformats.org/officeDocument/2006/relationships/image" Target="media/image22.png"/><Relationship Id="rId5" Type="http://schemas.openxmlformats.org/officeDocument/2006/relationships/webSettings" Target="webSettings.xml"/><Relationship Id="rId90" Type="http://schemas.openxmlformats.org/officeDocument/2006/relationships/hyperlink" Target="https://infourok.ru/variant4-oge-2020-po-biologii-4519860.html" TargetMode="External"/><Relationship Id="rId95" Type="http://schemas.openxmlformats.org/officeDocument/2006/relationships/hyperlink" Target="https://infourok.ru/konspekt-zanyatiya-po-teme-fenologiya-4608437.html" TargetMode="External"/><Relationship Id="rId160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hyperlink" Target="https://infourok.ru/konspekt-trenirovki-po-skalolazaniyu-4614036.html" TargetMode="External"/><Relationship Id="rId43" Type="http://schemas.openxmlformats.org/officeDocument/2006/relationships/hyperlink" Target="https://mail.rambler.ru/m/redirect?url=https%3A//www.pedalmanac.ru/94553&amp;hash=545967e708d11d5714c2523094b58634" TargetMode="External"/><Relationship Id="rId48" Type="http://schemas.openxmlformats.org/officeDocument/2006/relationships/hyperlink" Target="https://infourok.ru/prezentaciya-po-biologii-na-temu-regulyaciya-zhiznedeyatelnosti-cheloveka-4247960.html" TargetMode="External"/><Relationship Id="rId64" Type="http://schemas.openxmlformats.org/officeDocument/2006/relationships/hyperlink" Target="https://infourok.ru/prakticheskaya-rabota-posev-i-nablyudenie-za-rostom-bakterij-4392770.html" TargetMode="External"/><Relationship Id="rId69" Type="http://schemas.openxmlformats.org/officeDocument/2006/relationships/hyperlink" Target="https://infourok.ru/konspekt-zanyatiya-griby-predstaviteli-osobogo-carstva-zhivoj-prirody-osobennosti-plesnevyh-i-drozhzhevyh-gribov-4419541.html" TargetMode="External"/><Relationship Id="rId113" Type="http://schemas.openxmlformats.org/officeDocument/2006/relationships/hyperlink" Target="https://infourok.ru/" TargetMode="External"/><Relationship Id="rId118" Type="http://schemas.openxmlformats.org/officeDocument/2006/relationships/hyperlink" Target="https://infourok.ru/" TargetMode="External"/><Relationship Id="rId134" Type="http://schemas.openxmlformats.org/officeDocument/2006/relationships/hyperlink" Target="https://infourok.ru/dopolnitelnaya-obsheobrazovatelnaya-programma-yunyj-zhurnalist-4055613.html" TargetMode="External"/><Relationship Id="rId139" Type="http://schemas.openxmlformats.org/officeDocument/2006/relationships/hyperlink" Target="https://infourok.ru/user/boreckaya-kristina-aleksandrovna" TargetMode="External"/><Relationship Id="rId80" Type="http://schemas.openxmlformats.org/officeDocument/2006/relationships/hyperlink" Target="https://infourok.ru/konspekt-zanyatiya-ekologicheskoe-sostoyanie-kryma-4520110.html" TargetMode="External"/><Relationship Id="rId85" Type="http://schemas.openxmlformats.org/officeDocument/2006/relationships/hyperlink" Target="https://infourok.ru/konspekt-zanyatiya-krym-v-poslevoennye-gody-4520090.html" TargetMode="External"/><Relationship Id="rId150" Type="http://schemas.openxmlformats.org/officeDocument/2006/relationships/image" Target="media/image23.png"/><Relationship Id="rId155" Type="http://schemas.openxmlformats.org/officeDocument/2006/relationships/image" Target="media/image28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hyperlink" Target="https://infourok.ru/backOffice/achievement" TargetMode="External"/><Relationship Id="rId38" Type="http://schemas.openxmlformats.org/officeDocument/2006/relationships/hyperlink" Target="https://infourok.ru/backOffice/achievement" TargetMode="External"/><Relationship Id="rId59" Type="http://schemas.openxmlformats.org/officeDocument/2006/relationships/hyperlink" Target="https://infourok.ru/konspekt-ustrojstvo-mikroskopa-i-pravila-raboty-s-nim-4392765.html%20" TargetMode="External"/><Relationship Id="rId103" Type="http://schemas.openxmlformats.org/officeDocument/2006/relationships/hyperlink" Target="https://site.new-gi.ru/item/1842/3471" TargetMode="External"/><Relationship Id="rId108" Type="http://schemas.openxmlformats.org/officeDocument/2006/relationships/hyperlink" Target="https://site.new-gi.ru/item/2038/3471" TargetMode="External"/><Relationship Id="rId124" Type="http://schemas.openxmlformats.org/officeDocument/2006/relationships/hyperlink" Target="https://infourok.ru/" TargetMode="External"/><Relationship Id="rId129" Type="http://schemas.openxmlformats.org/officeDocument/2006/relationships/hyperlink" Target="https://&#1091;&#1088;&#1086;&#1082;.&#1088;&#1092;/library/informatcionnaya_karta_posvyashenie_v_vozhatie_185924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infourok.ru/backOffice/achievement" TargetMode="External"/><Relationship Id="rId54" Type="http://schemas.openxmlformats.org/officeDocument/2006/relationships/hyperlink" Target="https://infourok.ru/igra-po-pravilam-dorozhnogo-dvizheniya-bezopasnost-na-doroge-4269394.html" TargetMode="External"/><Relationship Id="rId62" Type="http://schemas.openxmlformats.org/officeDocument/2006/relationships/hyperlink" Target="https://infourok.ru/konspekt-po-kraevedeniyu-rod-yusupovyh-4392803.html" TargetMode="External"/><Relationship Id="rId70" Type="http://schemas.openxmlformats.org/officeDocument/2006/relationships/hyperlink" Target="https://infourok.ru/konspekt-zanyatiya-den-respubliki-krym-4455343.html" TargetMode="External"/><Relationship Id="rId75" Type="http://schemas.openxmlformats.org/officeDocument/2006/relationships/hyperlink" Target="https://infourok.ru/konspekt-zanyatiya-mir-pervocvetov-kryma-4455362.html" TargetMode="External"/><Relationship Id="rId83" Type="http://schemas.openxmlformats.org/officeDocument/2006/relationships/hyperlink" Target="https://infourok.ru/konspekt-k-zanyatiyu-po-dopolnitelnym-obsherazvivayushim-programmmam-teatry-kryma-4520088.html" TargetMode="External"/><Relationship Id="rId88" Type="http://schemas.openxmlformats.org/officeDocument/2006/relationships/hyperlink" Target="https://infourok.ru/variant2-oge-2020-po-biologii-4519850.html" TargetMode="External"/><Relationship Id="rId91" Type="http://schemas.openxmlformats.org/officeDocument/2006/relationships/hyperlink" Target="https://infourok.ru/konspekt-zanyatiya-po-teme-metody-biologicheskih-issledovanij-4608460.html" TargetMode="External"/><Relationship Id="rId96" Type="http://schemas.openxmlformats.org/officeDocument/2006/relationships/hyperlink" Target="https://infourok.ru/metod-material-po-teme-stroenie-lista-4683899.html" TargetMode="External"/><Relationship Id="rId111" Type="http://schemas.openxmlformats.org/officeDocument/2006/relationships/hyperlink" Target="https://infourok.ru/" TargetMode="External"/><Relationship Id="rId132" Type="http://schemas.openxmlformats.org/officeDocument/2006/relationships/hyperlink" Target="https://infourok.ru/metodicheskie-rekomendacii-v-pomosh-pedagogu-dopolnitelnogo-obrazovaniya-4068748.html" TargetMode="External"/><Relationship Id="rId140" Type="http://schemas.openxmlformats.org/officeDocument/2006/relationships/hyperlink" Target="https://infourok.ru/user/krivenko-nataliya-vladimirovna" TargetMode="External"/><Relationship Id="rId145" Type="http://schemas.openxmlformats.org/officeDocument/2006/relationships/image" Target="media/image18.png"/><Relationship Id="rId153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hyperlink" Target="https://vk.com/away.php?to=http%3A%2F%2Fsokol.com.ru&amp;cc_key=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infourok.ru/konspekt-trenirovochnogo-zanyatiya-po-tyazheloj-atletike-4683892.html" TargetMode="External"/><Relationship Id="rId28" Type="http://schemas.openxmlformats.org/officeDocument/2006/relationships/hyperlink" Target="https://infourok.ru/konspekt-trenirovki-po-skalolazaniyu-4614033.html" TargetMode="External"/><Relationship Id="rId36" Type="http://schemas.openxmlformats.org/officeDocument/2006/relationships/hyperlink" Target="https://infourok.ru/backOffice/achievement" TargetMode="External"/><Relationship Id="rId49" Type="http://schemas.openxmlformats.org/officeDocument/2006/relationships/hyperlink" Target="https://infourok.ru/testy-pishevaritelnaya-i-dyhatelnaya-sistemy-cheloveka-4247958.html" TargetMode="External"/><Relationship Id="rId57" Type="http://schemas.openxmlformats.org/officeDocument/2006/relationships/hyperlink" Target="https://infourok.ru/prezentaciya-azbuka-kraevedeniya-selo-sokolinoe-4318141.html" TargetMode="External"/><Relationship Id="rId106" Type="http://schemas.openxmlformats.org/officeDocument/2006/relationships/hyperlink" Target="https://site.new-gi.ru/item/2036/3471" TargetMode="External"/><Relationship Id="rId114" Type="http://schemas.openxmlformats.org/officeDocument/2006/relationships/hyperlink" Target="https://infourok.ru/" TargetMode="External"/><Relationship Id="rId119" Type="http://schemas.openxmlformats.org/officeDocument/2006/relationships/hyperlink" Target="https://infourok.ru/" TargetMode="External"/><Relationship Id="rId127" Type="http://schemas.openxmlformats.org/officeDocument/2006/relationships/hyperlink" Target="https://infourok.ru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infourok.ru/backOffice/achievement" TargetMode="External"/><Relationship Id="rId44" Type="http://schemas.openxmlformats.org/officeDocument/2006/relationships/hyperlink" Target="http://new-gi.ru/public/public-teacher1/?id=83988" TargetMode="External"/><Relationship Id="rId52" Type="http://schemas.openxmlformats.org/officeDocument/2006/relationships/hyperlink" Target="https://infourok.ru/prezentaciya-rastitelnyj-i-zhivotnyj-mir-kryma-4265043.html" TargetMode="External"/><Relationship Id="rId60" Type="http://schemas.openxmlformats.org/officeDocument/2006/relationships/hyperlink" Target="https://infourok.ru/osobennosti-stroeniya-i-zhiznedeyatelnosti-bakterij-ih-rol-v-prirode-i-prakticheskoe-znachenie-4392769.html" TargetMode="External"/><Relationship Id="rId65" Type="http://schemas.openxmlformats.org/officeDocument/2006/relationships/hyperlink" Target="https://infourok.ru/konspekt-zanyatiya-po-programme-udivitelnyj-mikromir-prakticheskaya-rabota-4-posev-i-nablyudenie-za-rostom-bakterij-4419586.html" TargetMode="External"/><Relationship Id="rId73" Type="http://schemas.openxmlformats.org/officeDocument/2006/relationships/hyperlink" Target="https://infourok.ru/konspekt-zanyatiya-lekarstvennye-i-yadovitye-cvety-kryma-4455369.html" TargetMode="External"/><Relationship Id="rId78" Type="http://schemas.openxmlformats.org/officeDocument/2006/relationships/hyperlink" Target="https://infourok.ru/viktorina-znaesh-li-ty-krym-4455336.html" TargetMode="External"/><Relationship Id="rId81" Type="http://schemas.openxmlformats.org/officeDocument/2006/relationships/hyperlink" Target="https://infourok.ru/prezentaciya-k-zanyatiyu-krym-vo-vremya-velikoj-otechestvennoj-vojny-4520096.html" TargetMode="External"/><Relationship Id="rId86" Type="http://schemas.openxmlformats.org/officeDocument/2006/relationships/hyperlink" Target="https://infourok.ru/prezentaciya-genetika-v-tablicah-4519920.html" TargetMode="External"/><Relationship Id="rId94" Type="http://schemas.openxmlformats.org/officeDocument/2006/relationships/hyperlink" Target="https://infourok.ru/didakticheskie-kartochki-na-temu-biologicheskie-discipliny-4608432.html" TargetMode="External"/><Relationship Id="rId99" Type="http://schemas.openxmlformats.org/officeDocument/2006/relationships/hyperlink" Target="https://infourok.ru/metod-material-po-teme-stroenie-steblya-4683878.html" TargetMode="External"/><Relationship Id="rId101" Type="http://schemas.openxmlformats.org/officeDocument/2006/relationships/hyperlink" Target="https://site.new-gi.ru/item/1711/3471" TargetMode="External"/><Relationship Id="rId122" Type="http://schemas.openxmlformats.org/officeDocument/2006/relationships/hyperlink" Target="https://infourok.ru/" TargetMode="External"/><Relationship Id="rId130" Type="http://schemas.openxmlformats.org/officeDocument/2006/relationships/hyperlink" Target="https://&#1091;&#1088;&#1086;&#1082;.&#1088;&#1092;/library/zanyatie_kak_pridumat_igru_184701.html" TargetMode="External"/><Relationship Id="rId135" Type="http://schemas.openxmlformats.org/officeDocument/2006/relationships/hyperlink" Target="https://infourok.ru/programma-tematicheskoj-smeny-himicheskoe-leto-4055599.html" TargetMode="External"/><Relationship Id="rId143" Type="http://schemas.openxmlformats.org/officeDocument/2006/relationships/image" Target="media/image16.png"/><Relationship Id="rId148" Type="http://schemas.openxmlformats.org/officeDocument/2006/relationships/image" Target="media/image21.png"/><Relationship Id="rId151" Type="http://schemas.openxmlformats.org/officeDocument/2006/relationships/image" Target="media/image24.png"/><Relationship Id="rId156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hyperlink" Target="https://infourok.ru/backOffice/achievement" TargetMode="External"/><Relationship Id="rId109" Type="http://schemas.openxmlformats.org/officeDocument/2006/relationships/hyperlink" Target="https://site.new-gi.ru/item/2039/3471" TargetMode="External"/><Relationship Id="rId34" Type="http://schemas.openxmlformats.org/officeDocument/2006/relationships/hyperlink" Target="https://infourok.ru/backOffice/achievement" TargetMode="External"/><Relationship Id="rId50" Type="http://schemas.openxmlformats.org/officeDocument/2006/relationships/hyperlink" Target="https://infourok.ru/prezentaciya-na-temu-klimat-kryma-4262930.html" TargetMode="External"/><Relationship Id="rId55" Type="http://schemas.openxmlformats.org/officeDocument/2006/relationships/hyperlink" Target="https://infourok.ru/prezentaciya-na-temu-vklad-uchyonyh-mikrobiologov-v-pobedu-v-velikoj-otechestvennoj-vojne-4290251.html" TargetMode="External"/><Relationship Id="rId76" Type="http://schemas.openxmlformats.org/officeDocument/2006/relationships/hyperlink" Target="https://infourok.ru/test-po-biologii-na-temu-genetika-4455360.html" TargetMode="External"/><Relationship Id="rId97" Type="http://schemas.openxmlformats.org/officeDocument/2006/relationships/hyperlink" Target="https://infourok.ru/prakticheskoe-zanyatie-vegetativnoe-razmnozhenie-rastenij-4683873.html" TargetMode="External"/><Relationship Id="rId104" Type="http://schemas.openxmlformats.org/officeDocument/2006/relationships/hyperlink" Target="https://site.new-gi.ru/item/1843/3471" TargetMode="External"/><Relationship Id="rId120" Type="http://schemas.openxmlformats.org/officeDocument/2006/relationships/hyperlink" Target="https://infourok.ru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&#1091;&#1088;&#1086;&#1082;.&#1088;&#1092;/lk" TargetMode="External"/><Relationship Id="rId146" Type="http://schemas.openxmlformats.org/officeDocument/2006/relationships/image" Target="media/image19.png"/><Relationship Id="rId7" Type="http://schemas.openxmlformats.org/officeDocument/2006/relationships/image" Target="media/image1.png"/><Relationship Id="rId71" Type="http://schemas.openxmlformats.org/officeDocument/2006/relationships/hyperlink" Target="https://infourok.ru/konspekt-zanyatiya-kletka-geneticheskaya-edinica-4455366.html" TargetMode="External"/><Relationship Id="rId92" Type="http://schemas.openxmlformats.org/officeDocument/2006/relationships/hyperlink" Target="https://infourok.ru/konspekt-zanyatiya-po-teme-himicheskij-sostav-zhivyh-organizmov-4608440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konspekt-trenirovki-po-skalolazaniyu-4614011.html" TargetMode="External"/><Relationship Id="rId24" Type="http://schemas.openxmlformats.org/officeDocument/2006/relationships/hyperlink" Target="https://infourok.ru/konspekt-trenirovochnogo-zanyatiya-po-tyazheloj-atletike-4683876.html" TargetMode="External"/><Relationship Id="rId40" Type="http://schemas.openxmlformats.org/officeDocument/2006/relationships/hyperlink" Target="https://infourok.ru/backOffice/achievement" TargetMode="External"/><Relationship Id="rId45" Type="http://schemas.openxmlformats.org/officeDocument/2006/relationships/hyperlink" Target="https://infourok.ru/kvest-igra-v-mire-zhivotnyh-4164629.html" TargetMode="External"/><Relationship Id="rId66" Type="http://schemas.openxmlformats.org/officeDocument/2006/relationships/hyperlink" Target="https://infourok.ru/konspekt-zanyatiya-po-programme-udivitelnyj-mikromir-prakticheskaya-rabota-3-prigotovlenie-mikropreparatov-mikromir-nasekomyh-4419595.html" TargetMode="External"/><Relationship Id="rId87" Type="http://schemas.openxmlformats.org/officeDocument/2006/relationships/hyperlink" Target="https://infourok.ru/variant-oge-2020-po-biologii-4519846.html" TargetMode="External"/><Relationship Id="rId110" Type="http://schemas.openxmlformats.org/officeDocument/2006/relationships/hyperlink" Target="https://site.new-gi.ru/item/2040/3471" TargetMode="External"/><Relationship Id="rId115" Type="http://schemas.openxmlformats.org/officeDocument/2006/relationships/hyperlink" Target="https://infourok.ru/" TargetMode="External"/><Relationship Id="rId131" Type="http://schemas.openxmlformats.org/officeDocument/2006/relationships/hyperlink" Target="https://infourok.ru/scenarij-meropriyatiya-novogodnij-perepoloh-4073364.html" TargetMode="External"/><Relationship Id="rId136" Type="http://schemas.openxmlformats.org/officeDocument/2006/relationships/hyperlink" Target="https://infourok.ru/trebovaniya-k-oformleniyu-programmy-smeny-v-detskom-ozdorovitelnom-lagere-4055579.html" TargetMode="External"/><Relationship Id="rId157" Type="http://schemas.openxmlformats.org/officeDocument/2006/relationships/image" Target="media/image30.png"/><Relationship Id="rId61" Type="http://schemas.openxmlformats.org/officeDocument/2006/relationships/hyperlink" Target="https://infourok.ru/konspekt-k-programme-azbuka-kraevedeniya-klimat-kryma-4392799.html" TargetMode="External"/><Relationship Id="rId82" Type="http://schemas.openxmlformats.org/officeDocument/2006/relationships/hyperlink" Target="https://infourok.ru/voprosy-dlya-viktoriny-krym-4520078.html" TargetMode="External"/><Relationship Id="rId152" Type="http://schemas.openxmlformats.org/officeDocument/2006/relationships/image" Target="media/image25.png"/><Relationship Id="rId19" Type="http://schemas.openxmlformats.org/officeDocument/2006/relationships/image" Target="media/image12.png"/><Relationship Id="rId14" Type="http://schemas.openxmlformats.org/officeDocument/2006/relationships/chart" Target="charts/chart1.xml"/><Relationship Id="rId30" Type="http://schemas.openxmlformats.org/officeDocument/2006/relationships/hyperlink" Target="https://infourok.ru/backOffice/achievement" TargetMode="External"/><Relationship Id="rId35" Type="http://schemas.openxmlformats.org/officeDocument/2006/relationships/hyperlink" Target="https://infourok.ru/backOffice/achievement" TargetMode="External"/><Relationship Id="rId56" Type="http://schemas.openxmlformats.org/officeDocument/2006/relationships/hyperlink" Target="https://infourok.ru/prezantaciya-ekonomika-respubliki-krym-promyshlennost-i-selskoe-hozyajstvo-kraya-4296653.html" TargetMode="External"/><Relationship Id="rId77" Type="http://schemas.openxmlformats.org/officeDocument/2006/relationships/hyperlink" Target="https://infourok.ru/konspekt-zanyatiya-reshenie-zadach-na-monogibridnoe-skreshivanie-4455357.html" TargetMode="External"/><Relationship Id="rId100" Type="http://schemas.openxmlformats.org/officeDocument/2006/relationships/hyperlink" Target="https://infourok.ru/krossvord-na-temu-stroenie-i-himicheskij-sostav-kletki-4683846.html" TargetMode="External"/><Relationship Id="rId105" Type="http://schemas.openxmlformats.org/officeDocument/2006/relationships/hyperlink" Target="https://site.new-gi.ru/item/1844/3471" TargetMode="External"/><Relationship Id="rId126" Type="http://schemas.openxmlformats.org/officeDocument/2006/relationships/hyperlink" Target="https://infourok.ru/" TargetMode="External"/><Relationship Id="rId147" Type="http://schemas.openxmlformats.org/officeDocument/2006/relationships/image" Target="media/image20.png"/><Relationship Id="rId8" Type="http://schemas.openxmlformats.org/officeDocument/2006/relationships/image" Target="media/image2.jpeg"/><Relationship Id="rId51" Type="http://schemas.openxmlformats.org/officeDocument/2006/relationships/hyperlink" Target="https://infourok.ru/prezentaciya-na-temu-vydelitelnaya-sistema-cheloveka-4263762.html" TargetMode="External"/><Relationship Id="rId72" Type="http://schemas.openxmlformats.org/officeDocument/2006/relationships/hyperlink" Target="https://infourok.ru/informacionnaya-karta-ischeznuvshie-rasteniya-kryma-4455353.html" TargetMode="External"/><Relationship Id="rId93" Type="http://schemas.openxmlformats.org/officeDocument/2006/relationships/hyperlink" Target="https://infourok.ru/konspekt-zanyatiya-po-teme-fotosintez-4608454.html" TargetMode="External"/><Relationship Id="rId98" Type="http://schemas.openxmlformats.org/officeDocument/2006/relationships/hyperlink" Target="https://infourok.ru/metod-material-po-teme-ontogenez-4683869.html" TargetMode="External"/><Relationship Id="rId121" Type="http://schemas.openxmlformats.org/officeDocument/2006/relationships/hyperlink" Target="https://infourok.ru/" TargetMode="External"/><Relationship Id="rId142" Type="http://schemas.openxmlformats.org/officeDocument/2006/relationships/hyperlink" Target="https://www.art-talant.org" TargetMode="External"/><Relationship Id="rId3" Type="http://schemas.openxmlformats.org/officeDocument/2006/relationships/styles" Target="styles.xml"/><Relationship Id="rId25" Type="http://schemas.openxmlformats.org/officeDocument/2006/relationships/hyperlink" Target="https://infourok.ru/konspekt-trenirovochnogo-zanyatiya-po-tyazheloj-atletike-4683863.html" TargetMode="External"/><Relationship Id="rId46" Type="http://schemas.openxmlformats.org/officeDocument/2006/relationships/hyperlink" Target="https://infourok.ru/testy-kletochnoe-stroenie-organizmov-4202900.html" TargetMode="External"/><Relationship Id="rId67" Type="http://schemas.openxmlformats.org/officeDocument/2006/relationships/hyperlink" Target="https://infourok.ru/konspekt-zanyatiya-po-programme-udivitelnyj-mikromir-prakticheskaya-rabota-6-bakterii-sennoj-palochki-4419546.html" TargetMode="External"/><Relationship Id="rId116" Type="http://schemas.openxmlformats.org/officeDocument/2006/relationships/hyperlink" Target="https://infourok.ru/" TargetMode="External"/><Relationship Id="rId137" Type="http://schemas.openxmlformats.org/officeDocument/2006/relationships/hyperlink" Target="https://infourok.ru/user/ivanova-elena-aleksandrovna116" TargetMode="External"/><Relationship Id="rId158" Type="http://schemas.openxmlformats.org/officeDocument/2006/relationships/image" Target="media/image3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Что способствовало выбору Вами и Вашим ребенком обединения дополнительного образования?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Рекомендации друзей  и знакомых</c:v>
                </c:pt>
                <c:pt idx="1">
                  <c:v>Реклама дополнительного образования</c:v>
                </c:pt>
                <c:pt idx="2">
                  <c:v>Качество услуг и гарантируемый результат</c:v>
                </c:pt>
                <c:pt idx="3">
                  <c:v>Желание ребенка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18.51851851851853</c:v>
                </c:pt>
                <c:pt idx="1">
                  <c:v>14.81481481481482</c:v>
                </c:pt>
                <c:pt idx="2">
                  <c:v>51.851851851851791</c:v>
                </c:pt>
                <c:pt idx="3">
                  <c:v>74.074074074074048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50-4C69-A44F-69C0FFE365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Рекомендации друзей  и знакомых</c:v>
                </c:pt>
                <c:pt idx="1">
                  <c:v>Реклама дополнительного образования</c:v>
                </c:pt>
                <c:pt idx="2">
                  <c:v>Качество услуг и гарантируемый результат</c:v>
                </c:pt>
                <c:pt idx="3">
                  <c:v>Желание ребенка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50-4C69-A44F-69C0FFE365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Рекомендации друзей  и знакомых</c:v>
                </c:pt>
                <c:pt idx="1">
                  <c:v>Реклама дополнительного образования</c:v>
                </c:pt>
                <c:pt idx="2">
                  <c:v>Качество услуг и гарантируемый результат</c:v>
                </c:pt>
                <c:pt idx="3">
                  <c:v>Желание ребенка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50-4C69-A44F-69C0FFE365C7}"/>
            </c:ext>
          </c:extLst>
        </c:ser>
        <c:dLbls>
          <c:showVal val="1"/>
        </c:dLbls>
        <c:gapWidth val="65"/>
        <c:axId val="201963776"/>
        <c:axId val="139022336"/>
      </c:barChart>
      <c:catAx>
        <c:axId val="201963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022336"/>
        <c:crosses val="autoZero"/>
        <c:auto val="1"/>
        <c:lblAlgn val="ctr"/>
        <c:lblOffset val="100"/>
      </c:catAx>
      <c:valAx>
        <c:axId val="139022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" sourceLinked="1"/>
        <c:majorTickMark val="none"/>
        <c:tickLblPos val="nextTo"/>
        <c:crossAx val="20196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A3303-FD31-42BB-9B1F-18D6E7FC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53</Pages>
  <Words>14229</Words>
  <Characters>81108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dj.lans81@gmail.com</dc:creator>
  <cp:keywords/>
  <dc:description/>
  <cp:lastModifiedBy>Zam</cp:lastModifiedBy>
  <cp:revision>126</cp:revision>
  <cp:lastPrinted>2020-03-24T07:47:00Z</cp:lastPrinted>
  <dcterms:created xsi:type="dcterms:W3CDTF">2019-04-10T07:36:00Z</dcterms:created>
  <dcterms:modified xsi:type="dcterms:W3CDTF">2021-03-22T12:37:00Z</dcterms:modified>
</cp:coreProperties>
</file>