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62" w:rsidRDefault="00563562" w:rsidP="00D04D0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FF019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D04D02" w:rsidRDefault="007D6E1B" w:rsidP="00D04D0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4D02">
        <w:rPr>
          <w:rFonts w:ascii="Times New Roman" w:hAnsi="Times New Roman" w:cs="Times New Roman"/>
          <w:bCs/>
          <w:sz w:val="28"/>
          <w:szCs w:val="28"/>
        </w:rPr>
        <w:t>Уровень удовлетвореннос</w:t>
      </w:r>
      <w:r w:rsidR="00D04D02">
        <w:rPr>
          <w:rFonts w:ascii="Times New Roman" w:hAnsi="Times New Roman" w:cs="Times New Roman"/>
          <w:bCs/>
          <w:sz w:val="28"/>
          <w:szCs w:val="28"/>
        </w:rPr>
        <w:t>ти родителей</w:t>
      </w:r>
    </w:p>
    <w:p w:rsidR="00D04D02" w:rsidRDefault="00D04D02" w:rsidP="00D04D0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программой</w:t>
      </w:r>
      <w:r w:rsidRPr="00D04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672">
        <w:rPr>
          <w:rFonts w:ascii="Times New Roman" w:hAnsi="Times New Roman" w:cs="Times New Roman"/>
          <w:bCs/>
          <w:sz w:val="28"/>
          <w:szCs w:val="28"/>
        </w:rPr>
        <w:t>2</w:t>
      </w:r>
      <w:r w:rsidR="007D6E1B" w:rsidRPr="00D04D02">
        <w:rPr>
          <w:rFonts w:ascii="Times New Roman" w:hAnsi="Times New Roman" w:cs="Times New Roman"/>
          <w:bCs/>
          <w:sz w:val="28"/>
          <w:szCs w:val="28"/>
        </w:rPr>
        <w:t xml:space="preserve"> профильной смены</w:t>
      </w:r>
    </w:p>
    <w:p w:rsidR="00563562" w:rsidRDefault="00AE4274" w:rsidP="00D04D0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«10 лет под Соколиным крылом</w:t>
      </w:r>
      <w:r w:rsidR="00F41B7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24F43">
        <w:rPr>
          <w:rFonts w:ascii="Times New Roman" w:hAnsi="Times New Roman" w:cs="Times New Roman"/>
          <w:bCs/>
          <w:sz w:val="28"/>
          <w:szCs w:val="28"/>
        </w:rPr>
        <w:t>с</w:t>
      </w:r>
      <w:r w:rsidR="00F41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DF5">
        <w:rPr>
          <w:rFonts w:ascii="Times New Roman" w:hAnsi="Times New Roman" w:cs="Times New Roman"/>
          <w:bCs/>
          <w:sz w:val="28"/>
          <w:szCs w:val="28"/>
        </w:rPr>
        <w:t>24.06-14.07.</w:t>
      </w:r>
      <w:bookmarkStart w:id="0" w:name="_GoBack"/>
      <w:bookmarkEnd w:id="0"/>
      <w:r w:rsidRPr="00AE4274">
        <w:rPr>
          <w:rFonts w:ascii="Times New Roman" w:hAnsi="Times New Roman" w:cs="Times New Roman"/>
          <w:bCs/>
          <w:sz w:val="28"/>
          <w:szCs w:val="28"/>
        </w:rPr>
        <w:t>2021</w:t>
      </w:r>
    </w:p>
    <w:p w:rsidR="007D6E1B" w:rsidRPr="00D04D02" w:rsidRDefault="00D04D02" w:rsidP="00D04D0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E1B" w:rsidRPr="00D04D0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ГБОУ ДО РК</w:t>
      </w:r>
      <w:r w:rsidR="007D6E1B" w:rsidRPr="00D04D02">
        <w:rPr>
          <w:rFonts w:ascii="Times New Roman" w:hAnsi="Times New Roman" w:cs="Times New Roman"/>
          <w:bCs/>
          <w:sz w:val="28"/>
          <w:szCs w:val="28"/>
        </w:rPr>
        <w:t xml:space="preserve"> ДОЦ «Сокол».</w:t>
      </w:r>
    </w:p>
    <w:p w:rsidR="007D6E1B" w:rsidRDefault="007D6E1B" w:rsidP="00521E4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E28" w:rsidRDefault="00C82E28" w:rsidP="008919D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82E28">
        <w:rPr>
          <w:rFonts w:ascii="Times New Roman" w:hAnsi="Times New Roman" w:cs="Times New Roman"/>
          <w:bCs/>
          <w:sz w:val="28"/>
          <w:szCs w:val="28"/>
        </w:rPr>
        <w:t xml:space="preserve"> Родителям предлагалось оценить по 7-балльной шкале</w:t>
      </w:r>
      <w:r w:rsidR="008919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82E28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563562" w:rsidRPr="00C82E28">
        <w:rPr>
          <w:rFonts w:ascii="Times New Roman" w:hAnsi="Times New Roman" w:cs="Times New Roman"/>
          <w:bCs/>
          <w:sz w:val="28"/>
          <w:szCs w:val="28"/>
        </w:rPr>
        <w:t>смены</w:t>
      </w:r>
      <w:r w:rsidR="005635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3562" w:rsidRPr="008919DF">
        <w:rPr>
          <w:rFonts w:ascii="Times New Roman" w:hAnsi="Times New Roman" w:cs="Times New Roman"/>
          <w:bCs/>
          <w:sz w:val="28"/>
          <w:szCs w:val="28"/>
        </w:rPr>
        <w:t>где</w:t>
      </w:r>
      <w:r w:rsidR="008919DF" w:rsidRPr="008919DF">
        <w:rPr>
          <w:rFonts w:ascii="Times New Roman" w:hAnsi="Times New Roman" w:cs="Times New Roman"/>
          <w:bCs/>
          <w:sz w:val="28"/>
          <w:szCs w:val="28"/>
        </w:rPr>
        <w:t xml:space="preserve"> 7 – превосходит все ожидания, 5 - норма, 1 – хуже некуда), </w:t>
      </w:r>
      <w:r w:rsidRPr="00C82E28">
        <w:rPr>
          <w:rFonts w:ascii="Times New Roman" w:hAnsi="Times New Roman" w:cs="Times New Roman"/>
          <w:bCs/>
          <w:sz w:val="28"/>
          <w:szCs w:val="28"/>
        </w:rPr>
        <w:t>возможно из рассказов ребенка, телефонных зв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онков, информации из социальных </w:t>
      </w:r>
      <w:r w:rsidRPr="00C82E28">
        <w:rPr>
          <w:rFonts w:ascii="Times New Roman" w:hAnsi="Times New Roman" w:cs="Times New Roman"/>
          <w:bCs/>
          <w:sz w:val="28"/>
          <w:szCs w:val="28"/>
        </w:rPr>
        <w:t>сетей.</w:t>
      </w:r>
    </w:p>
    <w:p w:rsidR="00C82E28" w:rsidRDefault="00C82E28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Default="00921674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25812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C82E28" w:rsidRPr="00C82E28">
        <w:rPr>
          <w:rFonts w:ascii="Times New Roman" w:hAnsi="Times New Roman" w:cs="Times New Roman"/>
          <w:sz w:val="28"/>
          <w:szCs w:val="28"/>
        </w:rPr>
        <w:tab/>
      </w:r>
    </w:p>
    <w:p w:rsidR="00C82E28" w:rsidRDefault="00C82E28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Pr="00C82E28" w:rsidRDefault="00C82E28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710" w:rsidRDefault="00C82E28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5762625"/>
            <wp:positionH relativeFrom="column">
              <wp:align>left</wp:align>
            </wp:positionH>
            <wp:positionV relativeFrom="paragraph">
              <wp:align>top</wp:align>
            </wp:positionV>
            <wp:extent cx="5343525" cy="2924175"/>
            <wp:effectExtent l="0" t="0" r="9525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CD467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96710" w:rsidRDefault="0029671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675" cy="2600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6FF0" w:rsidRDefault="00926FF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710" w:rsidRDefault="0029671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FF0" w:rsidRDefault="0029671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24765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3CFC" w:rsidRDefault="00783CFC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Default="00D96166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D43B4" wp14:editId="7F6B0643">
            <wp:extent cx="4924425" cy="28670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82E28" w:rsidRPr="00C82E28">
        <w:rPr>
          <w:rFonts w:ascii="Times New Roman" w:hAnsi="Times New Roman" w:cs="Times New Roman"/>
          <w:sz w:val="28"/>
          <w:szCs w:val="28"/>
        </w:rPr>
        <w:tab/>
      </w:r>
      <w:r w:rsidR="00C82E28" w:rsidRPr="00C82E28">
        <w:rPr>
          <w:rFonts w:ascii="Times New Roman" w:hAnsi="Times New Roman" w:cs="Times New Roman"/>
          <w:sz w:val="28"/>
          <w:szCs w:val="28"/>
        </w:rPr>
        <w:tab/>
      </w:r>
    </w:p>
    <w:p w:rsidR="00926FF0" w:rsidRDefault="00926FF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FF0" w:rsidRDefault="00926FF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FF0" w:rsidRDefault="008278D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2075" cy="27622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78D0" w:rsidRPr="00C82E28" w:rsidRDefault="008278D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3A7" w:rsidRDefault="00E903A7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Default="00E903A7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2733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82E28" w:rsidRPr="00C82E28">
        <w:rPr>
          <w:rFonts w:ascii="Times New Roman" w:hAnsi="Times New Roman" w:cs="Times New Roman"/>
          <w:sz w:val="28"/>
          <w:szCs w:val="28"/>
        </w:rPr>
        <w:tab/>
      </w:r>
    </w:p>
    <w:p w:rsidR="00783CFC" w:rsidRDefault="00783CFC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E28" w:rsidRPr="00C82E28" w:rsidRDefault="00520CA0" w:rsidP="00C82E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29718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C82E28" w:rsidRPr="00C8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5882"/>
    <w:multiLevelType w:val="hybridMultilevel"/>
    <w:tmpl w:val="8334F812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69192E25"/>
    <w:multiLevelType w:val="hybridMultilevel"/>
    <w:tmpl w:val="6FA8D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28"/>
    <w:rsid w:val="00004F47"/>
    <w:rsid w:val="001F76E1"/>
    <w:rsid w:val="00296710"/>
    <w:rsid w:val="002E4992"/>
    <w:rsid w:val="003A4F27"/>
    <w:rsid w:val="00520CA0"/>
    <w:rsid w:val="00521E45"/>
    <w:rsid w:val="00563562"/>
    <w:rsid w:val="00783CFC"/>
    <w:rsid w:val="007D6E1B"/>
    <w:rsid w:val="007E727F"/>
    <w:rsid w:val="008278D0"/>
    <w:rsid w:val="008919DF"/>
    <w:rsid w:val="008F5DF5"/>
    <w:rsid w:val="00921674"/>
    <w:rsid w:val="00924F43"/>
    <w:rsid w:val="00926FF0"/>
    <w:rsid w:val="00AE4274"/>
    <w:rsid w:val="00C60C40"/>
    <w:rsid w:val="00C82E28"/>
    <w:rsid w:val="00CD4672"/>
    <w:rsid w:val="00D04D02"/>
    <w:rsid w:val="00D14F06"/>
    <w:rsid w:val="00D96166"/>
    <w:rsid w:val="00DE4927"/>
    <w:rsid w:val="00E7782B"/>
    <w:rsid w:val="00E903A7"/>
    <w:rsid w:val="00F11ADB"/>
    <w:rsid w:val="00F41B74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3798"/>
  <w15:chartTrackingRefBased/>
  <w15:docId w15:val="{139B3765-4886-464B-924A-8EA2D6C0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Содержание воспитательного процесса</a:t>
            </a:r>
          </a:p>
        </c:rich>
      </c:tx>
      <c:layout>
        <c:manualLayout>
          <c:xMode val="edge"/>
          <c:yMode val="edge"/>
          <c:x val="0.1679959636947222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716202652582537"/>
          <c:y val="0.22110682110682112"/>
          <c:w val="0.41254260395364695"/>
          <c:h val="0.778893178893178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Содержание воспитательного процесса;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BDB-4845-84CE-011B3AF042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BDB-4845-84CE-011B3AF042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BDB-4845-84CE-011B3AF0427C}"/>
              </c:ext>
            </c:extLst>
          </c:dPt>
          <c:dLbls>
            <c:dLbl>
              <c:idx val="0"/>
              <c:layout>
                <c:manualLayout>
                  <c:x val="-7.3532035489428896E-2"/>
                  <c:y val="0.154186402375378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DB-4845-84CE-011B3AF0427C}"/>
                </c:ext>
              </c:extLst>
            </c:dLbl>
            <c:dLbl>
              <c:idx val="1"/>
              <c:layout>
                <c:manualLayout>
                  <c:x val="-2.1291725037437804E-2"/>
                  <c:y val="0.2507139310288916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DB-4845-84CE-011B3AF0427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 баллов</c:v>
                </c:pt>
                <c:pt idx="1">
                  <c:v>6 балов</c:v>
                </c:pt>
                <c:pt idx="2">
                  <c:v>7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3.75</c:v>
                </c:pt>
                <c:pt idx="2">
                  <c:v>91.25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8A-45E6-ABA7-2E2D988AC66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Организация быта в детском лагере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быта в детском оздоровительном лагере;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227-4D49-8454-C475BBFB33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227-4D49-8454-C475BBFB33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227-4D49-8454-C475BBFB33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 баллов</c:v>
                </c:pt>
                <c:pt idx="1">
                  <c:v>6 баллов</c:v>
                </c:pt>
                <c:pt idx="2">
                  <c:v>7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6.25</c:v>
                </c:pt>
                <c:pt idx="1">
                  <c:v>8.75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E0-4BFC-A70D-85140637083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Условия для личностного и творческого самовыражения ребенка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E2-4A7A-85C5-7C377601790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8E2-4A7A-85C5-7C377601790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8E2-4A7A-85C5-7C3776017908}"/>
              </c:ext>
            </c:extLst>
          </c:dPt>
          <c:dLbls>
            <c:dLbl>
              <c:idx val="0"/>
              <c:layout>
                <c:manualLayout>
                  <c:x val="-0.11287477954144626"/>
                  <c:y val="9.76800976800976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E2-4A7A-85C5-7C37760179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 баллов</c:v>
                </c:pt>
                <c:pt idx="1">
                  <c:v>6 баллов</c:v>
                </c:pt>
                <c:pt idx="2">
                  <c:v>7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3.75</c:v>
                </c:pt>
                <c:pt idx="1">
                  <c:v>3.75</c:v>
                </c:pt>
                <c:pt idx="2">
                  <c:v>92.5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3-4235-9020-381783CF2EF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3779904306220093"/>
          <c:w val="1"/>
          <c:h val="0.509887603762448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программы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466-4665-8508-3C4D3D4EE9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466-4665-8508-3C4D3D4EE9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466-4665-8508-3C4D3D4EE941}"/>
              </c:ext>
            </c:extLst>
          </c:dPt>
          <c:dLbls>
            <c:dLbl>
              <c:idx val="0"/>
              <c:layout>
                <c:manualLayout>
                  <c:x val="-7.4931129476584021E-2"/>
                  <c:y val="-2.56410256410256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66-4665-8508-3C4D3D4EE94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C466-4665-8508-3C4D3D4EE94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C466-4665-8508-3C4D3D4EE94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 баллов</c:v>
                </c:pt>
                <c:pt idx="1">
                  <c:v>6 баллов </c:v>
                </c:pt>
                <c:pt idx="2">
                  <c:v>7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6.25</c:v>
                </c:pt>
                <c:pt idx="1">
                  <c:v>3.75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9A-484F-ADDF-6C5BC458810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526756931012251E-2"/>
          <c:y val="0.31417514671131219"/>
          <c:w val="0.96647324306898774"/>
          <c:h val="0.544628316809236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материально-техническим обеспечением программы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8E34-41BC-A12C-1F282E1FDE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8E34-41BC-A12C-1F282E1FDE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8E34-41BC-A12C-1F282E1FDE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 баллов</c:v>
                </c:pt>
                <c:pt idx="1">
                  <c:v>6 баллов</c:v>
                </c:pt>
                <c:pt idx="2">
                  <c:v>7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11.25</c:v>
                </c:pt>
                <c:pt idx="1">
                  <c:v>3.75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34-41BC-A12C-1F282E1FDED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Профессиональное мастерство организаторов программы(персонала)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B6D8-4535-B7F4-BD6B6DF733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B6D8-4535-B7F4-BD6B6DF733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5 баллов</c:v>
                </c:pt>
                <c:pt idx="1">
                  <c:v>7 баллов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3.75</c:v>
                </c:pt>
                <c:pt idx="1">
                  <c:v>96.25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25-4126-9B9A-280AAC430BB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</a:t>
            </a:r>
            <a:r>
              <a:rPr lang="ru-RU">
                <a:latin typeface="+mn-lt"/>
              </a:rPr>
              <a:t>ачество</a:t>
            </a:r>
            <a:r>
              <a:rPr lang="ru-RU" baseline="0">
                <a:latin typeface="+mn-lt"/>
              </a:rPr>
              <a:t> информационного сопровождения смены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27583787053841502"/>
          <c:y val="2.78745644599303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8298480982560101"/>
          <c:w val="1"/>
          <c:h val="0.617015190174398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информационного сопровождения смены
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3E8-43E9-B84E-E33B3B8CBC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3E8-43E9-B84E-E33B3B8CBC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3E8-43E9-B84E-E33B3B8CBC4B}"/>
              </c:ext>
            </c:extLst>
          </c:dPt>
          <c:dLbls>
            <c:dLbl>
              <c:idx val="0"/>
              <c:layout>
                <c:manualLayout>
                  <c:x val="-6.0496067755595975E-2"/>
                  <c:y val="-9.291521486643481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E8-43E9-B84E-E33B3B8CBC4B}"/>
                </c:ext>
              </c:extLst>
            </c:dLbl>
            <c:dLbl>
              <c:idx val="1"/>
              <c:layout>
                <c:manualLayout>
                  <c:x val="2.1778584392014518E-2"/>
                  <c:y val="4.64576074332171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E8-43E9-B84E-E33B3B8CBC4B}"/>
                </c:ext>
              </c:extLst>
            </c:dLbl>
            <c:dLbl>
              <c:idx val="2"/>
              <c:layout>
                <c:manualLayout>
                  <c:x val="-0.1984271022383545"/>
                  <c:y val="-0.2229965156794425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E8-43E9-B84E-E33B3B8CBC4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 баллов</c:v>
                </c:pt>
                <c:pt idx="1">
                  <c:v>6 баллов</c:v>
                </c:pt>
                <c:pt idx="2">
                  <c:v>7 баллов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6.25</c:v>
                </c:pt>
                <c:pt idx="1">
                  <c:v>1.25</c:v>
                </c:pt>
                <c:pt idx="2">
                  <c:v>92.5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80-4CA2-A24A-2C47B81C026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оценил организацию лагеря ваш ребенок, рассказывая вам об этом: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E58-4CA7-9B54-C0DB04753A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E58-4CA7-9B54-C0DB04753A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E58-4CA7-9B54-C0DB04753A3C}"/>
              </c:ext>
            </c:extLst>
          </c:dPt>
          <c:dLbls>
            <c:dLbl>
              <c:idx val="1"/>
              <c:layout>
                <c:manualLayout>
                  <c:x val="0.15012494581552988"/>
                  <c:y val="6.64297732014267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58-4CA7-9B54-C0DB04753A3C}"/>
                </c:ext>
              </c:extLst>
            </c:dLbl>
            <c:dLbl>
              <c:idx val="2"/>
              <c:layout>
                <c:manualLayout>
                  <c:x val="0.10990182488531947"/>
                  <c:y val="9.37923144222356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58-4CA7-9B54-C0DB04753A3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Хочу еще</c:v>
                </c:pt>
                <c:pt idx="1">
                  <c:v>Понравилось</c:v>
                </c:pt>
                <c:pt idx="2">
                  <c:v>Не понял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66.25</c:v>
                </c:pt>
                <c:pt idx="1">
                  <c:v>28.749999999999996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09-45A8-A3FB-68FC1B35799A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2021-07-26T14:14:00Z</dcterms:created>
  <dcterms:modified xsi:type="dcterms:W3CDTF">2021-07-26T14:55:00Z</dcterms:modified>
</cp:coreProperties>
</file>