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5FE6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"Детский оздоровительный центр "Сокол" </w:t>
      </w:r>
    </w:p>
    <w:p w14:paraId="5C6DC422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A346C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A1EE6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1D04D92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CC928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DEBC2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A3E5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4B4E0" w14:textId="475BEE29" w:rsidR="003E7679" w:rsidRDefault="00B8755A" w:rsidP="003E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3E7679">
        <w:rPr>
          <w:rFonts w:ascii="Times New Roman" w:hAnsi="Times New Roman" w:cs="Times New Roman"/>
          <w:b/>
          <w:sz w:val="28"/>
          <w:szCs w:val="28"/>
        </w:rPr>
        <w:t>ические материалы молодежной встречи</w:t>
      </w:r>
    </w:p>
    <w:p w14:paraId="0D74F552" w14:textId="54DF0C57" w:rsidR="00C86C05" w:rsidRDefault="009121B9" w:rsidP="003E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«Обидчик, жертва, медиатор.</w:t>
      </w:r>
      <w:bookmarkStart w:id="0" w:name="_GoBack"/>
      <w:bookmarkEnd w:id="0"/>
    </w:p>
    <w:p w14:paraId="18CE6A26" w14:textId="73D6AB42" w:rsidR="003E7679" w:rsidRPr="003E7679" w:rsidRDefault="00C86C05" w:rsidP="003E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Разрешение спора с позиции интересов</w:t>
      </w:r>
      <w:r w:rsidR="003E7679" w:rsidRPr="003E7679">
        <w:rPr>
          <w:rFonts w:ascii="Times New Roman" w:hAnsi="Times New Roman" w:cs="Times New Roman"/>
          <w:b/>
          <w:sz w:val="28"/>
          <w:szCs w:val="28"/>
        </w:rPr>
        <w:t>»</w:t>
      </w:r>
    </w:p>
    <w:p w14:paraId="6F4483A9" w14:textId="77777777" w:rsidR="003E7679" w:rsidRPr="003E7679" w:rsidRDefault="003E7679" w:rsidP="003E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82EEC" w14:textId="77777777" w:rsidR="00B8755A" w:rsidRPr="009B58DD" w:rsidRDefault="00B8755A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5F42E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55870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E7E5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22F57" w14:textId="101EA778" w:rsid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B6131" w14:textId="669C49EC" w:rsidR="00F557A5" w:rsidRDefault="00F557A5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CDAA0" w14:textId="11EBE838" w:rsidR="00F557A5" w:rsidRDefault="00F557A5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3879BF" w14:textId="77777777" w:rsidR="00F557A5" w:rsidRPr="009B58DD" w:rsidRDefault="00F557A5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F04FB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EEBFF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0752C" w14:textId="03DF24C2" w:rsidR="009B58DD" w:rsidRPr="009B58DD" w:rsidRDefault="009F7F40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Методист</w:t>
      </w:r>
      <w:r w:rsidR="007835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Нестеренко Е.В.</w:t>
      </w:r>
    </w:p>
    <w:p w14:paraId="588BE32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6955B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C8864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95758" w14:textId="77777777" w:rsid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89DEA" w14:textId="77777777" w:rsidR="009F7F40" w:rsidRDefault="009F7F40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A58FD" w14:textId="454319C5" w:rsidR="009B58DD" w:rsidRDefault="00C86C05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Соколиное 2022</w:t>
      </w:r>
      <w:r w:rsidR="009B58DD" w:rsidRPr="009B58DD">
        <w:rPr>
          <w:rFonts w:ascii="Times New Roman" w:hAnsi="Times New Roman" w:cs="Times New Roman"/>
          <w:sz w:val="28"/>
          <w:szCs w:val="28"/>
        </w:rPr>
        <w:t>г.</w:t>
      </w:r>
    </w:p>
    <w:p w14:paraId="05277B9B" w14:textId="77777777" w:rsidR="000279F4" w:rsidRPr="009B58DD" w:rsidRDefault="000279F4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14BEBF" w14:textId="3635FA2C" w:rsid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B34B0" w14:textId="77777777" w:rsidR="00CC1DEA" w:rsidRDefault="00CC1DEA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68141" w14:textId="60D92AFE" w:rsidR="009F7F40" w:rsidRDefault="001D4A48" w:rsidP="009F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94864" w14:textId="39ECB730" w:rsidR="00F9170B" w:rsidRDefault="00C86C05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навык</w:t>
      </w:r>
      <w:r w:rsidRPr="00C86C05">
        <w:rPr>
          <w:rFonts w:ascii="Times New Roman" w:hAnsi="Times New Roman" w:cs="Times New Roman"/>
          <w:sz w:val="28"/>
          <w:szCs w:val="28"/>
        </w:rPr>
        <w:t xml:space="preserve"> урегулирования конфликтных ситуаций с опорой на восста</w:t>
      </w:r>
      <w:r>
        <w:rPr>
          <w:rFonts w:ascii="Times New Roman" w:hAnsi="Times New Roman" w:cs="Times New Roman"/>
          <w:sz w:val="28"/>
          <w:szCs w:val="28"/>
        </w:rPr>
        <w:t>новительные принципы и ценности.</w:t>
      </w:r>
      <w:r w:rsidR="00F9170B">
        <w:rPr>
          <w:rFonts w:ascii="Times New Roman" w:hAnsi="Times New Roman" w:cs="Times New Roman"/>
          <w:sz w:val="28"/>
          <w:szCs w:val="28"/>
        </w:rPr>
        <w:t xml:space="preserve"> Узнать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0B">
        <w:rPr>
          <w:rFonts w:ascii="Times New Roman" w:hAnsi="Times New Roman" w:cs="Times New Roman"/>
          <w:sz w:val="28"/>
          <w:szCs w:val="28"/>
        </w:rPr>
        <w:t>участия</w:t>
      </w:r>
      <w:r w:rsidRPr="00C86C05">
        <w:rPr>
          <w:rFonts w:ascii="Times New Roman" w:hAnsi="Times New Roman" w:cs="Times New Roman"/>
          <w:sz w:val="28"/>
          <w:szCs w:val="28"/>
        </w:rPr>
        <w:t xml:space="preserve"> в урегулировании ситуаций не только в качестве стороны ситуации, но и в качестве волонтера-медиатора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F9170B">
        <w:rPr>
          <w:rFonts w:ascii="Times New Roman" w:hAnsi="Times New Roman" w:cs="Times New Roman"/>
          <w:sz w:val="28"/>
          <w:szCs w:val="28"/>
        </w:rPr>
        <w:t xml:space="preserve"> Что такое медиация? Причины отдать предпочтение медиации?</w:t>
      </w:r>
    </w:p>
    <w:p w14:paraId="76152B75" w14:textId="00FB2AE5" w:rsidR="00330C34" w:rsidRPr="00330C34" w:rsidRDefault="00C86C05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34" w:rsidRPr="00330C34">
        <w:rPr>
          <w:rFonts w:ascii="Times New Roman" w:hAnsi="Times New Roman" w:cs="Times New Roman"/>
          <w:sz w:val="28"/>
          <w:szCs w:val="28"/>
        </w:rPr>
        <w:t>Ответы на все эти вопросы участники встречи получат в ходе предложенного мероприятия</w:t>
      </w:r>
      <w:r w:rsidR="00330C34">
        <w:rPr>
          <w:rFonts w:ascii="Times New Roman" w:hAnsi="Times New Roman" w:cs="Times New Roman"/>
          <w:sz w:val="28"/>
          <w:szCs w:val="28"/>
        </w:rPr>
        <w:t xml:space="preserve">. </w:t>
      </w:r>
      <w:r w:rsidR="00330C34" w:rsidRPr="00330C34">
        <w:rPr>
          <w:rFonts w:ascii="Times New Roman" w:hAnsi="Times New Roman" w:cs="Times New Roman"/>
          <w:sz w:val="28"/>
          <w:szCs w:val="28"/>
        </w:rPr>
        <w:t>Методические материалы подготовлены в помощь педагогам-практикам детских лагерей: методистам, педагогам-организаторам, педагогам дополнительного образования.</w:t>
      </w:r>
      <w:r w:rsidR="00330C34">
        <w:rPr>
          <w:rFonts w:ascii="Times New Roman" w:hAnsi="Times New Roman" w:cs="Times New Roman"/>
          <w:sz w:val="28"/>
          <w:szCs w:val="28"/>
        </w:rPr>
        <w:t xml:space="preserve"> </w:t>
      </w:r>
      <w:r w:rsidR="00247F18" w:rsidRPr="00247F18">
        <w:rPr>
          <w:rFonts w:ascii="Times New Roman" w:hAnsi="Times New Roman" w:cs="Times New Roman"/>
          <w:sz w:val="28"/>
          <w:szCs w:val="28"/>
        </w:rPr>
        <w:t xml:space="preserve"> </w:t>
      </w:r>
      <w:r w:rsidR="00330C34">
        <w:rPr>
          <w:rFonts w:ascii="Times New Roman" w:hAnsi="Times New Roman" w:cs="Times New Roman"/>
          <w:sz w:val="28"/>
          <w:szCs w:val="28"/>
        </w:rPr>
        <w:t>Могут</w:t>
      </w:r>
      <w:r w:rsidR="00330C34" w:rsidRPr="00330C34">
        <w:rPr>
          <w:rFonts w:ascii="Times New Roman" w:hAnsi="Times New Roman" w:cs="Times New Roman"/>
          <w:sz w:val="28"/>
          <w:szCs w:val="28"/>
        </w:rPr>
        <w:t xml:space="preserve"> быть использован как заседание Молодежного клуба в школе вожатых, </w:t>
      </w:r>
      <w:r w:rsidR="00330C34">
        <w:rPr>
          <w:rFonts w:ascii="Times New Roman" w:hAnsi="Times New Roman" w:cs="Times New Roman"/>
          <w:sz w:val="28"/>
          <w:szCs w:val="28"/>
        </w:rPr>
        <w:t>как</w:t>
      </w:r>
      <w:r w:rsidR="00330C34" w:rsidRPr="00330C34">
        <w:rPr>
          <w:rFonts w:ascii="Times New Roman" w:hAnsi="Times New Roman" w:cs="Times New Roman"/>
          <w:sz w:val="28"/>
          <w:szCs w:val="28"/>
        </w:rPr>
        <w:t xml:space="preserve"> детского клуба общения в летнем лагере, а также, вариант организованной встречи школьной службы медиации или комиссии примирения.</w:t>
      </w:r>
    </w:p>
    <w:p w14:paraId="7252F790" w14:textId="40208A12" w:rsidR="00544052" w:rsidRDefault="00544052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95105" w14:textId="77777777" w:rsidR="00F06912" w:rsidRDefault="001230F3" w:rsidP="0012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14:paraId="6DD5DC78" w14:textId="4DFFB526" w:rsidR="001230F3" w:rsidRDefault="00C8663F" w:rsidP="0012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247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7D584" w14:textId="380679CA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6B7B180A" w14:textId="693AB8E6" w:rsidR="00784A13" w:rsidRDefault="00784A13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5046EE69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17E11B8" w14:textId="6E764D9E" w:rsidR="00F06912" w:rsidRDefault="00784A13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r w:rsidRPr="00784A1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84A13">
        <w:rPr>
          <w:rFonts w:ascii="Times New Roman" w:hAnsi="Times New Roman" w:cs="Times New Roman"/>
          <w:sz w:val="28"/>
          <w:szCs w:val="28"/>
        </w:rPr>
        <w:t xml:space="preserve"> </w:t>
      </w:r>
      <w:r w:rsidRPr="00784A13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14:paraId="46DF6457" w14:textId="075E8D35" w:rsidR="00784A13" w:rsidRDefault="00784A13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участника встречи </w:t>
      </w:r>
    </w:p>
    <w:p w14:paraId="46A3661A" w14:textId="787000FF" w:rsidR="00156195" w:rsidRPr="00156195" w:rsidRDefault="00156195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14:paraId="617B98E4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5DA549A1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2906876C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A85FD38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01503606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D352E36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C3AC9FF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6643518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D55C47D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5E5FE978" w14:textId="0A8363F6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6D9E9C98" w14:textId="78EA7750" w:rsidR="00544052" w:rsidRDefault="00544052" w:rsidP="00F06912">
      <w:pPr>
        <w:rPr>
          <w:rFonts w:ascii="Times New Roman" w:hAnsi="Times New Roman" w:cs="Times New Roman"/>
          <w:sz w:val="28"/>
          <w:szCs w:val="28"/>
        </w:rPr>
      </w:pPr>
    </w:p>
    <w:p w14:paraId="55F04141" w14:textId="77777777" w:rsidR="00544052" w:rsidRDefault="00544052" w:rsidP="00F06912">
      <w:pPr>
        <w:rPr>
          <w:rFonts w:ascii="Times New Roman" w:hAnsi="Times New Roman" w:cs="Times New Roman"/>
          <w:sz w:val="28"/>
          <w:szCs w:val="28"/>
        </w:rPr>
      </w:pPr>
    </w:p>
    <w:p w14:paraId="208C7664" w14:textId="63324DFA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1BE6544D" w14:textId="6E3CD7B3" w:rsidR="00330C34" w:rsidRDefault="00330C34" w:rsidP="00F06912">
      <w:pPr>
        <w:rPr>
          <w:rFonts w:ascii="Times New Roman" w:hAnsi="Times New Roman" w:cs="Times New Roman"/>
          <w:sz w:val="28"/>
          <w:szCs w:val="28"/>
        </w:rPr>
      </w:pPr>
    </w:p>
    <w:p w14:paraId="2F2BE40A" w14:textId="41D830C5" w:rsidR="00330C34" w:rsidRDefault="00330C34" w:rsidP="00F06912">
      <w:pPr>
        <w:rPr>
          <w:rFonts w:ascii="Times New Roman" w:hAnsi="Times New Roman" w:cs="Times New Roman"/>
          <w:sz w:val="28"/>
          <w:szCs w:val="28"/>
        </w:rPr>
      </w:pPr>
    </w:p>
    <w:p w14:paraId="1DD3C6F1" w14:textId="6083C911" w:rsidR="00330C34" w:rsidRDefault="00330C34" w:rsidP="00F06912">
      <w:pPr>
        <w:rPr>
          <w:rFonts w:ascii="Times New Roman" w:hAnsi="Times New Roman" w:cs="Times New Roman"/>
          <w:sz w:val="28"/>
          <w:szCs w:val="28"/>
        </w:rPr>
      </w:pPr>
    </w:p>
    <w:p w14:paraId="3AC56FE3" w14:textId="77777777" w:rsidR="00330C34" w:rsidRDefault="00330C34" w:rsidP="00F06912">
      <w:pPr>
        <w:rPr>
          <w:rFonts w:ascii="Times New Roman" w:hAnsi="Times New Roman" w:cs="Times New Roman"/>
          <w:sz w:val="28"/>
          <w:szCs w:val="28"/>
        </w:rPr>
      </w:pPr>
    </w:p>
    <w:p w14:paraId="47A68CFB" w14:textId="5BA7A5DB" w:rsidR="0073718A" w:rsidRDefault="0073718A" w:rsidP="0094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7AEBF97B" w14:textId="77777777" w:rsidR="00330C34" w:rsidRP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>На сегодняшний день случаи проявления детской агрессии, силового способа решения конфликтов, к сожалению, не являются редкостью в образовательных учреждениях.</w:t>
      </w:r>
    </w:p>
    <w:p w14:paraId="49CED832" w14:textId="77777777" w:rsidR="00330C34" w:rsidRP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>Каждый взрослый хочет видеть своего ребенка успешным, самостоятельным и счастливым; находился среди добрых и понимающих людей; чтобы чувствовал себя защищенным; жил в творчестве и созидании. Но в мире растет конкурентная борьба, смешиваются разные культуры и религии, появляется напряжение.   Мы почему-то очень разобщены и часто друг друга не понимаем. От того, что мы не умеем разговаривать и взаимодействовать, общение приносит скорее проблемы, чем развитие.  Главная проблема, что мы не считаем общение серьезным занятием…</w:t>
      </w:r>
    </w:p>
    <w:p w14:paraId="1F48E164" w14:textId="77777777" w:rsidR="00330C34" w:rsidRP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>Отсутствие согласия по какому- либо вопросу, столкновение интересов, ролей, ценностей – это конфликт.</w:t>
      </w:r>
    </w:p>
    <w:p w14:paraId="49FB6A08" w14:textId="77777777" w:rsidR="00330C34" w:rsidRP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>С точки зрения многих взрослых, в образовательном учреждении конфликта нет, а есть недопустимое поведение воспитанников, которое надо пресекать.</w:t>
      </w:r>
    </w:p>
    <w:p w14:paraId="4D1F914B" w14:textId="77777777" w:rsidR="00330C34" w:rsidRP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>При регулировании конфликта чаще используется язык юридической практики: определение виноватого, нарушение прав, законов, наказание как «несение ответственности»</w:t>
      </w:r>
    </w:p>
    <w:p w14:paraId="3D5A2BB7" w14:textId="0D1AF96A" w:rsidR="00C86C05" w:rsidRP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>На самом деле, конфликт в образовательном учреждении- это кризисное развитие педагогической ситуации, характеризующееся резким обострением межличностных отношений и ростом внутреннего психического напряжения участников образовательного процесса.</w:t>
      </w:r>
      <w:r w:rsidR="00C86C05" w:rsidRPr="00C86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9B420" w14:textId="5EDF0969" w:rsidR="00330C34" w:rsidRDefault="00330C34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34">
        <w:rPr>
          <w:rFonts w:ascii="Times New Roman" w:hAnsi="Times New Roman" w:cs="Times New Roman"/>
          <w:sz w:val="28"/>
          <w:szCs w:val="28"/>
        </w:rPr>
        <w:t xml:space="preserve">  Часто конфликт несет деструктивный потенциал. И способы реагирования на конфликты: административный (наказание или угроза наказанием), направление к классному руководителю, «разборки» среди подростков, замалчивание. В этих способах не происходит полного решения конфликта, удовлетворяющее всех участников, либо решение конфликта находят не его участники, а кто-то за них.</w:t>
      </w:r>
    </w:p>
    <w:p w14:paraId="00CEB345" w14:textId="64ABFBC8" w:rsidR="00F9170B" w:rsidRDefault="00F9170B" w:rsidP="00F9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70B">
        <w:rPr>
          <w:rFonts w:ascii="Times New Roman" w:hAnsi="Times New Roman" w:cs="Times New Roman"/>
          <w:sz w:val="28"/>
          <w:szCs w:val="28"/>
        </w:rPr>
        <w:t>Переход от «карательных» к восстановительным практикам работы в спорных и конфликтных ситуациях возможен при получении знаний и представлений о восстановительном правосудии, восстановительных принципах их урегулирования. И данные принципы применимы не только в образовательной сфере, но и в иных социальных сферах: социального обслуживания, семейных отношениях и других. Получение навыков разрешения сложных ситуаций с опорой на восстановительный подход позволит повысить уровень социальной адаптации воспитанников, уровень конструктивного взаимодействия с другими людьми, повысит способности воспитанников к разрешению конфликтных (противоправных) ситуаций.</w:t>
      </w:r>
    </w:p>
    <w:p w14:paraId="4DE3BDC2" w14:textId="77777777" w:rsidR="00F9170B" w:rsidRPr="00F9170B" w:rsidRDefault="00F9170B" w:rsidP="00F9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70B">
        <w:rPr>
          <w:rFonts w:ascii="Times New Roman" w:hAnsi="Times New Roman" w:cs="Times New Roman"/>
          <w:sz w:val="28"/>
          <w:szCs w:val="28"/>
        </w:rPr>
        <w:t>Получить навык урегулирования конфликтных ситуаций с опорой на восстановительные принципы и ценности. Узнать о возможности участия в урегулировании ситуаций не только в качестве стороны ситуации, но и в качестве волонтера-медиатора? Что такое медиация? Причины отдать предпочтение медиации?</w:t>
      </w:r>
    </w:p>
    <w:p w14:paraId="0DDFAE27" w14:textId="4923D735" w:rsidR="00330C34" w:rsidRPr="00330C34" w:rsidRDefault="00F9170B" w:rsidP="00F9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70B">
        <w:rPr>
          <w:rFonts w:ascii="Times New Roman" w:hAnsi="Times New Roman" w:cs="Times New Roman"/>
          <w:sz w:val="28"/>
          <w:szCs w:val="28"/>
        </w:rPr>
        <w:lastRenderedPageBreak/>
        <w:t xml:space="preserve"> Ответы на все эти вопросы участники встречи получат в ходе предложенного мероприятия</w:t>
      </w:r>
      <w:r w:rsidR="00330C34" w:rsidRPr="0033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CF5A6" w14:textId="477703AD" w:rsidR="00C8663F" w:rsidRDefault="00C8663F" w:rsidP="00544052">
      <w:pPr>
        <w:spacing w:after="0" w:line="240" w:lineRule="auto"/>
        <w:rPr>
          <w:rFonts w:ascii="Arial" w:hAnsi="Arial" w:cs="Arial"/>
          <w:color w:val="3B3B3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B3B3B"/>
          <w:sz w:val="26"/>
          <w:szCs w:val="26"/>
          <w:shd w:val="clear" w:color="auto" w:fill="FFFFFF"/>
        </w:rPr>
        <w:t xml:space="preserve">   </w:t>
      </w:r>
    </w:p>
    <w:p w14:paraId="0253DFDC" w14:textId="6E84CE1F" w:rsidR="00330C34" w:rsidRPr="00330C34" w:rsidRDefault="00C91843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44E1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387DEF">
        <w:rPr>
          <w:rFonts w:ascii="Times New Roman" w:hAnsi="Times New Roman" w:cs="Times New Roman"/>
          <w:sz w:val="28"/>
          <w:szCs w:val="28"/>
        </w:rPr>
        <w:t>:</w:t>
      </w:r>
      <w:r w:rsidR="00E74F06">
        <w:rPr>
          <w:rFonts w:ascii="Times New Roman" w:hAnsi="Times New Roman" w:cs="Times New Roman"/>
          <w:sz w:val="28"/>
          <w:szCs w:val="28"/>
        </w:rPr>
        <w:t xml:space="preserve"> </w:t>
      </w:r>
      <w:r w:rsidR="00330C34" w:rsidRPr="00330C34">
        <w:rPr>
          <w:rFonts w:ascii="Times New Roman" w:hAnsi="Times New Roman" w:cs="Times New Roman"/>
          <w:sz w:val="28"/>
          <w:szCs w:val="28"/>
        </w:rPr>
        <w:t>Воспитание культуры конструктивного поведения в конфликте, признание ценности человеческой жизни, уникальности каждой отдельной личности, принятие уважения права каждого на удовлетворение собственных потребностей и защиту своих интересов.</w:t>
      </w:r>
    </w:p>
    <w:p w14:paraId="66BFBAAF" w14:textId="77777777" w:rsidR="00330C34" w:rsidRPr="00156195" w:rsidRDefault="00330C34" w:rsidP="00330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8C5AEA2" w14:textId="6E81E2C2" w:rsidR="004F64FD" w:rsidRDefault="00156195" w:rsidP="004F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4FD" w:rsidRPr="004F64FD">
        <w:t xml:space="preserve"> </w:t>
      </w:r>
      <w:r w:rsidR="004F64FD" w:rsidRPr="004F64FD">
        <w:rPr>
          <w:rFonts w:ascii="Times New Roman" w:hAnsi="Times New Roman" w:cs="Times New Roman"/>
          <w:sz w:val="28"/>
          <w:szCs w:val="28"/>
        </w:rPr>
        <w:t xml:space="preserve">Практико-ориентированная подготовка подростков к бесконфликтному общению и разрешению конфликтов на начальных стадиях. </w:t>
      </w:r>
    </w:p>
    <w:p w14:paraId="6469BB84" w14:textId="34D406C4" w:rsidR="00330C34" w:rsidRPr="00330C34" w:rsidRDefault="004F64FD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64FD">
        <w:rPr>
          <w:rFonts w:ascii="Times New Roman" w:hAnsi="Times New Roman" w:cs="Times New Roman"/>
          <w:sz w:val="28"/>
          <w:szCs w:val="28"/>
        </w:rPr>
        <w:t xml:space="preserve">Принятие друг </w:t>
      </w:r>
      <w:r>
        <w:rPr>
          <w:rFonts w:ascii="Times New Roman" w:hAnsi="Times New Roman" w:cs="Times New Roman"/>
          <w:sz w:val="28"/>
          <w:szCs w:val="28"/>
        </w:rPr>
        <w:t>друга через понимание интересов</w:t>
      </w:r>
      <w:r w:rsidRPr="004F64FD">
        <w:rPr>
          <w:rFonts w:ascii="Times New Roman" w:hAnsi="Times New Roman" w:cs="Times New Roman"/>
          <w:sz w:val="28"/>
          <w:szCs w:val="28"/>
        </w:rPr>
        <w:t>, изучение собственных ресурсов и поиск общих стратегий для урегулирования различных ситуаций во всех сферах.</w:t>
      </w:r>
    </w:p>
    <w:p w14:paraId="2F37AEEC" w14:textId="17FFC792" w:rsidR="00330C34" w:rsidRPr="00330C34" w:rsidRDefault="00156195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C34" w:rsidRPr="00330C34">
        <w:rPr>
          <w:rFonts w:ascii="Times New Roman" w:hAnsi="Times New Roman" w:cs="Times New Roman"/>
          <w:sz w:val="28"/>
          <w:szCs w:val="28"/>
        </w:rPr>
        <w:t xml:space="preserve">Развитие навыков эффективного общения.  </w:t>
      </w:r>
    </w:p>
    <w:p w14:paraId="063E5C58" w14:textId="332FB635" w:rsidR="00330C34" w:rsidRDefault="00156195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C34" w:rsidRPr="00330C34">
        <w:rPr>
          <w:rFonts w:ascii="Times New Roman" w:hAnsi="Times New Roman" w:cs="Times New Roman"/>
          <w:sz w:val="28"/>
          <w:szCs w:val="28"/>
        </w:rPr>
        <w:t>Оздоровление психологической обстановки в образовательных учреждениях</w:t>
      </w:r>
    </w:p>
    <w:p w14:paraId="486DD0BE" w14:textId="617F48BA" w:rsidR="003A62D8" w:rsidRPr="003A62D8" w:rsidRDefault="003A62D8" w:rsidP="00330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2D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75A84C4F" w14:textId="509A12A7" w:rsidR="00156195" w:rsidRDefault="003A62D8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Значимый</w:t>
      </w:r>
      <w:r w:rsidR="00F9170B">
        <w:rPr>
          <w:rFonts w:ascii="Times New Roman" w:hAnsi="Times New Roman" w:cs="Times New Roman"/>
          <w:sz w:val="28"/>
          <w:szCs w:val="28"/>
        </w:rPr>
        <w:t xml:space="preserve"> акценты встречи -</w:t>
      </w:r>
      <w:r w:rsidR="00156195" w:rsidRPr="00156195">
        <w:rPr>
          <w:rFonts w:ascii="Times New Roman" w:hAnsi="Times New Roman" w:cs="Times New Roman"/>
          <w:sz w:val="28"/>
          <w:szCs w:val="28"/>
        </w:rPr>
        <w:t xml:space="preserve"> практикум (как вариант работы с за</w:t>
      </w:r>
      <w:r w:rsidR="00F9170B">
        <w:rPr>
          <w:rFonts w:ascii="Times New Roman" w:hAnsi="Times New Roman" w:cs="Times New Roman"/>
          <w:sz w:val="28"/>
          <w:szCs w:val="28"/>
        </w:rPr>
        <w:t xml:space="preserve">лом) малой </w:t>
      </w:r>
      <w:r w:rsidR="00F97A54">
        <w:rPr>
          <w:rFonts w:ascii="Times New Roman" w:hAnsi="Times New Roman" w:cs="Times New Roman"/>
          <w:sz w:val="28"/>
          <w:szCs w:val="28"/>
        </w:rPr>
        <w:t>формы восстановительной медиации.</w:t>
      </w:r>
      <w:r w:rsidR="00156195" w:rsidRPr="00156195">
        <w:rPr>
          <w:rFonts w:ascii="Times New Roman" w:hAnsi="Times New Roman" w:cs="Times New Roman"/>
          <w:sz w:val="28"/>
          <w:szCs w:val="28"/>
        </w:rPr>
        <w:t xml:space="preserve"> по </w:t>
      </w:r>
      <w:r w:rsidR="00156195" w:rsidRPr="0015619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56195">
        <w:rPr>
          <w:rFonts w:ascii="Times New Roman" w:hAnsi="Times New Roman" w:cs="Times New Roman"/>
          <w:sz w:val="28"/>
          <w:szCs w:val="28"/>
        </w:rPr>
        <w:t xml:space="preserve"> к</w:t>
      </w:r>
      <w:r w:rsidR="00156195" w:rsidRPr="00156195">
        <w:rPr>
          <w:rFonts w:ascii="Times New Roman" w:hAnsi="Times New Roman" w:cs="Times New Roman"/>
          <w:sz w:val="28"/>
          <w:szCs w:val="28"/>
        </w:rPr>
        <w:t>оду или предложенной ссыл</w:t>
      </w:r>
      <w:r w:rsidR="00156195">
        <w:rPr>
          <w:rFonts w:ascii="Times New Roman" w:hAnsi="Times New Roman" w:cs="Times New Roman"/>
          <w:sz w:val="28"/>
          <w:szCs w:val="28"/>
        </w:rPr>
        <w:t xml:space="preserve">ке, при регистрации через </w:t>
      </w:r>
      <w:r w:rsidR="00156195"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чат и получение рабочей тетради участника (распечатанный вариант презентации).</w:t>
      </w:r>
      <w:r w:rsidR="00156195" w:rsidRPr="00156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F82DD" w14:textId="1DAB24BD" w:rsidR="003A62D8" w:rsidRPr="00156195" w:rsidRDefault="003A62D8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2D8">
        <w:rPr>
          <w:rFonts w:ascii="Times New Roman" w:hAnsi="Times New Roman" w:cs="Times New Roman"/>
          <w:sz w:val="28"/>
          <w:szCs w:val="28"/>
        </w:rPr>
        <w:t xml:space="preserve">Важный аспект любого мероприятия, это получение «Обратной связи» Удобно вопросы анкеты: «ФИО. Тел. Что было важно? Что буду использовать в работе/учебе/жизни? Когда начну?», вводить в </w:t>
      </w:r>
      <w:proofErr w:type="spellStart"/>
      <w:r w:rsidRPr="003A62D8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3A62D8">
        <w:rPr>
          <w:rFonts w:ascii="Times New Roman" w:hAnsi="Times New Roman" w:cs="Times New Roman"/>
          <w:sz w:val="28"/>
          <w:szCs w:val="28"/>
        </w:rPr>
        <w:t xml:space="preserve"> форму. Тогда каждый участник (задача проконтролировать заполнение) внесет весомый вклад в результат встречи, а у организаторов появятся контакты участников для адресного приглашения на очередную встречу клуба и запуска целой серии встреч и заседаний.</w:t>
      </w:r>
    </w:p>
    <w:p w14:paraId="1BA6ABAC" w14:textId="3F18ED70" w:rsidR="003A62D8" w:rsidRPr="00156195" w:rsidRDefault="003A62D8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2D8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7902109C" w14:textId="32C862E0" w:rsidR="00156195" w:rsidRDefault="00156195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5">
        <w:rPr>
          <w:rFonts w:ascii="Times New Roman" w:hAnsi="Times New Roman" w:cs="Times New Roman"/>
          <w:sz w:val="28"/>
          <w:szCs w:val="28"/>
        </w:rPr>
        <w:t>Предлагаемый мате</w:t>
      </w:r>
      <w:r w:rsidR="00F97A54">
        <w:rPr>
          <w:rFonts w:ascii="Times New Roman" w:hAnsi="Times New Roman" w:cs="Times New Roman"/>
          <w:sz w:val="28"/>
          <w:szCs w:val="28"/>
        </w:rPr>
        <w:t>риал, может быть использован</w:t>
      </w:r>
      <w:r w:rsidRPr="00156195">
        <w:rPr>
          <w:rFonts w:ascii="Times New Roman" w:hAnsi="Times New Roman" w:cs="Times New Roman"/>
          <w:sz w:val="28"/>
          <w:szCs w:val="28"/>
        </w:rPr>
        <w:t xml:space="preserve"> и при проведении школы вожатых в формате скайп конференции, и в формате клуба </w:t>
      </w:r>
      <w:r w:rsidR="00F97A54">
        <w:rPr>
          <w:rFonts w:ascii="Times New Roman" w:hAnsi="Times New Roman" w:cs="Times New Roman"/>
          <w:sz w:val="28"/>
          <w:szCs w:val="28"/>
        </w:rPr>
        <w:t>общения со старшими отрядами в оздоровительный период, и в качестве классного часа в школе, где пока еще нет службы примирения.</w:t>
      </w:r>
      <w:r w:rsidRPr="00156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1453C" w14:textId="5F557956" w:rsidR="003A62D8" w:rsidRDefault="00F97A54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участники разбирают такие понятия как «Общение», Коммуникация», «Конфликт» и при соблюдении каких условий возможно бесконфликтное общение?</w:t>
      </w:r>
    </w:p>
    <w:p w14:paraId="6D1CC290" w14:textId="1C55523D" w:rsidR="00F97A54" w:rsidRDefault="00F97A54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общими правилами бесконфликтного поведения, запретами в ситуации общения «Так говорить нельзя!» и что предпринять, чтобы остановить ссору?</w:t>
      </w:r>
    </w:p>
    <w:p w14:paraId="1040B139" w14:textId="4A97F1DF" w:rsidR="004F64FD" w:rsidRDefault="004F64FD" w:rsidP="004F64FD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Обсуждая основные походы в разрешен споров, «подходят» к методу разрешение спора с позиции интересов- именно этот подход используется в медиации. </w:t>
      </w:r>
      <w:r w:rsidRPr="004F64FD">
        <w:rPr>
          <w:rFonts w:eastAsia="+mn-ea"/>
          <w:color w:val="000000"/>
          <w:kern w:val="24"/>
          <w:sz w:val="28"/>
          <w:szCs w:val="28"/>
        </w:rPr>
        <w:t>Переговоры сторон проходят вокруг одного вопроса – чего вы хотите в результате (в чем ваш интерес)?</w:t>
      </w:r>
    </w:p>
    <w:p w14:paraId="4226DCF1" w14:textId="14EEB3F0" w:rsidR="004F64FD" w:rsidRDefault="004F64FD" w:rsidP="004F64FD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Знакомятся с топ 5 причинами отдать предпочтение медиации.</w:t>
      </w:r>
      <w:r w:rsidR="00803661">
        <w:rPr>
          <w:rFonts w:eastAsia="+mn-ea"/>
          <w:color w:val="000000"/>
          <w:kern w:val="24"/>
          <w:sz w:val="28"/>
          <w:szCs w:val="28"/>
        </w:rPr>
        <w:t xml:space="preserve"> Но вывод встречи: «</w:t>
      </w:r>
      <w:r w:rsidR="00803661" w:rsidRPr="00803661">
        <w:rPr>
          <w:rFonts w:eastAsia="+mn-ea"/>
          <w:color w:val="000000"/>
          <w:kern w:val="24"/>
          <w:sz w:val="28"/>
          <w:szCs w:val="28"/>
        </w:rPr>
        <w:t>Нельзя сказать, что есть худший или лучший способ разрешения спора, при этом нельзя утверждать, что есть и универсальный.</w:t>
      </w:r>
      <w:r w:rsidR="00803661">
        <w:rPr>
          <w:rFonts w:eastAsia="+mn-ea"/>
          <w:color w:val="000000"/>
          <w:kern w:val="24"/>
          <w:sz w:val="28"/>
          <w:szCs w:val="28"/>
        </w:rPr>
        <w:t>»</w:t>
      </w:r>
    </w:p>
    <w:p w14:paraId="3CF441F7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 Каждый выбирает по себе</w:t>
      </w:r>
    </w:p>
    <w:p w14:paraId="01937B19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Слово для любви и для молитвы.</w:t>
      </w:r>
    </w:p>
    <w:p w14:paraId="11E623CF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Шпагу для дуэли, меч для битвы</w:t>
      </w:r>
    </w:p>
    <w:p w14:paraId="44F878BE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Каждый выбирает по себе.</w:t>
      </w:r>
    </w:p>
    <w:p w14:paraId="0B3CED60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 Каждый выбирает по себе.</w:t>
      </w:r>
    </w:p>
    <w:p w14:paraId="3B6B3DAA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lastRenderedPageBreak/>
        <w:t>Щит и латы. Посох и заплаты.</w:t>
      </w:r>
    </w:p>
    <w:p w14:paraId="1C2968AB" w14:textId="77777777" w:rsidR="00803661" w:rsidRP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Меру окончательной расплаты.</w:t>
      </w:r>
    </w:p>
    <w:p w14:paraId="2479A8F9" w14:textId="7BA12DA7" w:rsidR="00803661" w:rsidRDefault="00803661" w:rsidP="00803661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803661">
        <w:rPr>
          <w:rFonts w:eastAsia="+mn-ea"/>
          <w:color w:val="000000"/>
          <w:kern w:val="24"/>
          <w:sz w:val="28"/>
          <w:szCs w:val="28"/>
        </w:rPr>
        <w:t>Каждый выбирает по себе.</w:t>
      </w:r>
    </w:p>
    <w:p w14:paraId="16553537" w14:textId="77777777" w:rsidR="004F64FD" w:rsidRPr="004F64FD" w:rsidRDefault="004F64FD" w:rsidP="004F64FD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290B73B1" w14:textId="37622664" w:rsidR="00156195" w:rsidRDefault="00156195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75656" w14:textId="5C87FF5A" w:rsidR="00156195" w:rsidRPr="00156195" w:rsidRDefault="00156195" w:rsidP="0015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195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14:paraId="21EF35D3" w14:textId="404DB1E0" w:rsidR="00156195" w:rsidRPr="00156195" w:rsidRDefault="00156195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5">
        <w:rPr>
          <w:rFonts w:ascii="Times New Roman" w:hAnsi="Times New Roman" w:cs="Times New Roman"/>
          <w:sz w:val="28"/>
          <w:szCs w:val="28"/>
        </w:rPr>
        <w:t xml:space="preserve">Лопарев, А. В. </w:t>
      </w:r>
      <w:proofErr w:type="spellStart"/>
      <w:proofErr w:type="gramStart"/>
      <w:r w:rsidRPr="00156195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1561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6195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5619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56195">
        <w:rPr>
          <w:rFonts w:ascii="Times New Roman" w:hAnsi="Times New Roman" w:cs="Times New Roman"/>
          <w:sz w:val="28"/>
          <w:szCs w:val="28"/>
        </w:rPr>
        <w:t xml:space="preserve"> / А. В. </w:t>
      </w:r>
      <w:r>
        <w:rPr>
          <w:rFonts w:ascii="Times New Roman" w:hAnsi="Times New Roman" w:cs="Times New Roman"/>
          <w:sz w:val="28"/>
          <w:szCs w:val="28"/>
        </w:rPr>
        <w:t>Лопарев, Д. Ю. Знаменский. – М.</w:t>
      </w:r>
      <w:r w:rsidRPr="00156195">
        <w:rPr>
          <w:rFonts w:ascii="Times New Roman" w:hAnsi="Times New Roman" w:cs="Times New Roman"/>
          <w:sz w:val="28"/>
          <w:szCs w:val="28"/>
        </w:rPr>
        <w:t>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290 с. – (Серия</w:t>
      </w:r>
      <w:r w:rsidRPr="00156195">
        <w:rPr>
          <w:rFonts w:ascii="Times New Roman" w:hAnsi="Times New Roman" w:cs="Times New Roman"/>
          <w:sz w:val="28"/>
          <w:szCs w:val="28"/>
        </w:rPr>
        <w:t>: Бакалавр. Академический курс). – ISBN 978-5-9916- 9068-3. https://biblio-online.ru/book/A3965F22-B30E-46E8-B7AC- DB744E01CBF8/</w:t>
      </w:r>
      <w:proofErr w:type="spellStart"/>
      <w:r w:rsidRPr="00156195">
        <w:rPr>
          <w:rFonts w:ascii="Times New Roman" w:hAnsi="Times New Roman" w:cs="Times New Roman"/>
          <w:sz w:val="28"/>
          <w:szCs w:val="28"/>
        </w:rPr>
        <w:t>konfliktologiya</w:t>
      </w:r>
      <w:proofErr w:type="spellEnd"/>
      <w:r w:rsidRPr="00156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0954C" w14:textId="77777777" w:rsidR="00156195" w:rsidRPr="00156195" w:rsidRDefault="00156195" w:rsidP="0015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195">
        <w:rPr>
          <w:rFonts w:ascii="Times New Roman" w:hAnsi="Times New Roman" w:cs="Times New Roman"/>
          <w:sz w:val="28"/>
          <w:szCs w:val="28"/>
        </w:rPr>
        <w:t>Электронный ресурс:</w:t>
      </w:r>
    </w:p>
    <w:p w14:paraId="589C86E9" w14:textId="77777777" w:rsidR="00156195" w:rsidRPr="00156195" w:rsidRDefault="009121B9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6195" w:rsidRPr="00156195">
          <w:rPr>
            <w:rStyle w:val="a6"/>
            <w:rFonts w:ascii="Times New Roman" w:hAnsi="Times New Roman" w:cs="Times New Roman"/>
            <w:sz w:val="28"/>
            <w:szCs w:val="28"/>
          </w:rPr>
          <w:t>https://thepresentation.ru/filosofiya/strategii-povedeniya-v-konflikte-5</w:t>
        </w:r>
      </w:hyperlink>
      <w:r w:rsidR="00156195" w:rsidRPr="00156195">
        <w:rPr>
          <w:rFonts w:ascii="Times New Roman" w:hAnsi="Times New Roman" w:cs="Times New Roman"/>
          <w:sz w:val="28"/>
          <w:szCs w:val="28"/>
        </w:rPr>
        <w:t> </w:t>
      </w:r>
    </w:p>
    <w:p w14:paraId="07F06DB1" w14:textId="77777777" w:rsidR="00156195" w:rsidRPr="00156195" w:rsidRDefault="009121B9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6195" w:rsidRPr="00156195">
          <w:rPr>
            <w:rStyle w:val="a6"/>
            <w:rFonts w:ascii="Times New Roman" w:hAnsi="Times New Roman" w:cs="Times New Roman"/>
            <w:sz w:val="28"/>
            <w:szCs w:val="28"/>
          </w:rPr>
          <w:t>https://thepresentation.ru/filosofiya/pedagogicheskie-konflikty-1</w:t>
        </w:r>
      </w:hyperlink>
    </w:p>
    <w:p w14:paraId="2DACD8FF" w14:textId="77777777" w:rsidR="00156195" w:rsidRPr="00156195" w:rsidRDefault="009121B9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6195" w:rsidRPr="00156195">
          <w:rPr>
            <w:rStyle w:val="a6"/>
            <w:rFonts w:ascii="Times New Roman" w:hAnsi="Times New Roman" w:cs="Times New Roman"/>
            <w:sz w:val="28"/>
            <w:szCs w:val="28"/>
          </w:rPr>
          <w:t>https://psytests.org/interpersonal/thomas2.html</w:t>
        </w:r>
      </w:hyperlink>
    </w:p>
    <w:p w14:paraId="5B0D833B" w14:textId="7B386E30" w:rsidR="00156195" w:rsidRPr="00803661" w:rsidRDefault="009121B9" w:rsidP="0015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3661" w:rsidRPr="006266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https://infourok.ru/webinar/80.html</w:t>
        </w:r>
      </w:hyperlink>
      <w:r w:rsidR="00803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6CE10" w14:textId="77777777" w:rsidR="00156195" w:rsidRPr="00330C34" w:rsidRDefault="00156195" w:rsidP="0033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19EDF" w14:textId="044A5D45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8DE68" w14:textId="07A91A6B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73E27" w14:textId="075FEA55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D7A3A" w14:textId="6B36B126" w:rsidR="00F557A5" w:rsidRDefault="00F557A5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6F3D8" w14:textId="533574D1" w:rsidR="00F557A5" w:rsidRDefault="00F557A5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CFBD6" w14:textId="61663973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6E285" w14:textId="681CD7D0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03C0D" w14:textId="795C915E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1AA66" w14:textId="4532F095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462C3" w14:textId="308DBC7D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4E598" w14:textId="2D68DE6C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9A5C9" w14:textId="77C9CD9C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1BF5A" w14:textId="5676A5E7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77054" w14:textId="1E2CFF17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2CE27" w14:textId="00EB7BDF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BDB59" w14:textId="2D1ACE29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3BE40" w14:textId="2586A8C5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5496F" w14:textId="77DF062E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D1144" w14:textId="248C2F9A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AEEE1" w14:textId="0B7AEF9B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6B3D3" w14:textId="616D6710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7C09B" w14:textId="5344D472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706F6" w14:textId="46F2D446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65127" w14:textId="0F242933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D4FE2" w14:textId="25FE8072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26C42" w14:textId="1F4FE776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F5848" w14:textId="659AA7C2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2A300" w14:textId="40D43BEC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BAF91" w14:textId="405B178E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3802D" w14:textId="7878ECCD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165FD" w14:textId="6652877B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45B18" w14:textId="18C7604B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5D60B" w14:textId="47B131B2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C615D" w14:textId="02C0159D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9E002" w14:textId="7BE37A80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A07A8" w14:textId="7F74C365" w:rsidR="004E3A4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B88C5" w14:textId="77777777" w:rsidR="004E3A41" w:rsidRPr="00CB1AA1" w:rsidRDefault="004E3A41" w:rsidP="004C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A41" w:rsidRPr="00CB1AA1" w:rsidSect="004D3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A99"/>
    <w:multiLevelType w:val="multilevel"/>
    <w:tmpl w:val="A4A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703BB"/>
    <w:multiLevelType w:val="multilevel"/>
    <w:tmpl w:val="BB4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E6102"/>
    <w:multiLevelType w:val="hybridMultilevel"/>
    <w:tmpl w:val="942AA9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86D3C11"/>
    <w:multiLevelType w:val="multilevel"/>
    <w:tmpl w:val="524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528C"/>
    <w:multiLevelType w:val="multilevel"/>
    <w:tmpl w:val="167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57420"/>
    <w:multiLevelType w:val="hybridMultilevel"/>
    <w:tmpl w:val="D482F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1C09"/>
    <w:multiLevelType w:val="hybridMultilevel"/>
    <w:tmpl w:val="8AC2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3AD3"/>
    <w:multiLevelType w:val="multilevel"/>
    <w:tmpl w:val="C26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76070"/>
    <w:multiLevelType w:val="multilevel"/>
    <w:tmpl w:val="C64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121D"/>
    <w:multiLevelType w:val="hybridMultilevel"/>
    <w:tmpl w:val="452C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36C9"/>
    <w:multiLevelType w:val="hybridMultilevel"/>
    <w:tmpl w:val="F2240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85A61"/>
    <w:multiLevelType w:val="multilevel"/>
    <w:tmpl w:val="F03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A0FAC"/>
    <w:multiLevelType w:val="hybridMultilevel"/>
    <w:tmpl w:val="F3E8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15B7B"/>
    <w:multiLevelType w:val="hybridMultilevel"/>
    <w:tmpl w:val="690EC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0435B"/>
    <w:multiLevelType w:val="multilevel"/>
    <w:tmpl w:val="778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A7C88"/>
    <w:multiLevelType w:val="multilevel"/>
    <w:tmpl w:val="694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415C1"/>
    <w:multiLevelType w:val="multilevel"/>
    <w:tmpl w:val="5EC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47B04"/>
    <w:multiLevelType w:val="hybridMultilevel"/>
    <w:tmpl w:val="F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8230B"/>
    <w:multiLevelType w:val="multilevel"/>
    <w:tmpl w:val="2D8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C6237"/>
    <w:multiLevelType w:val="multilevel"/>
    <w:tmpl w:val="3996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A1C75"/>
    <w:multiLevelType w:val="multilevel"/>
    <w:tmpl w:val="CA4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24378"/>
    <w:multiLevelType w:val="multilevel"/>
    <w:tmpl w:val="337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20B3"/>
    <w:multiLevelType w:val="multilevel"/>
    <w:tmpl w:val="39A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607E1"/>
    <w:multiLevelType w:val="hybridMultilevel"/>
    <w:tmpl w:val="035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B4585"/>
    <w:multiLevelType w:val="multilevel"/>
    <w:tmpl w:val="603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16"/>
  </w:num>
  <w:num w:numId="12">
    <w:abstractNumId w:val="3"/>
  </w:num>
  <w:num w:numId="13">
    <w:abstractNumId w:val="22"/>
  </w:num>
  <w:num w:numId="14">
    <w:abstractNumId w:val="11"/>
  </w:num>
  <w:num w:numId="15">
    <w:abstractNumId w:val="0"/>
  </w:num>
  <w:num w:numId="16">
    <w:abstractNumId w:val="24"/>
  </w:num>
  <w:num w:numId="17">
    <w:abstractNumId w:val="20"/>
  </w:num>
  <w:num w:numId="18">
    <w:abstractNumId w:val="21"/>
  </w:num>
  <w:num w:numId="19">
    <w:abstractNumId w:val="4"/>
  </w:num>
  <w:num w:numId="20">
    <w:abstractNumId w:val="18"/>
  </w:num>
  <w:num w:numId="21">
    <w:abstractNumId w:val="8"/>
  </w:num>
  <w:num w:numId="22">
    <w:abstractNumId w:val="15"/>
  </w:num>
  <w:num w:numId="23">
    <w:abstractNumId w:val="7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1"/>
    <w:rsid w:val="000279F4"/>
    <w:rsid w:val="0005091E"/>
    <w:rsid w:val="00051D79"/>
    <w:rsid w:val="00055F9E"/>
    <w:rsid w:val="000D6D57"/>
    <w:rsid w:val="001230F3"/>
    <w:rsid w:val="00144E13"/>
    <w:rsid w:val="00154EEB"/>
    <w:rsid w:val="00156195"/>
    <w:rsid w:val="00187E46"/>
    <w:rsid w:val="001D4A48"/>
    <w:rsid w:val="001E4943"/>
    <w:rsid w:val="0021224B"/>
    <w:rsid w:val="00247F18"/>
    <w:rsid w:val="00265D7E"/>
    <w:rsid w:val="002A3A56"/>
    <w:rsid w:val="00330C34"/>
    <w:rsid w:val="00335375"/>
    <w:rsid w:val="00387DEF"/>
    <w:rsid w:val="003A62D8"/>
    <w:rsid w:val="003E7679"/>
    <w:rsid w:val="00446B34"/>
    <w:rsid w:val="00467364"/>
    <w:rsid w:val="004857E2"/>
    <w:rsid w:val="004B7855"/>
    <w:rsid w:val="004C08B3"/>
    <w:rsid w:val="004D1097"/>
    <w:rsid w:val="004D3555"/>
    <w:rsid w:val="004E3A41"/>
    <w:rsid w:val="004F0AB2"/>
    <w:rsid w:val="004F64FD"/>
    <w:rsid w:val="004F720D"/>
    <w:rsid w:val="00532ACE"/>
    <w:rsid w:val="00544052"/>
    <w:rsid w:val="005C2EE1"/>
    <w:rsid w:val="005C478D"/>
    <w:rsid w:val="006200F6"/>
    <w:rsid w:val="00635EDA"/>
    <w:rsid w:val="006C70D4"/>
    <w:rsid w:val="0073718A"/>
    <w:rsid w:val="00742A55"/>
    <w:rsid w:val="00745C1A"/>
    <w:rsid w:val="007605A2"/>
    <w:rsid w:val="007760CB"/>
    <w:rsid w:val="007835A5"/>
    <w:rsid w:val="00784A13"/>
    <w:rsid w:val="007F574E"/>
    <w:rsid w:val="00803661"/>
    <w:rsid w:val="00806946"/>
    <w:rsid w:val="00842B45"/>
    <w:rsid w:val="008625E8"/>
    <w:rsid w:val="00885D38"/>
    <w:rsid w:val="008C2CD0"/>
    <w:rsid w:val="009121B9"/>
    <w:rsid w:val="00932855"/>
    <w:rsid w:val="009413A5"/>
    <w:rsid w:val="00975910"/>
    <w:rsid w:val="00995B6F"/>
    <w:rsid w:val="009B58DD"/>
    <w:rsid w:val="009F7F40"/>
    <w:rsid w:val="00A77A53"/>
    <w:rsid w:val="00A90D27"/>
    <w:rsid w:val="00AF3B84"/>
    <w:rsid w:val="00AF4305"/>
    <w:rsid w:val="00B004DA"/>
    <w:rsid w:val="00B8755A"/>
    <w:rsid w:val="00C8663F"/>
    <w:rsid w:val="00C86C05"/>
    <w:rsid w:val="00C91843"/>
    <w:rsid w:val="00CA374A"/>
    <w:rsid w:val="00CB1AA1"/>
    <w:rsid w:val="00CC1DEA"/>
    <w:rsid w:val="00CE5BD4"/>
    <w:rsid w:val="00D03368"/>
    <w:rsid w:val="00DA18C7"/>
    <w:rsid w:val="00E74F06"/>
    <w:rsid w:val="00E764C7"/>
    <w:rsid w:val="00E90869"/>
    <w:rsid w:val="00EA3B5F"/>
    <w:rsid w:val="00F06912"/>
    <w:rsid w:val="00F07642"/>
    <w:rsid w:val="00F557A5"/>
    <w:rsid w:val="00F74FA2"/>
    <w:rsid w:val="00F9170B"/>
    <w:rsid w:val="00F97A54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616"/>
  <w15:chartTrackingRefBased/>
  <w15:docId w15:val="{6DE1A8DF-1303-4F73-BD83-CDED5B5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B2"/>
    <w:pPr>
      <w:ind w:left="720"/>
      <w:contextualSpacing/>
    </w:pPr>
  </w:style>
  <w:style w:type="table" w:styleId="a4">
    <w:name w:val="Table Grid"/>
    <w:basedOn w:val="a1"/>
    <w:uiPriority w:val="39"/>
    <w:rsid w:val="00EA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4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5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webinar/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interpersonal/thomas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resentation.ru/filosofiya/pedagogicheskie-konflikty-1" TargetMode="External"/><Relationship Id="rId5" Type="http://schemas.openxmlformats.org/officeDocument/2006/relationships/hyperlink" Target="https://thepresentation.ru/filosofiya/strategii-povedeniya-v-konflikte-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2022-03-02T19:40:00Z</dcterms:created>
  <dcterms:modified xsi:type="dcterms:W3CDTF">2022-03-03T06:38:00Z</dcterms:modified>
</cp:coreProperties>
</file>