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18D2" w14:textId="77777777" w:rsidR="007C3AB6" w:rsidRPr="007C3AB6" w:rsidRDefault="007C3AB6" w:rsidP="007C3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C3AB6">
        <w:rPr>
          <w:rFonts w:ascii="Times New Roman" w:eastAsia="Calibri" w:hAnsi="Times New Roman" w:cs="Times New Roman"/>
          <w:b/>
          <w:sz w:val="24"/>
          <w:szCs w:val="28"/>
        </w:rPr>
        <w:t>ГОСУДАРСТВЕННОЕ БЮДЖЕТНОЕ ОБРАЗОВАТЕЛЬНОЕ УЧРЕЖДЕНИЕ ДОПОЛНИТЕЛЬНОГО ОБРАЗОВАНИЯ РЕСПУБЛИКИ КРЫМ</w:t>
      </w:r>
    </w:p>
    <w:p w14:paraId="119B076F" w14:textId="77777777" w:rsidR="007C3AB6" w:rsidRPr="007C3AB6" w:rsidRDefault="007C3AB6" w:rsidP="007C3A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C3AB6">
        <w:rPr>
          <w:rFonts w:ascii="Times New Roman" w:eastAsia="Calibri" w:hAnsi="Times New Roman" w:cs="Times New Roman"/>
          <w:b/>
          <w:sz w:val="24"/>
          <w:szCs w:val="28"/>
        </w:rPr>
        <w:t>«ДЕТСКИЙ ОЗДОРОВИТЕЛЬНЫЙ ЦЕНТР «СОКОЛ»</w:t>
      </w:r>
    </w:p>
    <w:p w14:paraId="0378EA52" w14:textId="77777777" w:rsidR="007C3AB6" w:rsidRPr="007C3AB6" w:rsidRDefault="007C3AB6" w:rsidP="007C3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C1F9B8" w14:textId="77777777" w:rsidR="007C3AB6" w:rsidRPr="007C3AB6" w:rsidRDefault="007C3AB6" w:rsidP="007C3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95EEF2" w14:textId="77777777" w:rsidR="007C3AB6" w:rsidRPr="007C3AB6" w:rsidRDefault="007C3AB6" w:rsidP="007C3A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FC915B" w14:textId="77777777" w:rsidR="007C3AB6" w:rsidRPr="007C3AB6" w:rsidRDefault="007C3AB6" w:rsidP="007C3A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6128ED" w14:textId="77777777" w:rsidR="007C3AB6" w:rsidRDefault="007C3AB6" w:rsidP="007C3AB6">
      <w:pPr>
        <w:shd w:val="clear" w:color="auto" w:fill="FFFFFF"/>
        <w:tabs>
          <w:tab w:val="left" w:pos="3777"/>
          <w:tab w:val="left" w:pos="7761"/>
        </w:tabs>
        <w:suppressAutoHyphens/>
        <w:autoSpaceDN w:val="0"/>
        <w:spacing w:before="259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BCFE9" w14:textId="77777777" w:rsidR="006E5A84" w:rsidRDefault="006E5A84" w:rsidP="007C3AB6">
      <w:pPr>
        <w:shd w:val="clear" w:color="auto" w:fill="FFFFFF"/>
        <w:tabs>
          <w:tab w:val="left" w:pos="3777"/>
          <w:tab w:val="left" w:pos="7761"/>
        </w:tabs>
        <w:suppressAutoHyphens/>
        <w:autoSpaceDN w:val="0"/>
        <w:spacing w:before="259"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6F13DFE1" w14:textId="77777777" w:rsidR="007C3AB6" w:rsidRDefault="007C3AB6" w:rsidP="007C3AB6">
      <w:pPr>
        <w:shd w:val="clear" w:color="auto" w:fill="FFFFFF"/>
        <w:tabs>
          <w:tab w:val="left" w:pos="3777"/>
          <w:tab w:val="left" w:pos="7761"/>
        </w:tabs>
        <w:suppressAutoHyphens/>
        <w:autoSpaceDN w:val="0"/>
        <w:spacing w:before="259"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6880AA74" w14:textId="77777777" w:rsidR="00B823AE" w:rsidRPr="00B823AE" w:rsidRDefault="00B823AE" w:rsidP="007C3AB6">
      <w:pPr>
        <w:shd w:val="clear" w:color="auto" w:fill="FFFFFF"/>
        <w:tabs>
          <w:tab w:val="left" w:pos="3777"/>
          <w:tab w:val="left" w:pos="7761"/>
        </w:tabs>
        <w:suppressAutoHyphens/>
        <w:autoSpaceDN w:val="0"/>
        <w:spacing w:before="259" w:after="0" w:line="36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14:paraId="2B181DC0" w14:textId="77777777" w:rsidR="00B823AE" w:rsidRPr="00B823AE" w:rsidRDefault="007C3AB6" w:rsidP="007C3AB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</w:t>
      </w:r>
      <w:r w:rsidR="006E5A84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                      </w:t>
      </w:r>
      <w:r w:rsidR="00B823AE" w:rsidRPr="00B823AE">
        <w:rPr>
          <w:rFonts w:ascii="Times New Roman" w:hAnsi="Times New Roman" w:cs="Times New Roman"/>
          <w:b/>
          <w:bCs/>
          <w:color w:val="000000"/>
          <w:sz w:val="36"/>
          <w:szCs w:val="28"/>
        </w:rPr>
        <w:t>ПЛАН</w:t>
      </w:r>
    </w:p>
    <w:p w14:paraId="573A2105" w14:textId="77777777" w:rsidR="00B823AE" w:rsidRPr="00B823AE" w:rsidRDefault="007C3AB6" w:rsidP="007C3AB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         </w:t>
      </w:r>
      <w:r w:rsidR="00B823AE" w:rsidRPr="00B823AE">
        <w:rPr>
          <w:rFonts w:ascii="Times New Roman" w:hAnsi="Times New Roman" w:cs="Times New Roman"/>
          <w:b/>
          <w:bCs/>
          <w:color w:val="000000"/>
          <w:sz w:val="36"/>
          <w:szCs w:val="28"/>
        </w:rPr>
        <w:t>РАБОТЫ</w:t>
      </w:r>
      <w:r w:rsidR="00076C87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</w:t>
      </w:r>
      <w:r w:rsidR="00BC6FC0">
        <w:rPr>
          <w:rFonts w:ascii="Times New Roman" w:hAnsi="Times New Roman" w:cs="Times New Roman"/>
          <w:b/>
          <w:bCs/>
          <w:color w:val="000000"/>
          <w:sz w:val="36"/>
          <w:szCs w:val="28"/>
        </w:rPr>
        <w:t>С РОДИТЕЛЯМИ</w:t>
      </w:r>
    </w:p>
    <w:p w14:paraId="6C11A796" w14:textId="77777777" w:rsidR="00B823AE" w:rsidRPr="00B823AE" w:rsidRDefault="007C3AB6" w:rsidP="007C3AB6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           </w:t>
      </w:r>
      <w:r w:rsidR="00076C87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НА 2022 – 2023 УЧЕБНЫЙ ГОД </w:t>
      </w:r>
    </w:p>
    <w:p w14:paraId="7C571F79" w14:textId="77777777" w:rsidR="00B823AE" w:rsidRP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355F5A12" w14:textId="77777777" w:rsidR="00B823AE" w:rsidRP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260F3AC9" w14:textId="77777777" w:rsid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314EE71E" w14:textId="77777777" w:rsidR="006E5A84" w:rsidRPr="00B823AE" w:rsidRDefault="006E5A84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3B054948" w14:textId="77777777" w:rsidR="007C3AB6" w:rsidRDefault="007C3AB6" w:rsidP="00B823AE">
      <w:pPr>
        <w:suppressAutoHyphens/>
        <w:autoSpaceDN w:val="0"/>
        <w:spacing w:after="0" w:line="360" w:lineRule="auto"/>
        <w:ind w:left="4248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54D931C3" w14:textId="77777777" w:rsidR="007C3AB6" w:rsidRDefault="007C3AB6" w:rsidP="00B823AE">
      <w:pPr>
        <w:suppressAutoHyphens/>
        <w:autoSpaceDN w:val="0"/>
        <w:spacing w:after="0" w:line="360" w:lineRule="auto"/>
        <w:ind w:left="4248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2B56E12E" w14:textId="77777777" w:rsidR="00B823AE" w:rsidRPr="00B823AE" w:rsidRDefault="00B823AE" w:rsidP="00B823AE">
      <w:pPr>
        <w:suppressAutoHyphens/>
        <w:autoSpaceDN w:val="0"/>
        <w:spacing w:after="0" w:line="360" w:lineRule="auto"/>
        <w:ind w:left="4248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823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педагог дополнительного образования</w:t>
      </w:r>
    </w:p>
    <w:p w14:paraId="3F09654C" w14:textId="312AAF65" w:rsidR="00B823AE" w:rsidRPr="00B823AE" w:rsidRDefault="004D2B53" w:rsidP="00B823AE">
      <w:pPr>
        <w:suppressAutoHyphens/>
        <w:autoSpaceDN w:val="0"/>
        <w:spacing w:after="0" w:line="360" w:lineRule="auto"/>
        <w:ind w:left="1416" w:firstLine="708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Бабяк В. А.</w:t>
      </w:r>
    </w:p>
    <w:p w14:paraId="667FE84D" w14:textId="77777777" w:rsidR="00B823AE" w:rsidRP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53FFCE0E" w14:textId="77777777" w:rsidR="00B823AE" w:rsidRP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1790C123" w14:textId="77777777" w:rsid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274E0B39" w14:textId="77777777" w:rsidR="007C3AB6" w:rsidRDefault="007C3AB6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78114353" w14:textId="77777777" w:rsidR="007C3AB6" w:rsidRPr="00B823AE" w:rsidRDefault="007C3AB6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4950BB24" w14:textId="77777777" w:rsidR="00B823AE" w:rsidRPr="00B823AE" w:rsidRDefault="00B823AE" w:rsidP="00B823AE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14:paraId="392834D0" w14:textId="77777777" w:rsidR="00B823AE" w:rsidRPr="00B823AE" w:rsidRDefault="00B823AE" w:rsidP="00B823AE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823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с. Соколиное </w:t>
      </w:r>
    </w:p>
    <w:p w14:paraId="567ED625" w14:textId="77777777" w:rsidR="007C3AB6" w:rsidRPr="00B823AE" w:rsidRDefault="00B823AE" w:rsidP="007C3AB6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823A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2022 г.</w:t>
      </w:r>
    </w:p>
    <w:p w14:paraId="5AEA2753" w14:textId="77777777" w:rsidR="00BC6FC0" w:rsidRDefault="00BC6FC0" w:rsidP="00C923D0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6FC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Цель и задачи </w:t>
      </w:r>
      <w:r w:rsidR="00C923D0">
        <w:rPr>
          <w:rFonts w:ascii="Times New Roman" w:hAnsi="Times New Roman" w:cs="Times New Roman"/>
          <w:b/>
          <w:bCs/>
          <w:iCs/>
          <w:sz w:val="28"/>
          <w:szCs w:val="28"/>
        </w:rPr>
        <w:t>работы с родителями обучающихся</w:t>
      </w:r>
    </w:p>
    <w:p w14:paraId="63F38BD8" w14:textId="77777777" w:rsidR="00C923D0" w:rsidRDefault="00C923D0" w:rsidP="00C92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3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D0">
        <w:rPr>
          <w:rFonts w:ascii="Times New Roman" w:hAnsi="Times New Roman" w:cs="Times New Roman"/>
          <w:sz w:val="28"/>
          <w:szCs w:val="28"/>
        </w:rPr>
        <w:t>способствовать включению родителей в раскрытие интеллектуального и творческого потенциала детей.</w:t>
      </w:r>
    </w:p>
    <w:p w14:paraId="1148BE81" w14:textId="77777777" w:rsidR="00C923D0" w:rsidRPr="00C923D0" w:rsidRDefault="00C923D0" w:rsidP="00C923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23D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EC116F5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1. Установление контакта, общей благоприятной атмосферы общения с родителями учащихся.</w:t>
      </w:r>
    </w:p>
    <w:p w14:paraId="409A8268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2. Изучение воспитательных возможностей семей.</w:t>
      </w:r>
    </w:p>
    <w:p w14:paraId="02899B9D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3. Формирование активной педагогической позиции родителей, повышение воспитательного потенциала семьи.</w:t>
      </w:r>
    </w:p>
    <w:p w14:paraId="7423829D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4. Вооружение родителей необходимыми для воспитания детей психолого – педагогическими знаниями и умениями, основами педагогической культуры.</w:t>
      </w:r>
    </w:p>
    <w:p w14:paraId="1156C42A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5. Создание атмосферы со</w:t>
      </w:r>
      <w:r>
        <w:rPr>
          <w:rFonts w:ascii="Times New Roman" w:hAnsi="Times New Roman" w:cs="Times New Roman"/>
          <w:sz w:val="28"/>
          <w:szCs w:val="28"/>
        </w:rPr>
        <w:t>причастности к занятиям в объединениях.</w:t>
      </w:r>
    </w:p>
    <w:p w14:paraId="48B044DE" w14:textId="77777777" w:rsid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6. Вовлечение родителей в совместные проекты с детьми.</w:t>
      </w:r>
    </w:p>
    <w:p w14:paraId="2D4EC8AC" w14:textId="77777777" w:rsidR="00C923D0" w:rsidRDefault="00C923D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В</w:t>
      </w:r>
      <w:r w:rsidRPr="00C923D0">
        <w:rPr>
          <w:rFonts w:ascii="Times New Roman" w:hAnsi="Times New Roman" w:cs="Times New Roman"/>
          <w:sz w:val="28"/>
          <w:szCs w:val="28"/>
        </w:rPr>
        <w:t>овлечение родителей в образовательный процесс, в физическое, нравственное и эмоциональное воспитание детей.</w:t>
      </w:r>
    </w:p>
    <w:p w14:paraId="42754806" w14:textId="77777777" w:rsidR="00F33A1F" w:rsidRPr="00F33A1F" w:rsidRDefault="00F33A1F" w:rsidP="00F33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1F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работы с семьей:</w:t>
      </w:r>
    </w:p>
    <w:p w14:paraId="2858EA58" w14:textId="77777777" w:rsidR="00F33A1F" w:rsidRPr="00F33A1F" w:rsidRDefault="00F33A1F" w:rsidP="00F33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1F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F33A1F">
        <w:rPr>
          <w:rFonts w:ascii="Times New Roman" w:hAnsi="Times New Roman" w:cs="Times New Roman"/>
          <w:sz w:val="28"/>
          <w:szCs w:val="28"/>
        </w:rPr>
        <w:t>открытость;</w:t>
      </w:r>
    </w:p>
    <w:p w14:paraId="7622F57A" w14:textId="77777777" w:rsidR="00F33A1F" w:rsidRPr="00F33A1F" w:rsidRDefault="00F33A1F" w:rsidP="00F33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1F">
        <w:rPr>
          <w:rFonts w:ascii="Times New Roman" w:hAnsi="Times New Roman" w:cs="Times New Roman"/>
          <w:sz w:val="28"/>
          <w:szCs w:val="28"/>
        </w:rPr>
        <w:t>- сотрудничество;</w:t>
      </w:r>
    </w:p>
    <w:p w14:paraId="36303C69" w14:textId="77777777" w:rsidR="00F33A1F" w:rsidRPr="00BC6FC0" w:rsidRDefault="00F33A1F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A1F">
        <w:rPr>
          <w:rFonts w:ascii="Times New Roman" w:hAnsi="Times New Roman" w:cs="Times New Roman"/>
          <w:sz w:val="28"/>
          <w:szCs w:val="28"/>
        </w:rPr>
        <w:t>- создание активной развивающей среды.</w:t>
      </w:r>
    </w:p>
    <w:p w14:paraId="738A61FB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и формы работы:</w:t>
      </w:r>
    </w:p>
    <w:p w14:paraId="1EDDD239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b/>
          <w:bCs/>
          <w:sz w:val="28"/>
          <w:szCs w:val="28"/>
        </w:rPr>
        <w:t>1. Изучение условий семейного воспитания</w:t>
      </w:r>
    </w:p>
    <w:p w14:paraId="3ED687E2" w14:textId="77777777" w:rsidR="00BC6FC0" w:rsidRPr="00BC6FC0" w:rsidRDefault="00BC6FC0" w:rsidP="000B2A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беседы, анкетирование родителей,</w:t>
      </w:r>
    </w:p>
    <w:p w14:paraId="4727C543" w14:textId="77777777" w:rsidR="00BC6FC0" w:rsidRPr="00BC6FC0" w:rsidRDefault="00BC6FC0" w:rsidP="000B2AB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формирование банка данных о семье и семейном воспитании.</w:t>
      </w:r>
    </w:p>
    <w:p w14:paraId="5BC78536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b/>
          <w:bCs/>
          <w:sz w:val="28"/>
          <w:szCs w:val="28"/>
        </w:rPr>
        <w:t>2. Информирование родителей об учебно-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воспитательном процессе в объединении:</w:t>
      </w:r>
    </w:p>
    <w:p w14:paraId="104E5BB6" w14:textId="77777777" w:rsidR="00BC6FC0" w:rsidRDefault="00E5403E" w:rsidP="000B2AB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14:paraId="29210898" w14:textId="77777777" w:rsidR="00F33A1F" w:rsidRPr="00BC6FC0" w:rsidRDefault="00F33A1F" w:rsidP="00F33A1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33A1F">
        <w:rPr>
          <w:rFonts w:ascii="Times New Roman" w:hAnsi="Times New Roman" w:cs="Times New Roman"/>
          <w:sz w:val="28"/>
          <w:szCs w:val="28"/>
        </w:rPr>
        <w:t>ндивидуальные и групповые беседы и консультации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5380E3" w14:textId="77777777" w:rsidR="00BC6FC0" w:rsidRPr="00BC6FC0" w:rsidRDefault="00BC6FC0" w:rsidP="000B2AB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6FC0">
        <w:rPr>
          <w:rFonts w:ascii="Times New Roman" w:hAnsi="Times New Roman" w:cs="Times New Roman"/>
          <w:sz w:val="28"/>
          <w:szCs w:val="28"/>
        </w:rPr>
        <w:t xml:space="preserve">риглашение на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C6F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 w:rsidR="000B2AB5">
        <w:rPr>
          <w:rFonts w:ascii="Times New Roman" w:hAnsi="Times New Roman" w:cs="Times New Roman"/>
          <w:sz w:val="28"/>
          <w:szCs w:val="28"/>
        </w:rPr>
        <w:t>мероприятия;</w:t>
      </w:r>
    </w:p>
    <w:p w14:paraId="65848437" w14:textId="77777777" w:rsidR="00BC6FC0" w:rsidRDefault="00BC6FC0" w:rsidP="000B2AB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создание базы телефонов родителей, создание беседы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F33A1F">
        <w:rPr>
          <w:rFonts w:ascii="Times New Roman" w:hAnsi="Times New Roman" w:cs="Times New Roman"/>
          <w:sz w:val="28"/>
          <w:szCs w:val="28"/>
        </w:rPr>
        <w:t>;</w:t>
      </w:r>
    </w:p>
    <w:p w14:paraId="27D126A5" w14:textId="77777777" w:rsidR="00F33A1F" w:rsidRPr="00BC6FC0" w:rsidRDefault="00F33A1F" w:rsidP="00F33A1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F33A1F">
        <w:rPr>
          <w:rFonts w:ascii="Times New Roman" w:hAnsi="Times New Roman" w:cs="Times New Roman"/>
          <w:sz w:val="28"/>
          <w:szCs w:val="28"/>
        </w:rPr>
        <w:t>бмен электронными адресами с целью осуществления рассылки информационных материалов родителям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C45AAA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C6FC0">
        <w:rPr>
          <w:rFonts w:ascii="Times New Roman" w:hAnsi="Times New Roman" w:cs="Times New Roman"/>
          <w:sz w:val="28"/>
          <w:szCs w:val="28"/>
        </w:rPr>
        <w:t> </w:t>
      </w:r>
      <w:r w:rsidRPr="00BC6FC0">
        <w:rPr>
          <w:rFonts w:ascii="Times New Roman" w:hAnsi="Times New Roman" w:cs="Times New Roman"/>
          <w:b/>
          <w:bCs/>
          <w:sz w:val="28"/>
          <w:szCs w:val="28"/>
        </w:rPr>
        <w:t>Совместная деятельность родителей и учащихся</w:t>
      </w:r>
    </w:p>
    <w:p w14:paraId="10D6F39E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Формы: индивидуальные, групповые, коллективные.</w:t>
      </w:r>
    </w:p>
    <w:p w14:paraId="214CAF4B" w14:textId="77777777" w:rsidR="00BC6FC0" w:rsidRPr="00BC6FC0" w:rsidRDefault="00BC6FC0" w:rsidP="000B2A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b/>
          <w:bCs/>
          <w:sz w:val="28"/>
          <w:szCs w:val="28"/>
        </w:rPr>
        <w:t>4. Информирование родителей о ходе и результатах воспитания, обучения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EDA13F" w14:textId="77777777" w:rsidR="00BC6FC0" w:rsidRPr="00BC6FC0" w:rsidRDefault="00BC6FC0" w:rsidP="000B2A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при личных встречах;</w:t>
      </w:r>
    </w:p>
    <w:p w14:paraId="584FAEEC" w14:textId="77777777" w:rsidR="00BC6FC0" w:rsidRPr="00BC6FC0" w:rsidRDefault="00BC6FC0" w:rsidP="000B2A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с помощью записок-извещений,</w:t>
      </w:r>
    </w:p>
    <w:p w14:paraId="03F6870E" w14:textId="77777777" w:rsidR="00BC6FC0" w:rsidRPr="00BC6FC0" w:rsidRDefault="00BC6FC0" w:rsidP="000B2AB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C0">
        <w:rPr>
          <w:rFonts w:ascii="Times New Roman" w:hAnsi="Times New Roman" w:cs="Times New Roman"/>
          <w:sz w:val="28"/>
          <w:szCs w:val="28"/>
        </w:rPr>
        <w:t>посредством телефона и интернета.</w:t>
      </w:r>
    </w:p>
    <w:p w14:paraId="23A7C61B" w14:textId="77777777" w:rsidR="00D23108" w:rsidRPr="00BC6FC0" w:rsidRDefault="00D23108" w:rsidP="00837183">
      <w:pPr>
        <w:rPr>
          <w:rFonts w:ascii="Times New Roman" w:hAnsi="Times New Roman" w:cs="Times New Roman"/>
          <w:sz w:val="28"/>
          <w:szCs w:val="28"/>
        </w:rPr>
      </w:pPr>
    </w:p>
    <w:p w14:paraId="7667BF1D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51BBC6A" w14:textId="77777777" w:rsidR="004323D6" w:rsidRDefault="004323D6" w:rsidP="0083718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417F22C" w14:textId="77777777" w:rsidR="004323D6" w:rsidRDefault="004323D6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75B23648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50D9601E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3E493165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18F8C902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1B4418FC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1E7F4B6C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147D39D7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2320AB26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37529391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75F3F571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2B1BF31A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6A49FA72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3319C4A0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7E990676" w14:textId="77777777" w:rsidR="00F33A1F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p w14:paraId="4F99E2FD" w14:textId="77777777" w:rsidR="00F33A1F" w:rsidRPr="00D372D6" w:rsidRDefault="00F33A1F" w:rsidP="00BC6FC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-756"/>
        <w:tblW w:w="9522" w:type="dxa"/>
        <w:tblLook w:val="04A0" w:firstRow="1" w:lastRow="0" w:firstColumn="1" w:lastColumn="0" w:noHBand="0" w:noVBand="1"/>
      </w:tblPr>
      <w:tblGrid>
        <w:gridCol w:w="617"/>
        <w:gridCol w:w="6608"/>
        <w:gridCol w:w="2297"/>
      </w:tblGrid>
      <w:tr w:rsidR="00BC6FC0" w:rsidRPr="00D372D6" w14:paraId="725F1EF2" w14:textId="77777777" w:rsidTr="004D2B53">
        <w:trPr>
          <w:trHeight w:val="676"/>
        </w:trPr>
        <w:tc>
          <w:tcPr>
            <w:tcW w:w="617" w:type="dxa"/>
            <w:vAlign w:val="center"/>
          </w:tcPr>
          <w:p w14:paraId="5DA5E324" w14:textId="77777777" w:rsidR="00BC6FC0" w:rsidRPr="008B451D" w:rsidRDefault="00BC6FC0" w:rsidP="004D2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5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6608" w:type="dxa"/>
            <w:vAlign w:val="center"/>
          </w:tcPr>
          <w:p w14:paraId="4007D71C" w14:textId="77777777" w:rsidR="00BC6FC0" w:rsidRPr="008B451D" w:rsidRDefault="00BC6FC0" w:rsidP="004D2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97" w:type="dxa"/>
            <w:vAlign w:val="center"/>
          </w:tcPr>
          <w:p w14:paraId="07D430C1" w14:textId="77777777" w:rsidR="00BC6FC0" w:rsidRPr="008B451D" w:rsidRDefault="00BC6FC0" w:rsidP="004D2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BC6FC0" w:rsidRPr="00D372D6" w14:paraId="62A8AA82" w14:textId="77777777" w:rsidTr="004D2B53">
        <w:trPr>
          <w:trHeight w:val="827"/>
        </w:trPr>
        <w:tc>
          <w:tcPr>
            <w:tcW w:w="617" w:type="dxa"/>
            <w:vAlign w:val="center"/>
          </w:tcPr>
          <w:p w14:paraId="46332B04" w14:textId="77777777" w:rsidR="00BC6FC0" w:rsidRPr="00E5403E" w:rsidRDefault="00BC6FC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03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608" w:type="dxa"/>
            <w:vAlign w:val="center"/>
          </w:tcPr>
          <w:p w14:paraId="728454FA" w14:textId="3E1D8287" w:rsidR="00BC6FC0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sz w:val="28"/>
                <w:szCs w:val="24"/>
              </w:rPr>
              <w:t xml:space="preserve">День открытых дверей. </w:t>
            </w:r>
          </w:p>
          <w:p w14:paraId="34061118" w14:textId="335EBD20" w:rsidR="004D2B53" w:rsidRPr="00E5403E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sz w:val="28"/>
                <w:szCs w:val="24"/>
              </w:rPr>
              <w:t>Родительское собрание: выбор родительского комитета, планы на год;</w:t>
            </w:r>
          </w:p>
        </w:tc>
        <w:tc>
          <w:tcPr>
            <w:tcW w:w="2297" w:type="dxa"/>
            <w:vAlign w:val="center"/>
          </w:tcPr>
          <w:p w14:paraId="67CA9AFC" w14:textId="2D7F81F0" w:rsidR="00BC6FC0" w:rsidRPr="00E5403E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076C87">
              <w:rPr>
                <w:rFonts w:ascii="Times New Roman" w:hAnsi="Times New Roman" w:cs="Times New Roman"/>
                <w:sz w:val="28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 октябрь</w:t>
            </w:r>
          </w:p>
        </w:tc>
      </w:tr>
      <w:tr w:rsidR="00BC6FC0" w14:paraId="42F59EF8" w14:textId="77777777" w:rsidTr="004D2B53">
        <w:trPr>
          <w:trHeight w:val="556"/>
        </w:trPr>
        <w:tc>
          <w:tcPr>
            <w:tcW w:w="617" w:type="dxa"/>
            <w:vAlign w:val="center"/>
          </w:tcPr>
          <w:p w14:paraId="7BA22BD1" w14:textId="77777777" w:rsidR="00BC6FC0" w:rsidRPr="00E5403E" w:rsidRDefault="00BC6FC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03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608" w:type="dxa"/>
            <w:vAlign w:val="center"/>
          </w:tcPr>
          <w:p w14:paraId="1777F507" w14:textId="5EC6AA61" w:rsidR="00BC6FC0" w:rsidRPr="00E5403E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bCs/>
                <w:sz w:val="28"/>
                <w:szCs w:val="24"/>
              </w:rPr>
              <w:t>Консультация для родителей «Причины и последствия детской низкой активности»;</w:t>
            </w:r>
          </w:p>
        </w:tc>
        <w:tc>
          <w:tcPr>
            <w:tcW w:w="2297" w:type="dxa"/>
            <w:vAlign w:val="center"/>
          </w:tcPr>
          <w:p w14:paraId="6FFFCA02" w14:textId="77777777" w:rsidR="00BC6FC0" w:rsidRPr="00E5403E" w:rsidRDefault="00076C87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E5403E" w14:paraId="4BCF4FD0" w14:textId="77777777" w:rsidTr="004D2B53">
        <w:trPr>
          <w:trHeight w:val="556"/>
        </w:trPr>
        <w:tc>
          <w:tcPr>
            <w:tcW w:w="617" w:type="dxa"/>
            <w:vAlign w:val="center"/>
          </w:tcPr>
          <w:p w14:paraId="63E06DD4" w14:textId="77777777" w:rsidR="00E5403E" w:rsidRPr="00E5403E" w:rsidRDefault="00E5403E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03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608" w:type="dxa"/>
            <w:vAlign w:val="center"/>
          </w:tcPr>
          <w:p w14:paraId="33E240C6" w14:textId="15D222AF" w:rsidR="00E5403E" w:rsidRPr="00E5403E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bCs/>
                <w:sz w:val="28"/>
                <w:szCs w:val="24"/>
              </w:rPr>
              <w:t>Круглый стол «Безопасность скалолазания»</w:t>
            </w:r>
          </w:p>
        </w:tc>
        <w:tc>
          <w:tcPr>
            <w:tcW w:w="2297" w:type="dxa"/>
            <w:vAlign w:val="center"/>
          </w:tcPr>
          <w:p w14:paraId="09DBAED8" w14:textId="77777777" w:rsidR="00E5403E" w:rsidRPr="00E5403E" w:rsidRDefault="00076C87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BC6FC0" w14:paraId="49BE7EC1" w14:textId="77777777" w:rsidTr="004D2B53">
        <w:trPr>
          <w:trHeight w:val="311"/>
        </w:trPr>
        <w:tc>
          <w:tcPr>
            <w:tcW w:w="617" w:type="dxa"/>
            <w:vAlign w:val="center"/>
          </w:tcPr>
          <w:p w14:paraId="6B35B301" w14:textId="77777777" w:rsidR="00BC6FC0" w:rsidRPr="00E5403E" w:rsidRDefault="000B2AB5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608" w:type="dxa"/>
            <w:vAlign w:val="center"/>
          </w:tcPr>
          <w:p w14:paraId="06212268" w14:textId="31C0A65D" w:rsidR="00BC6FC0" w:rsidRPr="00E5403E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sz w:val="28"/>
                <w:szCs w:val="24"/>
              </w:rPr>
              <w:t>Родительское собрание по итогам первого полугодия;</w:t>
            </w:r>
          </w:p>
        </w:tc>
        <w:tc>
          <w:tcPr>
            <w:tcW w:w="2297" w:type="dxa"/>
            <w:vAlign w:val="center"/>
          </w:tcPr>
          <w:p w14:paraId="403198C4" w14:textId="77777777" w:rsidR="00BC6FC0" w:rsidRPr="00E5403E" w:rsidRDefault="00076C87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4D2B53" w14:paraId="58480EFE" w14:textId="77777777" w:rsidTr="004D2B53">
        <w:trPr>
          <w:trHeight w:val="311"/>
        </w:trPr>
        <w:tc>
          <w:tcPr>
            <w:tcW w:w="617" w:type="dxa"/>
            <w:vAlign w:val="center"/>
          </w:tcPr>
          <w:p w14:paraId="32F5B763" w14:textId="5F740A74" w:rsidR="004D2B53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608" w:type="dxa"/>
            <w:vAlign w:val="center"/>
          </w:tcPr>
          <w:p w14:paraId="5B0DF286" w14:textId="77777777" w:rsidR="004D2B53" w:rsidRPr="004D2B53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sz w:val="28"/>
                <w:szCs w:val="24"/>
              </w:rPr>
              <w:t>Консультации «Развитие физических качеств дома»</w:t>
            </w:r>
          </w:p>
          <w:p w14:paraId="17891082" w14:textId="30AC3C21" w:rsidR="004D2B53" w:rsidRPr="004D2B53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sz w:val="28"/>
                <w:szCs w:val="24"/>
              </w:rPr>
              <w:t>Памятка родителям о детском травматизме;</w:t>
            </w:r>
          </w:p>
        </w:tc>
        <w:tc>
          <w:tcPr>
            <w:tcW w:w="2297" w:type="dxa"/>
            <w:vAlign w:val="center"/>
          </w:tcPr>
          <w:p w14:paraId="004AFFE8" w14:textId="3FD879AD" w:rsidR="004D2B53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</w:tr>
      <w:tr w:rsidR="00076C87" w14:paraId="6023FA34" w14:textId="77777777" w:rsidTr="004D2B53">
        <w:trPr>
          <w:trHeight w:val="311"/>
        </w:trPr>
        <w:tc>
          <w:tcPr>
            <w:tcW w:w="617" w:type="dxa"/>
            <w:vAlign w:val="center"/>
          </w:tcPr>
          <w:p w14:paraId="2C118D01" w14:textId="54F14CAE" w:rsidR="00076C87" w:rsidRPr="00E5403E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6608" w:type="dxa"/>
            <w:vAlign w:val="center"/>
          </w:tcPr>
          <w:p w14:paraId="385B1F81" w14:textId="765697A1" w:rsidR="00076C87" w:rsidRPr="00E5403E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bCs/>
                <w:sz w:val="28"/>
                <w:szCs w:val="24"/>
              </w:rPr>
              <w:t>Круглый стол для детей и родителей «Детская агрессивность»;</w:t>
            </w:r>
          </w:p>
        </w:tc>
        <w:tc>
          <w:tcPr>
            <w:tcW w:w="2297" w:type="dxa"/>
            <w:vAlign w:val="center"/>
          </w:tcPr>
          <w:p w14:paraId="1AD45DED" w14:textId="77777777" w:rsidR="00076C87" w:rsidRDefault="00076C87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</w:tr>
      <w:tr w:rsidR="00C923D0" w14:paraId="0A6C6959" w14:textId="77777777" w:rsidTr="004D2B53">
        <w:trPr>
          <w:trHeight w:val="311"/>
        </w:trPr>
        <w:tc>
          <w:tcPr>
            <w:tcW w:w="617" w:type="dxa"/>
            <w:vAlign w:val="center"/>
          </w:tcPr>
          <w:p w14:paraId="5F428411" w14:textId="4DF69B18" w:rsidR="00C923D0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6608" w:type="dxa"/>
            <w:vAlign w:val="center"/>
          </w:tcPr>
          <w:p w14:paraId="33886586" w14:textId="77777777" w:rsidR="004D2B53" w:rsidRPr="004D2B53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bCs/>
                <w:sz w:val="28"/>
                <w:szCs w:val="24"/>
              </w:rPr>
              <w:t>Массовое игровое гуляние «Широкая масленица»;</w:t>
            </w:r>
          </w:p>
          <w:p w14:paraId="15D15E97" w14:textId="12AB84EC" w:rsidR="00C923D0" w:rsidRPr="00E5403E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bCs/>
                <w:sz w:val="28"/>
                <w:szCs w:val="24"/>
              </w:rPr>
              <w:t>Родительский вечер «Будущее моего ребёнка. Каким я его вижу?»</w:t>
            </w:r>
          </w:p>
        </w:tc>
        <w:tc>
          <w:tcPr>
            <w:tcW w:w="2297" w:type="dxa"/>
            <w:vAlign w:val="center"/>
          </w:tcPr>
          <w:p w14:paraId="1C26753D" w14:textId="77777777" w:rsidR="00C923D0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март </w:t>
            </w:r>
          </w:p>
        </w:tc>
      </w:tr>
      <w:tr w:rsidR="00C923D0" w14:paraId="2E6DDC0F" w14:textId="77777777" w:rsidTr="004D2B53">
        <w:trPr>
          <w:trHeight w:val="311"/>
        </w:trPr>
        <w:tc>
          <w:tcPr>
            <w:tcW w:w="617" w:type="dxa"/>
            <w:vAlign w:val="center"/>
          </w:tcPr>
          <w:p w14:paraId="7C123A0B" w14:textId="50243972" w:rsidR="00C923D0" w:rsidRPr="00E5403E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6608" w:type="dxa"/>
            <w:vAlign w:val="center"/>
          </w:tcPr>
          <w:p w14:paraId="6249B978" w14:textId="61CF2A9C" w:rsidR="00C923D0" w:rsidRPr="00E5403E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bCs/>
                <w:sz w:val="28"/>
                <w:szCs w:val="24"/>
              </w:rPr>
              <w:t>Круглый стол «Семейный туризм»</w:t>
            </w:r>
          </w:p>
        </w:tc>
        <w:tc>
          <w:tcPr>
            <w:tcW w:w="2297" w:type="dxa"/>
            <w:vAlign w:val="center"/>
          </w:tcPr>
          <w:p w14:paraId="415D2C00" w14:textId="77777777" w:rsidR="00C923D0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C923D0" w14:paraId="2D8F37DA" w14:textId="77777777" w:rsidTr="004D2B53">
        <w:trPr>
          <w:trHeight w:val="675"/>
        </w:trPr>
        <w:tc>
          <w:tcPr>
            <w:tcW w:w="617" w:type="dxa"/>
            <w:vAlign w:val="center"/>
          </w:tcPr>
          <w:p w14:paraId="47A0000B" w14:textId="16A2F28C" w:rsidR="00C923D0" w:rsidRPr="00E5403E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6608" w:type="dxa"/>
            <w:vAlign w:val="center"/>
          </w:tcPr>
          <w:p w14:paraId="13BF8529" w14:textId="77777777" w:rsidR="004D2B53" w:rsidRPr="004D2B53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sz w:val="28"/>
                <w:szCs w:val="24"/>
              </w:rPr>
              <w:t xml:space="preserve">Родительское собрание «Подведение итогов учебного года»; </w:t>
            </w:r>
          </w:p>
          <w:p w14:paraId="602E829B" w14:textId="6AFFD2CA" w:rsidR="004D2B53" w:rsidRPr="00E5403E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sz w:val="28"/>
                <w:szCs w:val="24"/>
              </w:rPr>
              <w:t>Анкетирование родителей по удовлетворённости качеством предоставляемых образовательных услуг;</w:t>
            </w:r>
          </w:p>
        </w:tc>
        <w:tc>
          <w:tcPr>
            <w:tcW w:w="2297" w:type="dxa"/>
            <w:vAlign w:val="center"/>
          </w:tcPr>
          <w:p w14:paraId="735561A0" w14:textId="77777777" w:rsidR="00C923D0" w:rsidRPr="00E5403E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03E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C923D0" w14:paraId="1B01CA44" w14:textId="77777777" w:rsidTr="004D2B53">
        <w:trPr>
          <w:trHeight w:val="675"/>
        </w:trPr>
        <w:tc>
          <w:tcPr>
            <w:tcW w:w="617" w:type="dxa"/>
            <w:vAlign w:val="center"/>
          </w:tcPr>
          <w:p w14:paraId="6A5E826E" w14:textId="6AE94938" w:rsidR="00C923D0" w:rsidRPr="00E5403E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6608" w:type="dxa"/>
            <w:vAlign w:val="center"/>
          </w:tcPr>
          <w:p w14:paraId="46BEA6CE" w14:textId="77777777" w:rsidR="00C923D0" w:rsidRPr="00E5403E" w:rsidRDefault="00C923D0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открытых мастер-классов и открытых занятий</w:t>
            </w:r>
          </w:p>
        </w:tc>
        <w:tc>
          <w:tcPr>
            <w:tcW w:w="2297" w:type="dxa"/>
            <w:vAlign w:val="center"/>
          </w:tcPr>
          <w:p w14:paraId="1B11F572" w14:textId="77777777" w:rsidR="00C923D0" w:rsidRPr="00E5403E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23D0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C923D0" w14:paraId="14A912B0" w14:textId="77777777" w:rsidTr="004D2B53">
        <w:trPr>
          <w:trHeight w:val="699"/>
        </w:trPr>
        <w:tc>
          <w:tcPr>
            <w:tcW w:w="617" w:type="dxa"/>
            <w:vAlign w:val="center"/>
          </w:tcPr>
          <w:p w14:paraId="2EB960DB" w14:textId="660BFD28" w:rsidR="00C923D0" w:rsidRPr="00E5403E" w:rsidRDefault="004D2B53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6608" w:type="dxa"/>
            <w:vAlign w:val="center"/>
          </w:tcPr>
          <w:p w14:paraId="18C57658" w14:textId="67DD8D79" w:rsidR="00C923D0" w:rsidRPr="00E5403E" w:rsidRDefault="004D2B53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D2B53">
              <w:rPr>
                <w:rFonts w:ascii="Times New Roman" w:hAnsi="Times New Roman" w:cs="Times New Roman"/>
                <w:sz w:val="28"/>
                <w:szCs w:val="24"/>
              </w:rPr>
              <w:t>Индивидуальная консультационная работа</w:t>
            </w:r>
          </w:p>
        </w:tc>
        <w:tc>
          <w:tcPr>
            <w:tcW w:w="2297" w:type="dxa"/>
            <w:vAlign w:val="center"/>
          </w:tcPr>
          <w:p w14:paraId="6A59DE11" w14:textId="77777777" w:rsidR="00C923D0" w:rsidRPr="00E5403E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B2AB5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C923D0" w14:paraId="329799CE" w14:textId="77777777" w:rsidTr="004D2B53">
        <w:trPr>
          <w:trHeight w:val="699"/>
        </w:trPr>
        <w:tc>
          <w:tcPr>
            <w:tcW w:w="617" w:type="dxa"/>
            <w:vAlign w:val="center"/>
          </w:tcPr>
          <w:p w14:paraId="353E9B9E" w14:textId="7DD955C5" w:rsidR="00C923D0" w:rsidRPr="00E5403E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D2B5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608" w:type="dxa"/>
            <w:vAlign w:val="center"/>
          </w:tcPr>
          <w:p w14:paraId="3DE4C049" w14:textId="10D1079B" w:rsidR="00C923D0" w:rsidRPr="00E5403E" w:rsidRDefault="00C923D0" w:rsidP="004D2B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E5403E">
              <w:rPr>
                <w:rFonts w:ascii="Times New Roman" w:hAnsi="Times New Roman" w:cs="Times New Roman"/>
                <w:sz w:val="28"/>
                <w:szCs w:val="24"/>
              </w:rPr>
              <w:t xml:space="preserve">Помощь родителей в подготовке </w:t>
            </w:r>
            <w:r w:rsidR="004D2B53">
              <w:rPr>
                <w:rFonts w:ascii="Times New Roman" w:hAnsi="Times New Roman" w:cs="Times New Roman"/>
                <w:sz w:val="28"/>
                <w:szCs w:val="24"/>
              </w:rPr>
              <w:t>в проведении массовых мероприятий.</w:t>
            </w:r>
          </w:p>
        </w:tc>
        <w:tc>
          <w:tcPr>
            <w:tcW w:w="2297" w:type="dxa"/>
            <w:vAlign w:val="center"/>
          </w:tcPr>
          <w:p w14:paraId="0BB179BA" w14:textId="77777777" w:rsidR="00C923D0" w:rsidRPr="00E5403E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03E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C923D0" w14:paraId="7FB35859" w14:textId="77777777" w:rsidTr="004D2B53">
        <w:trPr>
          <w:trHeight w:val="709"/>
        </w:trPr>
        <w:tc>
          <w:tcPr>
            <w:tcW w:w="617" w:type="dxa"/>
            <w:vAlign w:val="center"/>
          </w:tcPr>
          <w:p w14:paraId="62EE7CDF" w14:textId="75977E24" w:rsidR="00C923D0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D2B5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608" w:type="dxa"/>
            <w:vAlign w:val="center"/>
          </w:tcPr>
          <w:p w14:paraId="7239562B" w14:textId="77777777" w:rsidR="00C923D0" w:rsidRPr="00E5403E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2297" w:type="dxa"/>
            <w:vAlign w:val="center"/>
          </w:tcPr>
          <w:p w14:paraId="1CABA3B0" w14:textId="77777777" w:rsidR="00C923D0" w:rsidRPr="00E5403E" w:rsidRDefault="00C923D0" w:rsidP="004D2B5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923D0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</w:tbl>
    <w:p w14:paraId="59564DBC" w14:textId="77777777" w:rsidR="00B17CE9" w:rsidRPr="0033403E" w:rsidRDefault="00B17CE9" w:rsidP="00BC6FC0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B17CE9" w:rsidRPr="0033403E" w:rsidSect="00442AA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0B08D" w14:textId="77777777" w:rsidR="0016108A" w:rsidRDefault="0016108A" w:rsidP="00D66348">
      <w:pPr>
        <w:spacing w:after="0" w:line="240" w:lineRule="auto"/>
      </w:pPr>
      <w:r>
        <w:separator/>
      </w:r>
    </w:p>
  </w:endnote>
  <w:endnote w:type="continuationSeparator" w:id="0">
    <w:p w14:paraId="64C0BCC3" w14:textId="77777777" w:rsidR="0016108A" w:rsidRDefault="0016108A" w:rsidP="00D6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320017"/>
      <w:docPartObj>
        <w:docPartGallery w:val="Page Numbers (Bottom of Page)"/>
        <w:docPartUnique/>
      </w:docPartObj>
    </w:sdtPr>
    <w:sdtEndPr/>
    <w:sdtContent>
      <w:p w14:paraId="7398F6BF" w14:textId="77777777" w:rsidR="00442AA4" w:rsidRDefault="00442A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84">
          <w:rPr>
            <w:noProof/>
          </w:rPr>
          <w:t>2</w:t>
        </w:r>
        <w:r>
          <w:fldChar w:fldCharType="end"/>
        </w:r>
      </w:p>
    </w:sdtContent>
  </w:sdt>
  <w:p w14:paraId="4E3EE0E4" w14:textId="77777777" w:rsidR="00442AA4" w:rsidRDefault="00442A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7CA0" w14:textId="77777777" w:rsidR="0016108A" w:rsidRDefault="0016108A" w:rsidP="00D66348">
      <w:pPr>
        <w:spacing w:after="0" w:line="240" w:lineRule="auto"/>
      </w:pPr>
      <w:r>
        <w:separator/>
      </w:r>
    </w:p>
  </w:footnote>
  <w:footnote w:type="continuationSeparator" w:id="0">
    <w:p w14:paraId="0C6D6EA6" w14:textId="77777777" w:rsidR="0016108A" w:rsidRDefault="0016108A" w:rsidP="00D6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E171" w14:textId="77777777" w:rsidR="00442AA4" w:rsidRDefault="00442AA4" w:rsidP="00442AA4">
    <w:pPr>
      <w:pStyle w:val="a6"/>
    </w:pPr>
  </w:p>
  <w:p w14:paraId="4B868D92" w14:textId="77777777" w:rsidR="00442AA4" w:rsidRDefault="00442A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307E"/>
    <w:multiLevelType w:val="hybridMultilevel"/>
    <w:tmpl w:val="8888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2DB2"/>
    <w:multiLevelType w:val="multilevel"/>
    <w:tmpl w:val="95F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02B0B"/>
    <w:multiLevelType w:val="multilevel"/>
    <w:tmpl w:val="06DEE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37FA8"/>
    <w:multiLevelType w:val="multilevel"/>
    <w:tmpl w:val="2B98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D48C3"/>
    <w:multiLevelType w:val="multilevel"/>
    <w:tmpl w:val="90A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9F44E1"/>
    <w:multiLevelType w:val="multilevel"/>
    <w:tmpl w:val="3D56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84306"/>
    <w:multiLevelType w:val="multilevel"/>
    <w:tmpl w:val="E69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93"/>
    <w:rsid w:val="00076C87"/>
    <w:rsid w:val="000B2AB5"/>
    <w:rsid w:val="00110F55"/>
    <w:rsid w:val="00125178"/>
    <w:rsid w:val="0016108A"/>
    <w:rsid w:val="001A459D"/>
    <w:rsid w:val="00291D61"/>
    <w:rsid w:val="0033403E"/>
    <w:rsid w:val="0035255D"/>
    <w:rsid w:val="004323D6"/>
    <w:rsid w:val="00442AA4"/>
    <w:rsid w:val="004D2B53"/>
    <w:rsid w:val="005576E2"/>
    <w:rsid w:val="005D01C5"/>
    <w:rsid w:val="006472D5"/>
    <w:rsid w:val="00696AD8"/>
    <w:rsid w:val="006E5A84"/>
    <w:rsid w:val="00726C5A"/>
    <w:rsid w:val="0075373F"/>
    <w:rsid w:val="007C3AB6"/>
    <w:rsid w:val="007D32FC"/>
    <w:rsid w:val="00806B93"/>
    <w:rsid w:val="00817BB2"/>
    <w:rsid w:val="00837183"/>
    <w:rsid w:val="00877C6D"/>
    <w:rsid w:val="009135FB"/>
    <w:rsid w:val="009C2BC6"/>
    <w:rsid w:val="00A358A0"/>
    <w:rsid w:val="00B17CE9"/>
    <w:rsid w:val="00B50B64"/>
    <w:rsid w:val="00B823AE"/>
    <w:rsid w:val="00B9348B"/>
    <w:rsid w:val="00BC6FC0"/>
    <w:rsid w:val="00C364B7"/>
    <w:rsid w:val="00C85A2C"/>
    <w:rsid w:val="00C923D0"/>
    <w:rsid w:val="00CD4BD0"/>
    <w:rsid w:val="00D23108"/>
    <w:rsid w:val="00D632A8"/>
    <w:rsid w:val="00D66348"/>
    <w:rsid w:val="00DB1051"/>
    <w:rsid w:val="00E5403E"/>
    <w:rsid w:val="00E73679"/>
    <w:rsid w:val="00F03159"/>
    <w:rsid w:val="00F33A1F"/>
    <w:rsid w:val="00F54D17"/>
    <w:rsid w:val="00F637AA"/>
    <w:rsid w:val="00F67625"/>
    <w:rsid w:val="00FC0BEC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E1BA"/>
  <w15:chartTrackingRefBased/>
  <w15:docId w15:val="{B2EA3DD5-091C-4C60-980A-33F0D871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BEC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432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EC"/>
    <w:pPr>
      <w:spacing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FC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D6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6348"/>
  </w:style>
  <w:style w:type="paragraph" w:styleId="a8">
    <w:name w:val="footer"/>
    <w:basedOn w:val="a"/>
    <w:link w:val="a9"/>
    <w:uiPriority w:val="99"/>
    <w:unhideWhenUsed/>
    <w:rsid w:val="00D66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348"/>
  </w:style>
  <w:style w:type="paragraph" w:styleId="aa">
    <w:name w:val="No Spacing"/>
    <w:basedOn w:val="a"/>
    <w:uiPriority w:val="1"/>
    <w:qFormat/>
    <w:rsid w:val="00B1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7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Василий Бабяк</cp:lastModifiedBy>
  <cp:revision>21</cp:revision>
  <dcterms:created xsi:type="dcterms:W3CDTF">2019-08-30T17:10:00Z</dcterms:created>
  <dcterms:modified xsi:type="dcterms:W3CDTF">2022-12-09T08:14:00Z</dcterms:modified>
</cp:coreProperties>
</file>