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49" w:rsidRPr="00233EC2" w:rsidRDefault="00961949" w:rsidP="00961949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E75E4C" w:rsidRDefault="00961949" w:rsidP="00961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 ГБОУ ДО </w:t>
      </w:r>
    </w:p>
    <w:p w:rsidR="00961949" w:rsidRPr="00233EC2" w:rsidRDefault="00961949" w:rsidP="0096194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РК ДОЦ «Сокол»</w:t>
      </w:r>
    </w:p>
    <w:p w:rsidR="00961949" w:rsidRPr="00233EC2" w:rsidRDefault="00961949" w:rsidP="00961949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И.А.Середа</w:t>
      </w:r>
    </w:p>
    <w:p w:rsidR="00961949" w:rsidRPr="00233EC2" w:rsidRDefault="00961949" w:rsidP="00961949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:rsidR="0050265D" w:rsidRDefault="0050265D"/>
    <w:p w:rsidR="00961949" w:rsidRDefault="00961949"/>
    <w:p w:rsidR="00961949" w:rsidRDefault="00961949"/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5E4C" w:rsidRDefault="00A84198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E75E4C">
        <w:rPr>
          <w:rFonts w:ascii="Times New Roman" w:hAnsi="Times New Roman" w:cs="Times New Roman"/>
          <w:b/>
          <w:sz w:val="28"/>
          <w:szCs w:val="28"/>
        </w:rPr>
        <w:t xml:space="preserve"> с родителями обучающихся </w:t>
      </w: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</w:t>
      </w:r>
    </w:p>
    <w:p w:rsidR="00E75E4C" w:rsidRDefault="0086472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Сайфуллаевой Асине Наримановны</w:t>
      </w: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49" w:rsidRPr="00D372D6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961949" w:rsidRPr="00D372D6" w:rsidTr="00961949">
        <w:tc>
          <w:tcPr>
            <w:tcW w:w="635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61949" w:rsidRPr="00D372D6" w:rsidTr="00961949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693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961949" w:rsidTr="00961949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961949" w:rsidRPr="00C70680" w:rsidRDefault="00961949" w:rsidP="00614BE8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C70680">
              <w:rPr>
                <w:color w:val="000000"/>
              </w:rPr>
              <w:t>Разъяснительные профилактические беседы:</w:t>
            </w:r>
          </w:p>
          <w:p w:rsidR="00961949" w:rsidRDefault="00961949" w:rsidP="00614BE8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C70680">
              <w:rPr>
                <w:color w:val="000000"/>
              </w:rPr>
              <w:t>- по противопожарной безопасности;</w:t>
            </w:r>
          </w:p>
          <w:p w:rsidR="00961949" w:rsidRPr="00C70680" w:rsidRDefault="00961949" w:rsidP="00614BE8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-правила поведения обучающихся в ДОЦ «Сокол»</w:t>
            </w:r>
          </w:p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предотвращению негативных криминогенных ситуаций.</w:t>
            </w:r>
          </w:p>
        </w:tc>
        <w:tc>
          <w:tcPr>
            <w:tcW w:w="2693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:rsidR="00961949" w:rsidRPr="00961949" w:rsidRDefault="00961949">
      <w:pPr>
        <w:rPr>
          <w:rFonts w:ascii="Times New Roman" w:hAnsi="Times New Roman" w:cs="Times New Roman"/>
          <w:sz w:val="28"/>
          <w:szCs w:val="28"/>
        </w:rPr>
      </w:pPr>
    </w:p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49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961949" w:rsidRPr="00D372D6" w:rsidTr="00614BE8">
        <w:tc>
          <w:tcPr>
            <w:tcW w:w="635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61949" w:rsidRPr="00D372D6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961949" w:rsidRPr="00C70680" w:rsidRDefault="00961949" w:rsidP="009619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72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музыки»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9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61949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бабушек и дедушек»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6194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</w:tbl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49" w:rsidRP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49">
        <w:rPr>
          <w:rFonts w:ascii="Times New Roman" w:hAnsi="Times New Roman" w:cs="Times New Roman"/>
          <w:b/>
          <w:sz w:val="28"/>
          <w:szCs w:val="28"/>
        </w:rPr>
        <w:t>НОЯБРЬ 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961949" w:rsidRPr="00D372D6" w:rsidTr="00614BE8">
        <w:tc>
          <w:tcPr>
            <w:tcW w:w="635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61949" w:rsidRPr="00D372D6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</w:tr>
      <w:tr w:rsidR="00961949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сладостей</w:t>
            </w:r>
          </w:p>
        </w:tc>
        <w:tc>
          <w:tcPr>
            <w:tcW w:w="2693" w:type="dxa"/>
          </w:tcPr>
          <w:p w:rsidR="00961949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961949" w:rsidRPr="00D372D6" w:rsidTr="00614BE8">
        <w:tc>
          <w:tcPr>
            <w:tcW w:w="635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61949" w:rsidRPr="00D372D6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6194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961949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«Новый год»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</w:t>
            </w:r>
          </w:p>
        </w:tc>
      </w:tr>
    </w:tbl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961949" w:rsidRPr="00D372D6" w:rsidTr="00614BE8">
        <w:tc>
          <w:tcPr>
            <w:tcW w:w="635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61949" w:rsidRPr="00D372D6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</w:t>
            </w:r>
          </w:p>
        </w:tc>
        <w:tc>
          <w:tcPr>
            <w:tcW w:w="2693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61949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Мороза и Снегурочки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194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49" w:rsidRPr="00961949" w:rsidRDefault="00961949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49">
        <w:rPr>
          <w:rFonts w:ascii="Times New Roman" w:hAnsi="Times New Roman" w:cs="Times New Roman"/>
          <w:b/>
          <w:sz w:val="28"/>
          <w:szCs w:val="28"/>
        </w:rPr>
        <w:lastRenderedPageBreak/>
        <w:t>ФЕВРАЛЬ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961949" w:rsidRPr="00D372D6" w:rsidTr="00614BE8">
        <w:tc>
          <w:tcPr>
            <w:tcW w:w="635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961949" w:rsidRPr="008B451D" w:rsidRDefault="00961949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61949" w:rsidRPr="00D372D6" w:rsidTr="00614BE8">
        <w:tc>
          <w:tcPr>
            <w:tcW w:w="635" w:type="dxa"/>
          </w:tcPr>
          <w:p w:rsidR="00961949" w:rsidRPr="00C70680" w:rsidRDefault="00961949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961949" w:rsidRPr="00D60407" w:rsidRDefault="00961949" w:rsidP="00961949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 xml:space="preserve">Беседы по правилам поведения при угрозе осуществления террористического акта и профилактические беседы: </w:t>
            </w:r>
          </w:p>
          <w:p w:rsidR="00961949" w:rsidRPr="00D60407" w:rsidRDefault="00961949" w:rsidP="00961949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«Терроризм – это…»;</w:t>
            </w:r>
          </w:p>
          <w:p w:rsidR="00961949" w:rsidRPr="00D60407" w:rsidRDefault="00961949" w:rsidP="00961949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при обнаружении подозрительного предмета»;</w:t>
            </w:r>
          </w:p>
          <w:p w:rsidR="00961949" w:rsidRPr="00D60407" w:rsidRDefault="00961949" w:rsidP="00961949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 xml:space="preserve">- «Что делать при поступлении угрозы </w:t>
            </w:r>
            <w:bookmarkStart w:id="0" w:name="_GoBack"/>
            <w:bookmarkEnd w:id="0"/>
            <w:r w:rsidRPr="00D60407">
              <w:rPr>
                <w:color w:val="000000"/>
              </w:rPr>
              <w:t>по телефону»;</w:t>
            </w:r>
          </w:p>
          <w:p w:rsidR="00961949" w:rsidRPr="00D60407" w:rsidRDefault="00961949" w:rsidP="00961949">
            <w:pPr>
              <w:pStyle w:val="a4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D60407">
              <w:rPr>
                <w:color w:val="000000"/>
              </w:rPr>
              <w:t>- «Что делать в случае угрозы захвата в заложники»;</w:t>
            </w:r>
          </w:p>
          <w:p w:rsidR="00961949" w:rsidRPr="00E75E4C" w:rsidRDefault="00961949" w:rsidP="009619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«Что делать, если стреляют»</w:t>
            </w:r>
          </w:p>
        </w:tc>
        <w:tc>
          <w:tcPr>
            <w:tcW w:w="2693" w:type="dxa"/>
          </w:tcPr>
          <w:p w:rsidR="00961949" w:rsidRPr="00C70680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</w:tr>
    </w:tbl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Pr="00961949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949">
        <w:rPr>
          <w:rFonts w:ascii="Times New Roman" w:hAnsi="Times New Roman" w:cs="Times New Roman"/>
          <w:b/>
          <w:sz w:val="28"/>
          <w:szCs w:val="28"/>
        </w:rPr>
        <w:t>ФЕВРАЛЬ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E75E4C" w:rsidRPr="00D372D6" w:rsidTr="00614BE8">
        <w:tc>
          <w:tcPr>
            <w:tcW w:w="635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5E4C" w:rsidRPr="00D372D6" w:rsidTr="00614BE8">
        <w:tc>
          <w:tcPr>
            <w:tcW w:w="635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E75E4C" w:rsidRPr="00E75E4C" w:rsidRDefault="00E92571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проявления доброты</w:t>
            </w:r>
          </w:p>
        </w:tc>
        <w:tc>
          <w:tcPr>
            <w:tcW w:w="2693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E75E4C" w:rsidRPr="00D372D6" w:rsidTr="00614BE8">
        <w:tc>
          <w:tcPr>
            <w:tcW w:w="635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E75E4C" w:rsidRDefault="0086472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93" w:type="dxa"/>
          </w:tcPr>
          <w:p w:rsidR="00E75E4C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Pr="00961949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96194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E75E4C" w:rsidRPr="00D372D6" w:rsidTr="00614BE8">
        <w:tc>
          <w:tcPr>
            <w:tcW w:w="635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5E4C" w:rsidRPr="00D372D6" w:rsidTr="00614BE8">
        <w:tc>
          <w:tcPr>
            <w:tcW w:w="635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E75E4C" w:rsidRPr="00E75E4C" w:rsidRDefault="00E92571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E75E4C" w:rsidRPr="00C70680" w:rsidRDefault="00E92571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</w:tbl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Pr="00961949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96194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E75E4C" w:rsidRPr="00D372D6" w:rsidTr="00614BE8">
        <w:tc>
          <w:tcPr>
            <w:tcW w:w="635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852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5E4C" w:rsidRPr="00D372D6" w:rsidTr="00614BE8">
        <w:tc>
          <w:tcPr>
            <w:tcW w:w="635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E75E4C" w:rsidRPr="00E75E4C" w:rsidRDefault="00E92571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693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4C" w:rsidRPr="00961949" w:rsidRDefault="00E75E4C" w:rsidP="00E75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96194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5852"/>
        <w:gridCol w:w="2693"/>
      </w:tblGrid>
      <w:tr w:rsidR="00E75E4C" w:rsidRPr="00D372D6" w:rsidTr="00614BE8">
        <w:tc>
          <w:tcPr>
            <w:tcW w:w="635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5852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E75E4C" w:rsidRPr="008B451D" w:rsidRDefault="00E75E4C" w:rsidP="0061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75E4C" w:rsidRPr="00D372D6" w:rsidTr="00614BE8">
        <w:tc>
          <w:tcPr>
            <w:tcW w:w="635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E75E4C" w:rsidRPr="00E75E4C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оздоровить ребёнка летом?»- видео чат </w:t>
            </w:r>
          </w:p>
        </w:tc>
        <w:tc>
          <w:tcPr>
            <w:tcW w:w="2693" w:type="dxa"/>
          </w:tcPr>
          <w:p w:rsidR="00E75E4C" w:rsidRPr="00C70680" w:rsidRDefault="00E75E4C" w:rsidP="00614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мая</w:t>
            </w:r>
          </w:p>
        </w:tc>
      </w:tr>
    </w:tbl>
    <w:p w:rsidR="00E75E4C" w:rsidRDefault="00E75E4C" w:rsidP="00961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5E4C" w:rsidSect="00E75E4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60" w:rsidRDefault="00E46260" w:rsidP="00E75E4C">
      <w:pPr>
        <w:spacing w:after="0" w:line="240" w:lineRule="auto"/>
      </w:pPr>
      <w:r>
        <w:separator/>
      </w:r>
    </w:p>
  </w:endnote>
  <w:endnote w:type="continuationSeparator" w:id="0">
    <w:p w:rsidR="00E46260" w:rsidRDefault="00E46260" w:rsidP="00E7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132143"/>
      <w:docPartObj>
        <w:docPartGallery w:val="Page Numbers (Bottom of Page)"/>
        <w:docPartUnique/>
      </w:docPartObj>
    </w:sdtPr>
    <w:sdtEndPr/>
    <w:sdtContent>
      <w:p w:rsidR="00E75E4C" w:rsidRDefault="00E75E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98">
          <w:rPr>
            <w:noProof/>
          </w:rPr>
          <w:t>2</w:t>
        </w:r>
        <w:r>
          <w:fldChar w:fldCharType="end"/>
        </w:r>
      </w:p>
    </w:sdtContent>
  </w:sdt>
  <w:p w:rsidR="00E75E4C" w:rsidRDefault="00E75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60" w:rsidRDefault="00E46260" w:rsidP="00E75E4C">
      <w:pPr>
        <w:spacing w:after="0" w:line="240" w:lineRule="auto"/>
      </w:pPr>
      <w:r>
        <w:separator/>
      </w:r>
    </w:p>
  </w:footnote>
  <w:footnote w:type="continuationSeparator" w:id="0">
    <w:p w:rsidR="00E46260" w:rsidRDefault="00E46260" w:rsidP="00E7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5"/>
    <w:rsid w:val="00033515"/>
    <w:rsid w:val="00312572"/>
    <w:rsid w:val="004B018D"/>
    <w:rsid w:val="0050265D"/>
    <w:rsid w:val="007118BE"/>
    <w:rsid w:val="0086472C"/>
    <w:rsid w:val="00961949"/>
    <w:rsid w:val="00A84198"/>
    <w:rsid w:val="00E46260"/>
    <w:rsid w:val="00E75E4C"/>
    <w:rsid w:val="00E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D03E"/>
  <w15:docId w15:val="{9ECF9CB0-ACC1-437A-9F8F-B5AA46B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E4C"/>
  </w:style>
  <w:style w:type="paragraph" w:styleId="a7">
    <w:name w:val="footer"/>
    <w:basedOn w:val="a"/>
    <w:link w:val="a8"/>
    <w:uiPriority w:val="99"/>
    <w:unhideWhenUsed/>
    <w:rsid w:val="00E7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Борецкая</dc:creator>
  <cp:keywords/>
  <dc:description/>
  <cp:lastModifiedBy>acer4</cp:lastModifiedBy>
  <cp:revision>6</cp:revision>
  <cp:lastPrinted>2022-08-21T18:32:00Z</cp:lastPrinted>
  <dcterms:created xsi:type="dcterms:W3CDTF">2022-08-21T18:08:00Z</dcterms:created>
  <dcterms:modified xsi:type="dcterms:W3CDTF">2022-09-17T12:43:00Z</dcterms:modified>
</cp:coreProperties>
</file>