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D8" w:rsidRPr="002633D8" w:rsidRDefault="002633D8" w:rsidP="0026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633D8">
        <w:rPr>
          <w:rFonts w:ascii="Times New Roman" w:eastAsia="Calibri" w:hAnsi="Times New Roman" w:cs="Times New Roman"/>
          <w:b/>
          <w:sz w:val="24"/>
          <w:szCs w:val="28"/>
        </w:rPr>
        <w:t>ГОСУДАРСТВЕННОЕ БЮДЖЕТНОЕ ОБРАЗОВАТЕЛЬНОЕ УЧРЕЖДЕНИЕ ДОПОЛНИТЕЛЬНОГО ОБРАЗОВАНИЯ РЕСПУБЛИКИ КРЫМ</w:t>
      </w:r>
    </w:p>
    <w:p w:rsidR="002633D8" w:rsidRPr="002633D8" w:rsidRDefault="002633D8" w:rsidP="0026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633D8">
        <w:rPr>
          <w:rFonts w:ascii="Times New Roman" w:eastAsia="Calibri" w:hAnsi="Times New Roman" w:cs="Times New Roman"/>
          <w:b/>
          <w:sz w:val="24"/>
          <w:szCs w:val="28"/>
        </w:rPr>
        <w:t>«ДЕТСКИЙ ОЗДОРОВИТЕЛЬНЫЙ ЦЕНТР «СОКОЛ»</w:t>
      </w:r>
    </w:p>
    <w:p w:rsidR="002633D8" w:rsidRPr="002633D8" w:rsidRDefault="002633D8" w:rsidP="00263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3D8" w:rsidRPr="002633D8" w:rsidRDefault="002633D8" w:rsidP="00263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3D8" w:rsidRPr="002633D8" w:rsidRDefault="002633D8" w:rsidP="00263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3D8" w:rsidRPr="002633D8" w:rsidRDefault="002633D8" w:rsidP="00F70A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33D8" w:rsidRPr="002633D8" w:rsidRDefault="002633D8" w:rsidP="00F70A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3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Утверждаю</w:t>
      </w:r>
    </w:p>
    <w:p w:rsidR="002633D8" w:rsidRPr="002633D8" w:rsidRDefault="002633D8" w:rsidP="00F70A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3D8">
        <w:rPr>
          <w:rFonts w:ascii="Times New Roman" w:eastAsia="Calibri" w:hAnsi="Times New Roman" w:cs="Times New Roman"/>
          <w:sz w:val="24"/>
          <w:szCs w:val="24"/>
        </w:rPr>
        <w:t xml:space="preserve">Директор  </w:t>
      </w:r>
    </w:p>
    <w:p w:rsidR="002633D8" w:rsidRPr="002633D8" w:rsidRDefault="00F70AC6" w:rsidP="00F70A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633D8" w:rsidRPr="002633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ГБОУ ДО РК «ДОЦ «СОКОЛ»</w:t>
      </w:r>
    </w:p>
    <w:p w:rsidR="002633D8" w:rsidRPr="002633D8" w:rsidRDefault="002633D8" w:rsidP="00F70A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3D8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70AC6">
        <w:rPr>
          <w:rFonts w:ascii="Times New Roman" w:eastAsia="Calibri" w:hAnsi="Times New Roman" w:cs="Times New Roman"/>
          <w:sz w:val="24"/>
          <w:szCs w:val="24"/>
        </w:rPr>
        <w:t xml:space="preserve">_____ </w:t>
      </w:r>
      <w:r w:rsidRPr="002633D8">
        <w:rPr>
          <w:rFonts w:ascii="Times New Roman" w:eastAsia="Calibri" w:hAnsi="Times New Roman" w:cs="Times New Roman"/>
          <w:sz w:val="24"/>
          <w:szCs w:val="24"/>
        </w:rPr>
        <w:t xml:space="preserve">И.А.Середа  </w:t>
      </w:r>
    </w:p>
    <w:p w:rsidR="00B823AE" w:rsidRDefault="00B823AE" w:rsidP="00F70AC6">
      <w:pPr>
        <w:shd w:val="clear" w:color="auto" w:fill="FFFFFF"/>
        <w:tabs>
          <w:tab w:val="left" w:pos="3777"/>
          <w:tab w:val="left" w:pos="7761"/>
        </w:tabs>
        <w:suppressAutoHyphens/>
        <w:autoSpaceDN w:val="0"/>
        <w:spacing w:before="259" w:after="0" w:line="360" w:lineRule="auto"/>
        <w:jc w:val="right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B823A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</w:p>
    <w:p w:rsidR="002633D8" w:rsidRDefault="002633D8" w:rsidP="002633D8">
      <w:pPr>
        <w:shd w:val="clear" w:color="auto" w:fill="FFFFFF"/>
        <w:tabs>
          <w:tab w:val="left" w:pos="3777"/>
          <w:tab w:val="left" w:pos="7761"/>
        </w:tabs>
        <w:suppressAutoHyphens/>
        <w:autoSpaceDN w:val="0"/>
        <w:spacing w:before="259"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2633D8" w:rsidRPr="00B823AE" w:rsidRDefault="002633D8" w:rsidP="002633D8">
      <w:pPr>
        <w:shd w:val="clear" w:color="auto" w:fill="FFFFFF"/>
        <w:tabs>
          <w:tab w:val="left" w:pos="3777"/>
          <w:tab w:val="left" w:pos="7761"/>
        </w:tabs>
        <w:suppressAutoHyphens/>
        <w:autoSpaceDN w:val="0"/>
        <w:spacing w:before="259"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823AE" w:rsidRPr="00B823AE" w:rsidRDefault="002633D8" w:rsidP="002633D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       </w:t>
      </w:r>
      <w:r w:rsidR="00F70AC6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                     </w:t>
      </w:r>
      <w:r w:rsidR="00B823AE" w:rsidRPr="00B823AE">
        <w:rPr>
          <w:rFonts w:ascii="Times New Roman" w:hAnsi="Times New Roman" w:cs="Times New Roman"/>
          <w:b/>
          <w:bCs/>
          <w:color w:val="000000"/>
          <w:sz w:val="36"/>
          <w:szCs w:val="28"/>
        </w:rPr>
        <w:t>ПЛАН</w:t>
      </w:r>
    </w:p>
    <w:p w:rsidR="00B823AE" w:rsidRPr="00B823AE" w:rsidRDefault="002633D8" w:rsidP="002633D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        ВОСПИТАТЕЛЬНОЙ</w:t>
      </w:r>
      <w:r w:rsidR="00B823AE" w:rsidRPr="00B823AE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РАБОТЫ</w:t>
      </w:r>
    </w:p>
    <w:p w:rsidR="00B823AE" w:rsidRPr="00B823AE" w:rsidRDefault="002633D8" w:rsidP="002633D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        </w:t>
      </w:r>
      <w:r w:rsidR="0042587B">
        <w:rPr>
          <w:rFonts w:ascii="Times New Roman" w:hAnsi="Times New Roman" w:cs="Times New Roman"/>
          <w:b/>
          <w:bCs/>
          <w:color w:val="000000"/>
          <w:sz w:val="36"/>
          <w:szCs w:val="28"/>
        </w:rPr>
        <w:t>НА 2022 – 2023 УЧЕБНЫЙ ГОД</w:t>
      </w:r>
    </w:p>
    <w:p w:rsidR="00B823AE" w:rsidRPr="00B823AE" w:rsidRDefault="00B823AE" w:rsidP="00B823AE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ru-RU"/>
        </w:rPr>
      </w:pPr>
    </w:p>
    <w:p w:rsidR="00B823AE" w:rsidRP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ru-RU"/>
        </w:rPr>
      </w:pPr>
    </w:p>
    <w:p w:rsidR="00B823AE" w:rsidRP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2633D8" w:rsidRDefault="002633D8" w:rsidP="00B823AE">
      <w:pPr>
        <w:suppressAutoHyphens/>
        <w:autoSpaceDN w:val="0"/>
        <w:spacing w:after="0" w:line="360" w:lineRule="auto"/>
        <w:ind w:left="4248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823AE" w:rsidRPr="00B823AE" w:rsidRDefault="00B823AE" w:rsidP="00B823AE">
      <w:pPr>
        <w:suppressAutoHyphens/>
        <w:autoSpaceDN w:val="0"/>
        <w:spacing w:after="0" w:line="360" w:lineRule="auto"/>
        <w:ind w:left="4248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823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педагог дополнительного образования</w:t>
      </w:r>
    </w:p>
    <w:p w:rsidR="00B823AE" w:rsidRPr="00B823AE" w:rsidRDefault="00B823AE" w:rsidP="00B823AE">
      <w:pPr>
        <w:suppressAutoHyphens/>
        <w:autoSpaceDN w:val="0"/>
        <w:spacing w:after="0" w:line="360" w:lineRule="auto"/>
        <w:ind w:left="1416" w:firstLine="708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823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Карачунова Г. Э.</w:t>
      </w:r>
    </w:p>
    <w:p w:rsidR="00B823AE" w:rsidRP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2633D8" w:rsidRPr="00B823AE" w:rsidRDefault="002633D8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2633D8" w:rsidRDefault="002633D8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2633D8" w:rsidRPr="00B823AE" w:rsidRDefault="002633D8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823AE" w:rsidRP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823AE" w:rsidRPr="00B823AE" w:rsidRDefault="00B823AE" w:rsidP="00B823AE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823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с. Соколиное </w:t>
      </w:r>
    </w:p>
    <w:p w:rsidR="00B823AE" w:rsidRPr="00B823AE" w:rsidRDefault="00B823AE" w:rsidP="00B823AE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823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2022 г.</w:t>
      </w:r>
    </w:p>
    <w:p w:rsidR="00837183" w:rsidRPr="00712ADC" w:rsidRDefault="00837183" w:rsidP="00291D61">
      <w:pPr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83718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 воспитательной работы</w:t>
      </w:r>
      <w:r w:rsidRPr="00712ADC">
        <w:rPr>
          <w:color w:val="000000"/>
          <w:sz w:val="28"/>
          <w:szCs w:val="28"/>
        </w:rPr>
        <w:t> –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их индивидуальных потребностей в интеллектуальном, нравственном и физическом совершенствовании,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здорового и безопасного образа жизни, укрепление здоровья, а также организация их свободного времени.</w:t>
      </w:r>
    </w:p>
    <w:p w:rsidR="00837183" w:rsidRPr="00712ADC" w:rsidRDefault="00837183" w:rsidP="00291D6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C364B7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712ADC">
        <w:rPr>
          <w:b/>
          <w:bCs/>
          <w:color w:val="000000"/>
          <w:sz w:val="28"/>
          <w:szCs w:val="28"/>
        </w:rPr>
        <w:t>Основные задачи воспитательной работы:</w:t>
      </w:r>
    </w:p>
    <w:p w:rsidR="00837183" w:rsidRPr="00712ADC" w:rsidRDefault="00837183" w:rsidP="00291D6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12ADC">
        <w:rPr>
          <w:color w:val="000000"/>
          <w:sz w:val="28"/>
          <w:szCs w:val="28"/>
        </w:rPr>
        <w:t>ормирование мировоззрения и системы базовых ценностей личности;</w:t>
      </w:r>
    </w:p>
    <w:p w:rsidR="00837183" w:rsidRPr="00712ADC" w:rsidRDefault="00837183" w:rsidP="00291D6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12ADC">
        <w:rPr>
          <w:color w:val="000000"/>
          <w:sz w:val="28"/>
          <w:szCs w:val="28"/>
        </w:rPr>
        <w:t>рганизация инновационной работы в области воспитания и дополнительного образования;</w:t>
      </w:r>
    </w:p>
    <w:p w:rsidR="00837183" w:rsidRPr="00712ADC" w:rsidRDefault="004C3AF7" w:rsidP="00291D6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обучающихся</w:t>
      </w:r>
      <w:r w:rsidR="00837183">
        <w:rPr>
          <w:color w:val="000000"/>
          <w:sz w:val="28"/>
          <w:szCs w:val="28"/>
        </w:rPr>
        <w:t xml:space="preserve"> к общ</w:t>
      </w:r>
      <w:r w:rsidR="00837183" w:rsidRPr="00712ADC">
        <w:rPr>
          <w:color w:val="000000"/>
          <w:sz w:val="28"/>
          <w:szCs w:val="28"/>
        </w:rPr>
        <w:t>ечеловеческим нормам морали, национальным устоям и традициям образовательного учреждения;</w:t>
      </w:r>
    </w:p>
    <w:p w:rsidR="00837183" w:rsidRPr="00712ADC" w:rsidRDefault="00837183" w:rsidP="00291D6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12ADC">
        <w:rPr>
          <w:color w:val="000000"/>
          <w:sz w:val="28"/>
          <w:szCs w:val="28"/>
        </w:rPr>
        <w:t>беспечение развития личности и её социально-психологической поддержки, формирование личностных качеств, необходимых для жизни;</w:t>
      </w:r>
    </w:p>
    <w:p w:rsidR="00837183" w:rsidRPr="00291D61" w:rsidRDefault="00837183" w:rsidP="00291D6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12ADC">
        <w:rPr>
          <w:color w:val="000000"/>
          <w:sz w:val="28"/>
          <w:szCs w:val="28"/>
        </w:rPr>
        <w:t>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837183" w:rsidRPr="008806BA" w:rsidRDefault="00837183" w:rsidP="00291D61">
      <w:pPr>
        <w:spacing w:before="30" w:after="0" w:line="360" w:lineRule="auto"/>
        <w:ind w:right="85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BA">
        <w:rPr>
          <w:rFonts w:ascii="Times New Roman" w:hAnsi="Times New Roman" w:cs="Times New Roman"/>
          <w:b/>
          <w:sz w:val="28"/>
          <w:szCs w:val="28"/>
        </w:rPr>
        <w:t>Воспитательная работа строится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учетом возрастного критерия</w:t>
      </w:r>
      <w:r w:rsidR="004C3AF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C3AF7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3108" w:rsidRDefault="00D23108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64B7" w:rsidRDefault="00C364B7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64B7" w:rsidRDefault="00C364B7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64B7" w:rsidRDefault="00C364B7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587B" w:rsidRPr="00D372D6" w:rsidRDefault="0042587B" w:rsidP="0042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486"/>
        <w:gridCol w:w="3250"/>
        <w:gridCol w:w="1975"/>
      </w:tblGrid>
      <w:tr w:rsidR="0042587B" w:rsidRPr="00D372D6" w:rsidTr="0042587B">
        <w:tc>
          <w:tcPr>
            <w:tcW w:w="634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6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50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5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2587B" w:rsidRPr="00D372D6" w:rsidTr="0042587B">
        <w:tc>
          <w:tcPr>
            <w:tcW w:w="634" w:type="dxa"/>
          </w:tcPr>
          <w:p w:rsidR="0042587B" w:rsidRPr="00C70680" w:rsidRDefault="0042587B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42587B" w:rsidRPr="00332B3C" w:rsidRDefault="0042587B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C70680">
              <w:rPr>
                <w:rFonts w:ascii="Times New Roman" w:hAnsi="Times New Roman" w:cs="Times New Roman"/>
                <w:bCs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0680">
              <w:rPr>
                <w:rFonts w:ascii="Times New Roman" w:hAnsi="Times New Roman" w:cs="Times New Roman"/>
                <w:bCs/>
                <w:sz w:val="24"/>
                <w:szCs w:val="24"/>
              </w:rPr>
              <w:t>(бесед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06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50" w:type="dxa"/>
          </w:tcPr>
          <w:p w:rsidR="0042587B" w:rsidRPr="00C70680" w:rsidRDefault="0042587B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культурное воспитание</w:t>
            </w:r>
          </w:p>
        </w:tc>
        <w:tc>
          <w:tcPr>
            <w:tcW w:w="1975" w:type="dxa"/>
          </w:tcPr>
          <w:p w:rsidR="0042587B" w:rsidRPr="00C70680" w:rsidRDefault="0042587B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42587B" w:rsidTr="0042587B">
        <w:tc>
          <w:tcPr>
            <w:tcW w:w="634" w:type="dxa"/>
          </w:tcPr>
          <w:p w:rsidR="0042587B" w:rsidRPr="00C70680" w:rsidRDefault="0042587B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42587B" w:rsidRPr="0042587B" w:rsidRDefault="0042587B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42587B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8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моте учиться – всегда пригодится»</w:t>
            </w:r>
          </w:p>
        </w:tc>
        <w:tc>
          <w:tcPr>
            <w:tcW w:w="3250" w:type="dxa"/>
          </w:tcPr>
          <w:p w:rsidR="0042587B" w:rsidRPr="00C70680" w:rsidRDefault="0042587B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975" w:type="dxa"/>
          </w:tcPr>
          <w:p w:rsidR="0042587B" w:rsidRPr="00C70680" w:rsidRDefault="00D61E58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87B"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2587B" w:rsidTr="0042587B">
        <w:tc>
          <w:tcPr>
            <w:tcW w:w="634" w:type="dxa"/>
          </w:tcPr>
          <w:p w:rsidR="0042587B" w:rsidRPr="00C70680" w:rsidRDefault="0042587B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42587B" w:rsidRPr="0042587B" w:rsidRDefault="0042587B" w:rsidP="0042587B">
            <w:pPr>
              <w:pStyle w:val="3"/>
              <w:spacing w:before="0" w:beforeAutospacing="0" w:after="0" w:afterAutospacing="0" w:line="225" w:lineRule="atLeast"/>
              <w:outlineLvl w:val="2"/>
              <w:rPr>
                <w:b w:val="0"/>
                <w:sz w:val="24"/>
                <w:szCs w:val="24"/>
              </w:rPr>
            </w:pPr>
            <w:r w:rsidRPr="0042587B">
              <w:rPr>
                <w:b w:val="0"/>
                <w:sz w:val="24"/>
                <w:szCs w:val="24"/>
              </w:rPr>
              <w:t>Всемирный день журавля</w:t>
            </w:r>
            <w:r>
              <w:rPr>
                <w:b w:val="0"/>
                <w:sz w:val="24"/>
                <w:szCs w:val="24"/>
              </w:rPr>
              <w:t>. Игра-викторина, конкурс рисунков</w:t>
            </w:r>
          </w:p>
        </w:tc>
        <w:tc>
          <w:tcPr>
            <w:tcW w:w="3250" w:type="dxa"/>
          </w:tcPr>
          <w:p w:rsidR="0042587B" w:rsidRPr="0042587B" w:rsidRDefault="0042587B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8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Pr="0042587B">
              <w:rPr>
                <w:sz w:val="24"/>
                <w:szCs w:val="24"/>
              </w:rPr>
              <w:t xml:space="preserve">, </w:t>
            </w:r>
            <w:r w:rsidRPr="0042587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975" w:type="dxa"/>
          </w:tcPr>
          <w:p w:rsidR="0042587B" w:rsidRPr="00C70680" w:rsidRDefault="00D61E58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587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967E7D" w:rsidTr="0042587B">
        <w:tc>
          <w:tcPr>
            <w:tcW w:w="634" w:type="dxa"/>
          </w:tcPr>
          <w:p w:rsidR="00967E7D" w:rsidRPr="00C70680" w:rsidRDefault="00EE67CC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967E7D" w:rsidRDefault="00967E7D" w:rsidP="0042587B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967E7D">
              <w:rPr>
                <w:color w:val="000000"/>
              </w:rPr>
              <w:t>День государственного герба и флага Республики Крым</w:t>
            </w:r>
            <w:r w:rsidR="005902A3">
              <w:rPr>
                <w:color w:val="000000"/>
              </w:rPr>
              <w:t xml:space="preserve"> (беседа, викторина)</w:t>
            </w:r>
          </w:p>
        </w:tc>
        <w:tc>
          <w:tcPr>
            <w:tcW w:w="3250" w:type="dxa"/>
          </w:tcPr>
          <w:p w:rsidR="00967E7D" w:rsidRPr="00967E7D" w:rsidRDefault="00967E7D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E7D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967E7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патриотическое, правовое  воспитание</w:t>
            </w:r>
          </w:p>
        </w:tc>
        <w:tc>
          <w:tcPr>
            <w:tcW w:w="1975" w:type="dxa"/>
          </w:tcPr>
          <w:p w:rsidR="00967E7D" w:rsidRDefault="00967E7D" w:rsidP="00425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EE67CC" w:rsidTr="0042587B">
        <w:tc>
          <w:tcPr>
            <w:tcW w:w="634" w:type="dxa"/>
          </w:tcPr>
          <w:p w:rsidR="00EE67CC" w:rsidRPr="00C70680" w:rsidRDefault="00F70AC6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EE67CC" w:rsidRPr="00C70680" w:rsidRDefault="00EE67CC" w:rsidP="00EE67CC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C70680">
              <w:rPr>
                <w:color w:val="000000"/>
              </w:rPr>
              <w:t>Разъяснительные профилактические беседы:</w:t>
            </w:r>
          </w:p>
          <w:p w:rsidR="00EE67CC" w:rsidRDefault="00EE67CC" w:rsidP="00EE67CC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C70680">
              <w:rPr>
                <w:color w:val="000000"/>
              </w:rPr>
              <w:t>- по противопожарной безопасности;</w:t>
            </w:r>
          </w:p>
          <w:p w:rsidR="00EE67CC" w:rsidRPr="00C70680" w:rsidRDefault="00EE67CC" w:rsidP="00EE67CC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-правила поведения обучающихся в ДОЦ «Сокол»</w:t>
            </w:r>
          </w:p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предотвращению негативных криминогенных ситуаций.</w:t>
            </w:r>
          </w:p>
        </w:tc>
        <w:tc>
          <w:tcPr>
            <w:tcW w:w="3250" w:type="dxa"/>
          </w:tcPr>
          <w:p w:rsidR="00EE67CC" w:rsidRPr="008B451D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975" w:type="dxa"/>
          </w:tcPr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</w:tbl>
    <w:p w:rsidR="002633D8" w:rsidRDefault="002633D8" w:rsidP="00263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7B" w:rsidRPr="00D372D6" w:rsidRDefault="0042587B" w:rsidP="0026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967E7D">
        <w:rPr>
          <w:rFonts w:ascii="Times New Roman" w:hAnsi="Times New Roman" w:cs="Times New Roman"/>
          <w:b/>
          <w:sz w:val="28"/>
          <w:szCs w:val="28"/>
        </w:rPr>
        <w:t>ТЯБРЬ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482"/>
        <w:gridCol w:w="3253"/>
        <w:gridCol w:w="1976"/>
      </w:tblGrid>
      <w:tr w:rsidR="0042587B" w:rsidRPr="00D372D6" w:rsidTr="0060383C">
        <w:tc>
          <w:tcPr>
            <w:tcW w:w="634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2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53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6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70AC6" w:rsidRPr="00D372D6" w:rsidTr="0060383C">
        <w:tc>
          <w:tcPr>
            <w:tcW w:w="634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животных. Экологическая игра</w:t>
            </w:r>
          </w:p>
        </w:tc>
        <w:tc>
          <w:tcPr>
            <w:tcW w:w="3253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976" w:type="dxa"/>
          </w:tcPr>
          <w:p w:rsidR="00F70AC6" w:rsidRPr="002F76EE" w:rsidRDefault="00D61E58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AC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F70AC6" w:rsidRPr="00D372D6" w:rsidTr="0060383C">
        <w:tc>
          <w:tcPr>
            <w:tcW w:w="634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«Поздравления для педагогов»</w:t>
            </w:r>
            <w:r w:rsidR="005902A3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конкурс)</w:t>
            </w:r>
          </w:p>
        </w:tc>
        <w:tc>
          <w:tcPr>
            <w:tcW w:w="3253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</w:t>
            </w:r>
            <w:r>
              <w:t xml:space="preserve"> </w:t>
            </w:r>
            <w:r w:rsidRPr="002633D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76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F70AC6" w:rsidRPr="00D372D6" w:rsidTr="0060383C">
        <w:tc>
          <w:tcPr>
            <w:tcW w:w="634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</w:tcPr>
          <w:p w:rsidR="00F70AC6" w:rsidRPr="001A459D" w:rsidRDefault="00F70AC6" w:rsidP="00F7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детского творчества по безопасности дорожного движения «Дорога глазами детей»</w:t>
            </w:r>
          </w:p>
        </w:tc>
        <w:tc>
          <w:tcPr>
            <w:tcW w:w="3253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щее воспитание</w:t>
            </w:r>
          </w:p>
        </w:tc>
        <w:tc>
          <w:tcPr>
            <w:tcW w:w="1976" w:type="dxa"/>
          </w:tcPr>
          <w:p w:rsidR="00F70AC6" w:rsidRPr="002633D8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  <w:r w:rsidRPr="002633D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F70AC6" w:rsidTr="0060383C">
        <w:tc>
          <w:tcPr>
            <w:tcW w:w="634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2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школьных библиотек. Экскурсия в сельскую библиотеку</w:t>
            </w:r>
          </w:p>
        </w:tc>
        <w:tc>
          <w:tcPr>
            <w:tcW w:w="3253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3D8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2633D8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культурное воспитание</w:t>
            </w:r>
          </w:p>
        </w:tc>
        <w:tc>
          <w:tcPr>
            <w:tcW w:w="1976" w:type="dxa"/>
          </w:tcPr>
          <w:p w:rsidR="00F70AC6" w:rsidRPr="002F76EE" w:rsidRDefault="00D61E58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0AC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F70AC6" w:rsidTr="0060383C">
        <w:tc>
          <w:tcPr>
            <w:tcW w:w="634" w:type="dxa"/>
          </w:tcPr>
          <w:p w:rsidR="00F70AC6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2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D3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r w:rsidRPr="00BA0D3F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3253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D3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Здоровьесберегающее, </w:t>
            </w:r>
            <w:proofErr w:type="spellStart"/>
            <w:r w:rsidRPr="00BA0D3F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BA0D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  <w:r w:rsidRPr="00BA0D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6" w:type="dxa"/>
          </w:tcPr>
          <w:p w:rsidR="00F70AC6" w:rsidRPr="002F76EE" w:rsidRDefault="00F70AC6" w:rsidP="00F70A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D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F70AC6" w:rsidRDefault="00F70AC6" w:rsidP="002E3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C6" w:rsidRDefault="00F70AC6" w:rsidP="002E3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C6" w:rsidRDefault="00F70AC6" w:rsidP="002E3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7B" w:rsidRPr="00D372D6" w:rsidRDefault="0042587B" w:rsidP="002E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</w:t>
      </w:r>
      <w:r w:rsidR="002633D8">
        <w:rPr>
          <w:rFonts w:ascii="Times New Roman" w:hAnsi="Times New Roman" w:cs="Times New Roman"/>
          <w:b/>
          <w:sz w:val="28"/>
          <w:szCs w:val="28"/>
        </w:rPr>
        <w:t>ЯБРЬ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488"/>
        <w:gridCol w:w="3249"/>
        <w:gridCol w:w="1975"/>
      </w:tblGrid>
      <w:tr w:rsidR="0042587B" w:rsidRPr="00D372D6" w:rsidTr="0060383C">
        <w:tc>
          <w:tcPr>
            <w:tcW w:w="633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8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49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5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2587B" w:rsidRPr="00D372D6" w:rsidTr="0060383C">
        <w:tc>
          <w:tcPr>
            <w:tcW w:w="633" w:type="dxa"/>
          </w:tcPr>
          <w:p w:rsidR="0042587B" w:rsidRPr="00D60407" w:rsidRDefault="0042587B" w:rsidP="006038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42587B" w:rsidRPr="005D01C5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C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2633D8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ворческая акция</w:t>
            </w:r>
          </w:p>
        </w:tc>
        <w:tc>
          <w:tcPr>
            <w:tcW w:w="3249" w:type="dxa"/>
          </w:tcPr>
          <w:p w:rsidR="0042587B" w:rsidRPr="00C70680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proofErr w:type="spellStart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75" w:type="dxa"/>
          </w:tcPr>
          <w:p w:rsidR="0042587B" w:rsidRPr="00C70680" w:rsidRDefault="00D61E58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87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B784A" w:rsidTr="0060383C">
        <w:tc>
          <w:tcPr>
            <w:tcW w:w="633" w:type="dxa"/>
          </w:tcPr>
          <w:p w:rsidR="004B784A" w:rsidRPr="00D60407" w:rsidRDefault="004B784A" w:rsidP="004B7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4B784A" w:rsidRPr="00D60407" w:rsidRDefault="004B784A" w:rsidP="004B784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Синичкин день. </w:t>
            </w:r>
            <w:r w:rsidRPr="004B7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«Кормушка»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49" w:type="dxa"/>
          </w:tcPr>
          <w:p w:rsidR="004B784A" w:rsidRDefault="004B784A" w:rsidP="004B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Экологическое, нравственно – духовное</w:t>
            </w:r>
            <w:r w:rsidRPr="002633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975" w:type="dxa"/>
          </w:tcPr>
          <w:p w:rsidR="004B784A" w:rsidRDefault="004B784A" w:rsidP="004B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4B784A" w:rsidTr="0060383C">
        <w:tc>
          <w:tcPr>
            <w:tcW w:w="633" w:type="dxa"/>
          </w:tcPr>
          <w:p w:rsidR="004B784A" w:rsidRPr="00D60407" w:rsidRDefault="004B784A" w:rsidP="004B7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4B784A" w:rsidRPr="00D60407" w:rsidRDefault="004B784A" w:rsidP="004B7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России.</w:t>
            </w:r>
            <w:r w:rsidRPr="00D6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Фотовыставка </w:t>
            </w:r>
            <w:r w:rsidRPr="0025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25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мамой»</w:t>
            </w:r>
          </w:p>
        </w:tc>
        <w:tc>
          <w:tcPr>
            <w:tcW w:w="3249" w:type="dxa"/>
          </w:tcPr>
          <w:p w:rsidR="004B784A" w:rsidRPr="008B451D" w:rsidRDefault="004B784A" w:rsidP="004B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proofErr w:type="spellStart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75" w:type="dxa"/>
          </w:tcPr>
          <w:p w:rsidR="004B784A" w:rsidRPr="00C70680" w:rsidRDefault="00D61E58" w:rsidP="004B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B784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B784A" w:rsidTr="0060383C">
        <w:tc>
          <w:tcPr>
            <w:tcW w:w="633" w:type="dxa"/>
          </w:tcPr>
          <w:p w:rsidR="004B784A" w:rsidRDefault="004B784A" w:rsidP="004B7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:rsidR="004B784A" w:rsidRPr="00256FBE" w:rsidRDefault="004B784A" w:rsidP="004B78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  <w:r w:rsidR="005902A3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3249" w:type="dxa"/>
          </w:tcPr>
          <w:p w:rsidR="004B784A" w:rsidRDefault="004B784A" w:rsidP="004B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84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B784A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патриотическое, правовое  воспитание</w:t>
            </w:r>
          </w:p>
        </w:tc>
        <w:tc>
          <w:tcPr>
            <w:tcW w:w="1975" w:type="dxa"/>
          </w:tcPr>
          <w:p w:rsidR="004B784A" w:rsidRDefault="004B784A" w:rsidP="004B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4B784A" w:rsidTr="0060383C">
        <w:tc>
          <w:tcPr>
            <w:tcW w:w="633" w:type="dxa"/>
          </w:tcPr>
          <w:p w:rsidR="004B784A" w:rsidRPr="00D60407" w:rsidRDefault="00F70AC6" w:rsidP="004B7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4B784A" w:rsidRPr="00D60407" w:rsidRDefault="004B784A" w:rsidP="004B784A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 xml:space="preserve">Беседы по правилам поведения при угрозе осуществления террористического акта и профилактические беседы: </w:t>
            </w:r>
          </w:p>
          <w:p w:rsidR="004B784A" w:rsidRPr="00D60407" w:rsidRDefault="004B784A" w:rsidP="004B784A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«Терроризм – это…»;</w:t>
            </w:r>
          </w:p>
          <w:p w:rsidR="004B784A" w:rsidRPr="00D60407" w:rsidRDefault="004B784A" w:rsidP="004B784A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«Что делать при обнаружении подозрительного предмета»;</w:t>
            </w:r>
          </w:p>
          <w:p w:rsidR="004B784A" w:rsidRPr="00D60407" w:rsidRDefault="004B784A" w:rsidP="004B784A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«Что делать при поступлении угрозы по телефону»;</w:t>
            </w:r>
          </w:p>
          <w:p w:rsidR="004B784A" w:rsidRPr="00D60407" w:rsidRDefault="004B784A" w:rsidP="004B784A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«Что делать в случае угрозы захвата в заложники»;</w:t>
            </w:r>
          </w:p>
          <w:p w:rsidR="004B784A" w:rsidRPr="00D60407" w:rsidRDefault="004B784A" w:rsidP="004B784A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«Что делать, если стреляют»</w:t>
            </w:r>
          </w:p>
        </w:tc>
        <w:tc>
          <w:tcPr>
            <w:tcW w:w="3249" w:type="dxa"/>
          </w:tcPr>
          <w:p w:rsidR="004B784A" w:rsidRDefault="004B784A" w:rsidP="004B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975" w:type="dxa"/>
          </w:tcPr>
          <w:p w:rsidR="004B784A" w:rsidRDefault="004B784A" w:rsidP="004B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</w:tbl>
    <w:p w:rsidR="0042587B" w:rsidRDefault="0042587B" w:rsidP="0042587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587B" w:rsidRPr="00D372D6" w:rsidRDefault="0042587B" w:rsidP="0042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4B784A">
        <w:rPr>
          <w:rFonts w:ascii="Times New Roman" w:hAnsi="Times New Roman" w:cs="Times New Roman"/>
          <w:b/>
          <w:sz w:val="28"/>
          <w:szCs w:val="28"/>
        </w:rPr>
        <w:t>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485"/>
        <w:gridCol w:w="3253"/>
        <w:gridCol w:w="1974"/>
      </w:tblGrid>
      <w:tr w:rsidR="0042587B" w:rsidRPr="00D372D6" w:rsidTr="005F37F8">
        <w:tc>
          <w:tcPr>
            <w:tcW w:w="633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5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53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4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2587B" w:rsidRPr="00D372D6" w:rsidTr="005F37F8">
        <w:tc>
          <w:tcPr>
            <w:tcW w:w="633" w:type="dxa"/>
          </w:tcPr>
          <w:p w:rsidR="0042587B" w:rsidRPr="00C70680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42587B" w:rsidRPr="00C70680" w:rsidRDefault="004B784A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 Конкурс рисунков «Здравствуй, гость</w:t>
            </w:r>
            <w:r w:rsidR="003669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-зима»</w:t>
            </w:r>
          </w:p>
        </w:tc>
        <w:tc>
          <w:tcPr>
            <w:tcW w:w="3253" w:type="dxa"/>
          </w:tcPr>
          <w:p w:rsidR="0042587B" w:rsidRPr="00C70680" w:rsidRDefault="004B784A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культурное, эстетическое </w:t>
            </w:r>
            <w:r w:rsidRPr="004B784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74" w:type="dxa"/>
          </w:tcPr>
          <w:p w:rsidR="0042587B" w:rsidRPr="00C70680" w:rsidRDefault="00D61E58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784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5F37F8" w:rsidTr="005F37F8">
        <w:tc>
          <w:tcPr>
            <w:tcW w:w="633" w:type="dxa"/>
          </w:tcPr>
          <w:p w:rsidR="005F37F8" w:rsidRPr="00C70680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5F37F8" w:rsidRPr="00C70680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</w:t>
            </w:r>
            <w:r w:rsidR="005902A3">
              <w:rPr>
                <w:rFonts w:ascii="Times New Roman" w:hAnsi="Times New Roman" w:cs="Times New Roman"/>
                <w:sz w:val="24"/>
                <w:szCs w:val="24"/>
              </w:rPr>
              <w:t>нституции Российской Федерации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 w:rsidR="0059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3" w:type="dxa"/>
          </w:tcPr>
          <w:p w:rsidR="005F37F8" w:rsidRPr="00C70680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правовое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4" w:type="dxa"/>
          </w:tcPr>
          <w:p w:rsidR="005F37F8" w:rsidRPr="00C70680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5F37F8" w:rsidTr="005F37F8">
        <w:tc>
          <w:tcPr>
            <w:tcW w:w="633" w:type="dxa"/>
          </w:tcPr>
          <w:p w:rsidR="005F37F8" w:rsidRPr="005F37F8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5F37F8" w:rsidRPr="005F37F8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F8">
              <w:rPr>
                <w:rFonts w:ascii="Times New Roman" w:hAnsi="Times New Roman" w:cs="Times New Roman"/>
                <w:sz w:val="24"/>
                <w:szCs w:val="24"/>
              </w:rPr>
              <w:t>Викторина «Новогодняя сказка». Творческая акция «Пишем письмо Деду Морозу»</w:t>
            </w:r>
          </w:p>
        </w:tc>
        <w:tc>
          <w:tcPr>
            <w:tcW w:w="3253" w:type="dxa"/>
          </w:tcPr>
          <w:p w:rsidR="005F37F8" w:rsidRPr="00C70680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974" w:type="dxa"/>
          </w:tcPr>
          <w:p w:rsidR="005F37F8" w:rsidRPr="00C70680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декабря</w:t>
            </w:r>
          </w:p>
        </w:tc>
      </w:tr>
      <w:tr w:rsidR="005F37F8" w:rsidTr="005F37F8">
        <w:tc>
          <w:tcPr>
            <w:tcW w:w="633" w:type="dxa"/>
          </w:tcPr>
          <w:p w:rsidR="005F37F8" w:rsidRPr="00C70680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5F37F8" w:rsidRPr="00DB1051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F8">
              <w:rPr>
                <w:rFonts w:ascii="Times New Roman" w:hAnsi="Times New Roman" w:cs="Times New Roman"/>
                <w:sz w:val="24"/>
                <w:szCs w:val="24"/>
              </w:rPr>
              <w:t>Как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нуют Новый год в разных странах (беседа). </w:t>
            </w:r>
            <w:r w:rsidRPr="005F37F8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поделок, новогодних плакатов и газет</w:t>
            </w:r>
          </w:p>
        </w:tc>
        <w:tc>
          <w:tcPr>
            <w:tcW w:w="3253" w:type="dxa"/>
          </w:tcPr>
          <w:p w:rsidR="005F37F8" w:rsidRPr="002F76EE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F8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5F37F8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культурное, эстетическое воспитание</w:t>
            </w:r>
          </w:p>
        </w:tc>
        <w:tc>
          <w:tcPr>
            <w:tcW w:w="1974" w:type="dxa"/>
          </w:tcPr>
          <w:p w:rsidR="005F37F8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 декабря</w:t>
            </w:r>
          </w:p>
        </w:tc>
      </w:tr>
      <w:tr w:rsidR="005F37F8" w:rsidTr="005F37F8">
        <w:tc>
          <w:tcPr>
            <w:tcW w:w="633" w:type="dxa"/>
          </w:tcPr>
          <w:p w:rsidR="005F37F8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5" w:type="dxa"/>
          </w:tcPr>
          <w:p w:rsidR="005F37F8" w:rsidRDefault="005F37F8" w:rsidP="005F37F8">
            <w:pPr>
              <w:pStyle w:val="a5"/>
              <w:spacing w:before="0" w:beforeAutospacing="0" w:after="150" w:afterAutospacing="0"/>
              <w:contextualSpacing/>
            </w:pPr>
            <w:r>
              <w:t>Профилактические беседы «Зимние каникулы»</w:t>
            </w:r>
          </w:p>
        </w:tc>
        <w:tc>
          <w:tcPr>
            <w:tcW w:w="3253" w:type="dxa"/>
          </w:tcPr>
          <w:p w:rsidR="005F37F8" w:rsidRPr="00C70680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74" w:type="dxa"/>
          </w:tcPr>
          <w:p w:rsidR="005F37F8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42587B" w:rsidRDefault="0042587B" w:rsidP="00425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7B" w:rsidRPr="00D372D6" w:rsidRDefault="0042587B" w:rsidP="0042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Pr="00D372D6">
        <w:rPr>
          <w:rFonts w:ascii="Times New Roman" w:hAnsi="Times New Roman" w:cs="Times New Roman"/>
          <w:b/>
          <w:sz w:val="28"/>
          <w:szCs w:val="28"/>
        </w:rPr>
        <w:t xml:space="preserve">РЬ </w:t>
      </w:r>
      <w:r w:rsidR="005F37F8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505"/>
        <w:gridCol w:w="3228"/>
        <w:gridCol w:w="1978"/>
      </w:tblGrid>
      <w:tr w:rsidR="0042587B" w:rsidRPr="00D372D6" w:rsidTr="005F37F8">
        <w:tc>
          <w:tcPr>
            <w:tcW w:w="634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05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28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8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2587B" w:rsidRPr="00D372D6" w:rsidTr="005F37F8">
        <w:tc>
          <w:tcPr>
            <w:tcW w:w="634" w:type="dxa"/>
          </w:tcPr>
          <w:p w:rsidR="0042587B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42587B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«спасибо»</w:t>
            </w:r>
          </w:p>
        </w:tc>
        <w:tc>
          <w:tcPr>
            <w:tcW w:w="3228" w:type="dxa"/>
          </w:tcPr>
          <w:p w:rsidR="0042587B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proofErr w:type="spellStart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78" w:type="dxa"/>
          </w:tcPr>
          <w:p w:rsidR="0042587B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</w:tr>
      <w:tr w:rsidR="0042587B" w:rsidRPr="00D372D6" w:rsidTr="005F37F8">
        <w:tc>
          <w:tcPr>
            <w:tcW w:w="634" w:type="dxa"/>
          </w:tcPr>
          <w:p w:rsidR="0042587B" w:rsidRPr="00C70680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42587B" w:rsidRPr="00C70680" w:rsidRDefault="005F37F8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снега. «Зимняя викторина»</w:t>
            </w:r>
          </w:p>
        </w:tc>
        <w:tc>
          <w:tcPr>
            <w:tcW w:w="3228" w:type="dxa"/>
          </w:tcPr>
          <w:p w:rsidR="0042587B" w:rsidRPr="00C70680" w:rsidRDefault="005F37F8" w:rsidP="005F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</w:t>
            </w:r>
            <w:proofErr w:type="spellStart"/>
            <w:r w:rsidRPr="005F37F8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5F37F8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78" w:type="dxa"/>
          </w:tcPr>
          <w:p w:rsidR="0042587B" w:rsidRPr="00C70680" w:rsidRDefault="005F37F8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587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2587B" w:rsidTr="005F37F8">
        <w:tc>
          <w:tcPr>
            <w:tcW w:w="634" w:type="dxa"/>
          </w:tcPr>
          <w:p w:rsidR="0042587B" w:rsidRPr="00C70680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42587B" w:rsidRPr="00F03159" w:rsidRDefault="005F37F8" w:rsidP="00603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D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 </w:t>
            </w:r>
            <w:r w:rsidRPr="00BA0D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полного  освобождения Ленингра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от фашисткой  блокады </w:t>
            </w:r>
            <w:r w:rsidRPr="00F03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(1944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г.) (</w:t>
            </w:r>
            <w:r w:rsidR="00590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3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росмотр видеоролика)</w:t>
            </w:r>
          </w:p>
        </w:tc>
        <w:tc>
          <w:tcPr>
            <w:tcW w:w="3228" w:type="dxa"/>
          </w:tcPr>
          <w:p w:rsidR="0042587B" w:rsidRPr="00C70680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интеллектуальное, эстетическое 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78" w:type="dxa"/>
          </w:tcPr>
          <w:p w:rsidR="0042587B" w:rsidRPr="00C70680" w:rsidRDefault="00D61E58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587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A25925" w:rsidTr="005F37F8">
        <w:tc>
          <w:tcPr>
            <w:tcW w:w="634" w:type="dxa"/>
          </w:tcPr>
          <w:p w:rsidR="00A25925" w:rsidRPr="00C70680" w:rsidRDefault="00A25925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A25925" w:rsidRPr="00F03159" w:rsidRDefault="00A25925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r w:rsidRPr="00A25925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гололеда»</w:t>
            </w:r>
          </w:p>
        </w:tc>
        <w:tc>
          <w:tcPr>
            <w:tcW w:w="3228" w:type="dxa"/>
          </w:tcPr>
          <w:p w:rsidR="00A25925" w:rsidRPr="00C70680" w:rsidRDefault="00A25925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78" w:type="dxa"/>
          </w:tcPr>
          <w:p w:rsidR="00A25925" w:rsidRDefault="00A25925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42587B" w:rsidRDefault="0042587B" w:rsidP="00A25925">
      <w:pPr>
        <w:rPr>
          <w:rFonts w:ascii="Times New Roman" w:hAnsi="Times New Roman" w:cs="Times New Roman"/>
          <w:b/>
          <w:sz w:val="28"/>
          <w:szCs w:val="28"/>
        </w:rPr>
      </w:pPr>
    </w:p>
    <w:p w:rsidR="0042587B" w:rsidRPr="00D372D6" w:rsidRDefault="00A25925" w:rsidP="0042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565"/>
        <w:gridCol w:w="3180"/>
        <w:gridCol w:w="1967"/>
      </w:tblGrid>
      <w:tr w:rsidR="0042587B" w:rsidRPr="00D372D6" w:rsidTr="00840A3E">
        <w:tc>
          <w:tcPr>
            <w:tcW w:w="633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65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80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67" w:type="dxa"/>
            <w:vAlign w:val="center"/>
          </w:tcPr>
          <w:p w:rsidR="0042587B" w:rsidRPr="008B451D" w:rsidRDefault="0042587B" w:rsidP="0060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2587B" w:rsidRPr="00D372D6" w:rsidTr="00840A3E">
        <w:tc>
          <w:tcPr>
            <w:tcW w:w="633" w:type="dxa"/>
          </w:tcPr>
          <w:p w:rsidR="0042587B" w:rsidRDefault="0042587B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42587B" w:rsidRPr="00F03159" w:rsidRDefault="00A25925" w:rsidP="0060383C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День российской науки. Интеллектуальный марафон</w:t>
            </w:r>
          </w:p>
        </w:tc>
        <w:tc>
          <w:tcPr>
            <w:tcW w:w="3180" w:type="dxa"/>
          </w:tcPr>
          <w:p w:rsidR="00A25925" w:rsidRDefault="00A25925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925">
              <w:rPr>
                <w:rFonts w:ascii="Times New Roman" w:hAnsi="Times New Roman" w:cs="Times New Roman"/>
                <w:sz w:val="24"/>
                <w:szCs w:val="24"/>
              </w:rPr>
              <w:t>оцио</w:t>
            </w:r>
            <w:proofErr w:type="spellEnd"/>
            <w:r w:rsidRPr="00A25925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7B" w:rsidRDefault="00A25925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  <w:r w:rsidRPr="00A2592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67" w:type="dxa"/>
          </w:tcPr>
          <w:p w:rsidR="0042587B" w:rsidRDefault="00A25925" w:rsidP="006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87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40A3E" w:rsidRPr="00D372D6" w:rsidTr="00840A3E">
        <w:tc>
          <w:tcPr>
            <w:tcW w:w="633" w:type="dxa"/>
          </w:tcPr>
          <w:p w:rsidR="00840A3E" w:rsidRPr="00C70680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840A3E" w:rsidRPr="00F03159" w:rsidRDefault="00840A3E" w:rsidP="00840A3E">
            <w:pPr>
              <w:rPr>
                <w:rFonts w:ascii="Times New Roman" w:hAnsi="Times New Roman" w:cs="Times New Roman"/>
              </w:rPr>
            </w:pPr>
            <w:r w:rsidRPr="00A25925">
              <w:rPr>
                <w:rFonts w:ascii="Times New Roman" w:hAnsi="Times New Roman" w:cs="Times New Roman"/>
                <w:sz w:val="24"/>
              </w:rPr>
              <w:t>Международный день родного языка</w:t>
            </w:r>
            <w:r>
              <w:rPr>
                <w:rFonts w:ascii="Times New Roman" w:hAnsi="Times New Roman" w:cs="Times New Roman"/>
                <w:sz w:val="24"/>
              </w:rPr>
              <w:t>. Познавательная игра «Знатоки родного языка»</w:t>
            </w:r>
          </w:p>
        </w:tc>
        <w:tc>
          <w:tcPr>
            <w:tcW w:w="3180" w:type="dxa"/>
          </w:tcPr>
          <w:p w:rsidR="00840A3E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равственно –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25925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</w:p>
        </w:tc>
        <w:tc>
          <w:tcPr>
            <w:tcW w:w="1967" w:type="dxa"/>
          </w:tcPr>
          <w:p w:rsidR="00840A3E" w:rsidRDefault="00D61E58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3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40A3E" w:rsidRPr="00D372D6" w:rsidTr="00840A3E">
        <w:tc>
          <w:tcPr>
            <w:tcW w:w="633" w:type="dxa"/>
          </w:tcPr>
          <w:p w:rsidR="00840A3E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840A3E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25">
              <w:rPr>
                <w:rFonts w:ascii="Times New Roman" w:hAnsi="Times New Roman" w:cs="Times New Roman"/>
                <w:sz w:val="24"/>
                <w:szCs w:val="24"/>
              </w:rPr>
              <w:t>Конкурс рисунков конкурс рисунков/плакатов/открыток   ко Дню Защитника Отечества.</w:t>
            </w:r>
          </w:p>
        </w:tc>
        <w:tc>
          <w:tcPr>
            <w:tcW w:w="3180" w:type="dxa"/>
          </w:tcPr>
          <w:p w:rsidR="00840A3E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воспитание</w:t>
            </w:r>
          </w:p>
        </w:tc>
        <w:tc>
          <w:tcPr>
            <w:tcW w:w="1967" w:type="dxa"/>
          </w:tcPr>
          <w:p w:rsidR="00840A3E" w:rsidRDefault="00D61E58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0A3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40A3E" w:rsidRPr="00D372D6" w:rsidTr="00840A3E">
        <w:tc>
          <w:tcPr>
            <w:tcW w:w="633" w:type="dxa"/>
          </w:tcPr>
          <w:p w:rsidR="00840A3E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840A3E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3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полярного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(игра-викторина)</w:t>
            </w:r>
          </w:p>
        </w:tc>
        <w:tc>
          <w:tcPr>
            <w:tcW w:w="3180" w:type="dxa"/>
          </w:tcPr>
          <w:p w:rsidR="00840A3E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3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A3E">
              <w:rPr>
                <w:rFonts w:ascii="Times New Roman" w:hAnsi="Times New Roman" w:cs="Times New Roman"/>
                <w:sz w:val="24"/>
                <w:szCs w:val="24"/>
              </w:rPr>
              <w:t>равственно – духовное воспитание</w:t>
            </w:r>
          </w:p>
        </w:tc>
        <w:tc>
          <w:tcPr>
            <w:tcW w:w="1967" w:type="dxa"/>
          </w:tcPr>
          <w:p w:rsidR="00840A3E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40A3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840A3E" w:rsidTr="00840A3E">
        <w:tc>
          <w:tcPr>
            <w:tcW w:w="633" w:type="dxa"/>
          </w:tcPr>
          <w:p w:rsidR="00840A3E" w:rsidRPr="00C70680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840A3E" w:rsidRPr="00F03159" w:rsidRDefault="00840A3E" w:rsidP="00840A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беседа по ПДД</w:t>
            </w:r>
          </w:p>
        </w:tc>
        <w:tc>
          <w:tcPr>
            <w:tcW w:w="3180" w:type="dxa"/>
          </w:tcPr>
          <w:p w:rsidR="00840A3E" w:rsidRPr="00C70680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67" w:type="dxa"/>
          </w:tcPr>
          <w:p w:rsidR="00840A3E" w:rsidRDefault="00840A3E" w:rsidP="0084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2E300E" w:rsidRDefault="002E300E" w:rsidP="00840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0E" w:rsidRDefault="002E300E" w:rsidP="00840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0E" w:rsidRDefault="002E300E" w:rsidP="00840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C6" w:rsidRDefault="00F70AC6" w:rsidP="00840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D6" w:rsidRPr="00D372D6" w:rsidRDefault="00840A3E" w:rsidP="00840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486"/>
        <w:gridCol w:w="3250"/>
        <w:gridCol w:w="1975"/>
      </w:tblGrid>
      <w:tr w:rsidR="004323D6" w:rsidRPr="00D372D6" w:rsidTr="00817BB2">
        <w:tc>
          <w:tcPr>
            <w:tcW w:w="634" w:type="dxa"/>
            <w:vAlign w:val="center"/>
          </w:tcPr>
          <w:p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6" w:type="dxa"/>
            <w:vAlign w:val="center"/>
          </w:tcPr>
          <w:p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50" w:type="dxa"/>
            <w:vAlign w:val="center"/>
          </w:tcPr>
          <w:p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5" w:type="dxa"/>
            <w:vAlign w:val="center"/>
          </w:tcPr>
          <w:p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E67CC" w:rsidRPr="00D372D6" w:rsidTr="00817BB2">
        <w:tc>
          <w:tcPr>
            <w:tcW w:w="634" w:type="dxa"/>
          </w:tcPr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EE67CC" w:rsidRPr="00C41F87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Всемирный день писателя. Литературная викторина </w:t>
            </w:r>
          </w:p>
        </w:tc>
        <w:tc>
          <w:tcPr>
            <w:tcW w:w="3250" w:type="dxa"/>
          </w:tcPr>
          <w:p w:rsidR="00EE67CC" w:rsidRPr="00C41F87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F87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интеллектуальное воспитание</w:t>
            </w:r>
          </w:p>
        </w:tc>
        <w:tc>
          <w:tcPr>
            <w:tcW w:w="1975" w:type="dxa"/>
          </w:tcPr>
          <w:p w:rsidR="00EE67CC" w:rsidRPr="00C41F87" w:rsidRDefault="00D61E58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7C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EE67CC" w:rsidRPr="00D372D6" w:rsidTr="00817BB2">
        <w:tc>
          <w:tcPr>
            <w:tcW w:w="634" w:type="dxa"/>
          </w:tcPr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EE67CC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E67CC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A3E">
              <w:rPr>
                <w:rFonts w:ascii="Times New Roman" w:hAnsi="Times New Roman" w:cs="Times New Roman"/>
                <w:bCs/>
                <w:sz w:val="24"/>
                <w:szCs w:val="24"/>
              </w:rPr>
              <w:t>«Расскажу вам о своей маме»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«Милая моя мама»</w:t>
            </w:r>
          </w:p>
        </w:tc>
        <w:tc>
          <w:tcPr>
            <w:tcW w:w="3250" w:type="dxa"/>
          </w:tcPr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A3E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</w:t>
            </w:r>
          </w:p>
        </w:tc>
        <w:tc>
          <w:tcPr>
            <w:tcW w:w="1975" w:type="dxa"/>
          </w:tcPr>
          <w:p w:rsidR="00EE67CC" w:rsidRPr="00C70680" w:rsidRDefault="00D61E58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7C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EE67CC" w:rsidTr="00817BB2">
        <w:tc>
          <w:tcPr>
            <w:tcW w:w="634" w:type="dxa"/>
          </w:tcPr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EE67CC" w:rsidRPr="00332B3C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A3E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воссоединения Крыма с Россией</w:t>
            </w:r>
            <w:r w:rsidR="00590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конкурс рисунков)</w:t>
            </w:r>
          </w:p>
        </w:tc>
        <w:tc>
          <w:tcPr>
            <w:tcW w:w="3250" w:type="dxa"/>
          </w:tcPr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A3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840A3E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воспитание</w:t>
            </w:r>
          </w:p>
        </w:tc>
        <w:tc>
          <w:tcPr>
            <w:tcW w:w="1975" w:type="dxa"/>
          </w:tcPr>
          <w:p w:rsidR="00EE67CC" w:rsidRPr="00817BB2" w:rsidRDefault="00D61E58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67C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EE67CC" w:rsidTr="00817BB2">
        <w:tc>
          <w:tcPr>
            <w:tcW w:w="634" w:type="dxa"/>
          </w:tcPr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EE67CC" w:rsidRPr="00332B3C" w:rsidRDefault="00EE67CC" w:rsidP="00EE67CC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Международный день леса. Экологическая викторина</w:t>
            </w:r>
          </w:p>
        </w:tc>
        <w:tc>
          <w:tcPr>
            <w:tcW w:w="3250" w:type="dxa"/>
          </w:tcPr>
          <w:p w:rsidR="00EE67CC" w:rsidRPr="00C70680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7D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975" w:type="dxa"/>
          </w:tcPr>
          <w:p w:rsidR="00EE67CC" w:rsidRPr="00817BB2" w:rsidRDefault="00D61E58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67C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EE67CC" w:rsidTr="00817BB2">
        <w:tc>
          <w:tcPr>
            <w:tcW w:w="634" w:type="dxa"/>
          </w:tcPr>
          <w:p w:rsidR="00EE67CC" w:rsidRDefault="00F70AC6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EE67CC" w:rsidRDefault="00EE67CC" w:rsidP="00EE67CC">
            <w:pPr>
              <w:pStyle w:val="a5"/>
              <w:spacing w:before="0" w:beforeAutospacing="0" w:after="150" w:afterAutospacing="0"/>
              <w:contextualSpacing/>
            </w:pPr>
            <w:r>
              <w:t>Профилактические беседы «Весенние каникулы»</w:t>
            </w:r>
          </w:p>
        </w:tc>
        <w:tc>
          <w:tcPr>
            <w:tcW w:w="3250" w:type="dxa"/>
          </w:tcPr>
          <w:p w:rsidR="00EE67CC" w:rsidRPr="00C70680" w:rsidRDefault="00EE67CC" w:rsidP="00EE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75" w:type="dxa"/>
          </w:tcPr>
          <w:p w:rsidR="00EE67CC" w:rsidRDefault="00EE67CC" w:rsidP="00EE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291D61" w:rsidRDefault="00291D61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72D5" w:rsidRPr="00D372D6" w:rsidRDefault="006472D5" w:rsidP="006472D5">
      <w:pPr>
        <w:tabs>
          <w:tab w:val="center" w:pos="4677"/>
          <w:tab w:val="left" w:pos="7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D3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3E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500"/>
        <w:gridCol w:w="3232"/>
        <w:gridCol w:w="1979"/>
      </w:tblGrid>
      <w:tr w:rsidR="006472D5" w:rsidRPr="00D372D6" w:rsidTr="006472D5">
        <w:tc>
          <w:tcPr>
            <w:tcW w:w="634" w:type="dxa"/>
            <w:vAlign w:val="center"/>
          </w:tcPr>
          <w:p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00" w:type="dxa"/>
            <w:vAlign w:val="center"/>
          </w:tcPr>
          <w:p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2" w:type="dxa"/>
            <w:vAlign w:val="center"/>
          </w:tcPr>
          <w:p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9" w:type="dxa"/>
            <w:vAlign w:val="center"/>
          </w:tcPr>
          <w:p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40A3E" w:rsidRPr="00D372D6" w:rsidTr="006472D5">
        <w:tc>
          <w:tcPr>
            <w:tcW w:w="634" w:type="dxa"/>
          </w:tcPr>
          <w:p w:rsidR="00840A3E" w:rsidRPr="000A40F5" w:rsidRDefault="00840A3E" w:rsidP="00840A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840A3E" w:rsidRPr="00C70680" w:rsidRDefault="00840A3E" w:rsidP="00840A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(интерактивная игра, викторина о птицах).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рисунков «Птичий переполох»</w:t>
            </w:r>
          </w:p>
        </w:tc>
        <w:tc>
          <w:tcPr>
            <w:tcW w:w="3232" w:type="dxa"/>
          </w:tcPr>
          <w:p w:rsidR="00840A3E" w:rsidRPr="00C70680" w:rsidRDefault="00840A3E" w:rsidP="00840A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1979" w:type="dxa"/>
          </w:tcPr>
          <w:p w:rsidR="00840A3E" w:rsidRPr="00C70680" w:rsidRDefault="00840A3E" w:rsidP="00840A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A3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EE67CC" w:rsidTr="006472D5">
        <w:tc>
          <w:tcPr>
            <w:tcW w:w="634" w:type="dxa"/>
          </w:tcPr>
          <w:p w:rsidR="00EE67CC" w:rsidRPr="000A40F5" w:rsidRDefault="00F70AC6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EE67CC" w:rsidRPr="000A40F5" w:rsidRDefault="00EE67CC" w:rsidP="00EE67CC">
            <w:pPr>
              <w:pStyle w:val="a5"/>
              <w:spacing w:before="0" w:beforeAutospacing="0" w:after="150" w:afterAutospacing="0"/>
              <w:contextualSpacing/>
            </w:pPr>
            <w:r>
              <w:rPr>
                <w:bCs/>
              </w:rPr>
              <w:t xml:space="preserve">День </w:t>
            </w:r>
            <w:r w:rsidRPr="000A40F5">
              <w:rPr>
                <w:bCs/>
              </w:rPr>
              <w:t>космонавтики</w:t>
            </w:r>
            <w:r>
              <w:rPr>
                <w:bCs/>
              </w:rPr>
              <w:t xml:space="preserve">, 65 </w:t>
            </w:r>
            <w:r w:rsidR="00DA439F">
              <w:rPr>
                <w:bCs/>
              </w:rPr>
              <w:t xml:space="preserve">лет </w:t>
            </w:r>
            <w:r>
              <w:rPr>
                <w:bCs/>
              </w:rPr>
              <w:t>со дня запуска СССР первого искусственного спутника земли</w:t>
            </w:r>
            <w:r w:rsidRPr="000A40F5">
              <w:rPr>
                <w:bCs/>
              </w:rPr>
              <w:t xml:space="preserve">. </w:t>
            </w:r>
            <w:r w:rsidRPr="00B50B64">
              <w:rPr>
                <w:bCs/>
              </w:rPr>
              <w:t xml:space="preserve">Викторина </w:t>
            </w:r>
            <w:r>
              <w:rPr>
                <w:bCs/>
              </w:rPr>
              <w:t>«</w:t>
            </w:r>
            <w:r w:rsidRPr="00817BB2">
              <w:rPr>
                <w:bCs/>
              </w:rPr>
              <w:t>Что я знаю о космосе</w:t>
            </w:r>
            <w:r>
              <w:rPr>
                <w:bCs/>
              </w:rPr>
              <w:t>?</w:t>
            </w:r>
            <w:r w:rsidRPr="00817BB2">
              <w:rPr>
                <w:bCs/>
              </w:rPr>
              <w:t>»</w:t>
            </w:r>
            <w:r>
              <w:rPr>
                <w:bCs/>
              </w:rPr>
              <w:t>.</w:t>
            </w:r>
            <w:r w:rsidRPr="00817BB2">
              <w:rPr>
                <w:bCs/>
              </w:rPr>
              <w:t xml:space="preserve"> </w:t>
            </w:r>
            <w:r>
              <w:rPr>
                <w:bCs/>
              </w:rPr>
              <w:t>Конкурс рисунков и плакатов «Загадочный космос»</w:t>
            </w:r>
          </w:p>
        </w:tc>
        <w:tc>
          <w:tcPr>
            <w:tcW w:w="3232" w:type="dxa"/>
          </w:tcPr>
          <w:p w:rsidR="00EE67CC" w:rsidRPr="000A40F5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нтеллектуальное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BB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979" w:type="dxa"/>
          </w:tcPr>
          <w:p w:rsidR="00EE67CC" w:rsidRPr="000A40F5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EE67CC" w:rsidTr="006472D5">
        <w:tc>
          <w:tcPr>
            <w:tcW w:w="634" w:type="dxa"/>
          </w:tcPr>
          <w:p w:rsidR="00EE67CC" w:rsidRPr="000A40F5" w:rsidRDefault="00F70AC6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EE67CC" w:rsidRPr="000A40F5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подснежника (познавательная игра «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Удивительные </w:t>
            </w:r>
            <w:r w:rsidRPr="0075373F">
              <w:rPr>
                <w:rFonts w:ascii="Times New Roman" w:hAnsi="Times New Roman" w:cs="Times New Roman"/>
                <w:bCs/>
                <w:sz w:val="24"/>
                <w:szCs w:val="24"/>
              </w:rPr>
              <w:t>первоцветы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рисунков) </w:t>
            </w:r>
          </w:p>
        </w:tc>
        <w:tc>
          <w:tcPr>
            <w:tcW w:w="3232" w:type="dxa"/>
          </w:tcPr>
          <w:p w:rsidR="00EE67CC" w:rsidRPr="000A40F5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BC6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духовное, интеллектуальное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C2BC6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</w:t>
            </w:r>
          </w:p>
        </w:tc>
        <w:tc>
          <w:tcPr>
            <w:tcW w:w="1979" w:type="dxa"/>
          </w:tcPr>
          <w:p w:rsidR="00EE67CC" w:rsidRPr="000A40F5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EE67CC" w:rsidTr="006472D5">
        <w:tc>
          <w:tcPr>
            <w:tcW w:w="634" w:type="dxa"/>
          </w:tcPr>
          <w:p w:rsidR="00EE67CC" w:rsidRPr="000A40F5" w:rsidRDefault="00F70AC6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EE67CC" w:rsidRPr="000A40F5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(игра-викторина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«Земля – наш общий дом»)</w:t>
            </w:r>
            <w:r w:rsidRPr="009C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232" w:type="dxa"/>
          </w:tcPr>
          <w:p w:rsidR="00EE67CC" w:rsidRPr="000A40F5" w:rsidRDefault="00EE67CC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</w:t>
            </w:r>
          </w:p>
        </w:tc>
        <w:tc>
          <w:tcPr>
            <w:tcW w:w="1979" w:type="dxa"/>
          </w:tcPr>
          <w:p w:rsidR="00EE67CC" w:rsidRPr="000A40F5" w:rsidRDefault="00D61E58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67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EE67CC" w:rsidTr="006472D5">
        <w:tc>
          <w:tcPr>
            <w:tcW w:w="634" w:type="dxa"/>
          </w:tcPr>
          <w:p w:rsidR="00EE67CC" w:rsidRDefault="00F70AC6" w:rsidP="00EE67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EE67CC" w:rsidRPr="00F03159" w:rsidRDefault="00EE67CC" w:rsidP="00EE67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беседа по ПДД</w:t>
            </w:r>
          </w:p>
        </w:tc>
        <w:tc>
          <w:tcPr>
            <w:tcW w:w="3232" w:type="dxa"/>
          </w:tcPr>
          <w:p w:rsidR="00EE67CC" w:rsidRPr="00C70680" w:rsidRDefault="00EE67CC" w:rsidP="00EE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79" w:type="dxa"/>
          </w:tcPr>
          <w:p w:rsidR="00EE67CC" w:rsidRDefault="00EE67CC" w:rsidP="00EE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110F55" w:rsidRDefault="00110F55" w:rsidP="00EE67CC">
      <w:pPr>
        <w:rPr>
          <w:rFonts w:ascii="Times New Roman" w:hAnsi="Times New Roman" w:cs="Times New Roman"/>
          <w:b/>
          <w:sz w:val="28"/>
          <w:szCs w:val="28"/>
        </w:rPr>
      </w:pPr>
    </w:p>
    <w:p w:rsidR="00F70AC6" w:rsidRDefault="00F70AC6" w:rsidP="00EE67CC">
      <w:pPr>
        <w:rPr>
          <w:rFonts w:ascii="Times New Roman" w:hAnsi="Times New Roman" w:cs="Times New Roman"/>
          <w:b/>
          <w:sz w:val="28"/>
          <w:szCs w:val="28"/>
        </w:rPr>
      </w:pPr>
    </w:p>
    <w:p w:rsidR="00F70AC6" w:rsidRDefault="00F70AC6" w:rsidP="00EE67CC">
      <w:pPr>
        <w:rPr>
          <w:rFonts w:ascii="Times New Roman" w:hAnsi="Times New Roman" w:cs="Times New Roman"/>
          <w:b/>
          <w:sz w:val="28"/>
          <w:szCs w:val="28"/>
        </w:rPr>
      </w:pPr>
    </w:p>
    <w:p w:rsidR="00F70AC6" w:rsidRDefault="00F70AC6" w:rsidP="00EE67CC">
      <w:pPr>
        <w:rPr>
          <w:rFonts w:ascii="Times New Roman" w:hAnsi="Times New Roman" w:cs="Times New Roman"/>
          <w:b/>
          <w:sz w:val="28"/>
          <w:szCs w:val="28"/>
        </w:rPr>
      </w:pPr>
    </w:p>
    <w:p w:rsidR="006472D5" w:rsidRPr="00D372D6" w:rsidRDefault="006472D5" w:rsidP="00647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  <w:r w:rsidRPr="00D3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3F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507"/>
        <w:gridCol w:w="3228"/>
        <w:gridCol w:w="1977"/>
      </w:tblGrid>
      <w:tr w:rsidR="006472D5" w:rsidRPr="00D372D6" w:rsidTr="00BA0D3F">
        <w:tc>
          <w:tcPr>
            <w:tcW w:w="633" w:type="dxa"/>
            <w:vAlign w:val="center"/>
          </w:tcPr>
          <w:p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07" w:type="dxa"/>
            <w:vAlign w:val="center"/>
          </w:tcPr>
          <w:p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28" w:type="dxa"/>
            <w:vAlign w:val="center"/>
          </w:tcPr>
          <w:p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7" w:type="dxa"/>
            <w:vAlign w:val="center"/>
          </w:tcPr>
          <w:p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472D5" w:rsidRPr="000A40F5" w:rsidTr="00BA0D3F">
        <w:tc>
          <w:tcPr>
            <w:tcW w:w="633" w:type="dxa"/>
          </w:tcPr>
          <w:p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6472D5" w:rsidRPr="000A40F5" w:rsidRDefault="00EE67CC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r w:rsidR="006472D5" w:rsidRPr="000A40F5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«Путь к Победе»</w:t>
            </w:r>
          </w:p>
        </w:tc>
        <w:tc>
          <w:tcPr>
            <w:tcW w:w="3228" w:type="dxa"/>
          </w:tcPr>
          <w:p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воспитание</w:t>
            </w:r>
          </w:p>
        </w:tc>
        <w:tc>
          <w:tcPr>
            <w:tcW w:w="1977" w:type="dxa"/>
          </w:tcPr>
          <w:p w:rsidR="006472D5" w:rsidRPr="000A40F5" w:rsidRDefault="00D61E58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472D5" w:rsidRPr="000A40F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472D5" w:rsidRPr="000A40F5" w:rsidTr="00BA0D3F">
        <w:tc>
          <w:tcPr>
            <w:tcW w:w="633" w:type="dxa"/>
          </w:tcPr>
          <w:p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6472D5" w:rsidRPr="000A40F5" w:rsidRDefault="00291D61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ПДД </w:t>
            </w:r>
            <w:r w:rsidRPr="00291D61">
              <w:rPr>
                <w:rFonts w:ascii="Times New Roman" w:hAnsi="Times New Roman" w:cs="Times New Roman"/>
                <w:sz w:val="24"/>
                <w:szCs w:val="24"/>
              </w:rPr>
              <w:t>«Дорожный марафон»</w:t>
            </w:r>
          </w:p>
        </w:tc>
        <w:tc>
          <w:tcPr>
            <w:tcW w:w="3228" w:type="dxa"/>
          </w:tcPr>
          <w:p w:rsidR="006472D5" w:rsidRPr="000A40F5" w:rsidRDefault="00291D61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D61">
              <w:rPr>
                <w:rFonts w:ascii="Times New Roman" w:hAnsi="Times New Roman" w:cs="Times New Roman"/>
                <w:sz w:val="24"/>
                <w:szCs w:val="24"/>
              </w:rPr>
              <w:t>нтеллектуальное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1D61">
              <w:rPr>
                <w:rFonts w:ascii="Times New Roman" w:hAnsi="Times New Roman" w:cs="Times New Roman"/>
                <w:sz w:val="24"/>
                <w:szCs w:val="24"/>
              </w:rPr>
              <w:t>социокультурное воспитание</w:t>
            </w:r>
          </w:p>
        </w:tc>
        <w:tc>
          <w:tcPr>
            <w:tcW w:w="1977" w:type="dxa"/>
          </w:tcPr>
          <w:p w:rsidR="006472D5" w:rsidRPr="000A40F5" w:rsidRDefault="00D61E58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72D5"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472D5" w:rsidRPr="000A40F5" w:rsidTr="00BA0D3F">
        <w:tc>
          <w:tcPr>
            <w:tcW w:w="633" w:type="dxa"/>
          </w:tcPr>
          <w:p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6472D5" w:rsidRPr="000A40F5" w:rsidRDefault="00110F5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55">
              <w:rPr>
                <w:rFonts w:ascii="Times New Roman" w:hAnsi="Times New Roman" w:cs="Times New Roman"/>
                <w:bCs/>
                <w:sz w:val="24"/>
                <w:szCs w:val="24"/>
              </w:rPr>
              <w:t>День славянской письменности и культуры</w:t>
            </w:r>
            <w:r w:rsidRPr="00110F55">
              <w:rPr>
                <w:color w:val="000000"/>
                <w:sz w:val="27"/>
                <w:szCs w:val="27"/>
                <w:shd w:val="clear" w:color="auto" w:fill="F7F7F7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7F7F7"/>
              </w:rPr>
              <w:t>(</w:t>
            </w:r>
            <w:r w:rsidRPr="00110F5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 «Как появилась письменность»</w:t>
            </w:r>
            <w:r w:rsidR="00291D61">
              <w:rPr>
                <w:rFonts w:ascii="Times New Roman" w:hAnsi="Times New Roman" w:cs="Times New Roman"/>
                <w:bCs/>
                <w:sz w:val="24"/>
                <w:szCs w:val="24"/>
              </w:rPr>
              <w:t>, игра-викторина)</w:t>
            </w:r>
          </w:p>
        </w:tc>
        <w:tc>
          <w:tcPr>
            <w:tcW w:w="3228" w:type="dxa"/>
          </w:tcPr>
          <w:p w:rsidR="006472D5" w:rsidRPr="000A40F5" w:rsidRDefault="00291D61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патриотическое, </w:t>
            </w:r>
            <w:r w:rsidRPr="00291D6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77" w:type="dxa"/>
          </w:tcPr>
          <w:p w:rsidR="006472D5" w:rsidRPr="000A40F5" w:rsidRDefault="00D61E58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2D5"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472D5" w:rsidRPr="000A40F5" w:rsidTr="00BA0D3F">
        <w:tc>
          <w:tcPr>
            <w:tcW w:w="633" w:type="dxa"/>
          </w:tcPr>
          <w:p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:rsidR="006472D5" w:rsidRPr="000A40F5" w:rsidRDefault="006472D5" w:rsidP="00B17CE9">
            <w:pPr>
              <w:pStyle w:val="a5"/>
              <w:spacing w:before="0" w:beforeAutospacing="0" w:after="150" w:afterAutospacing="0" w:line="240" w:lineRule="atLeast"/>
              <w:contextualSpacing/>
            </w:pPr>
            <w:r w:rsidRPr="000A40F5">
              <w:t>Итоговое занятие в учебном году «</w:t>
            </w:r>
            <w:r w:rsidR="00B17CE9">
              <w:t>Интеллектуальный ринг»</w:t>
            </w:r>
          </w:p>
        </w:tc>
        <w:tc>
          <w:tcPr>
            <w:tcW w:w="3228" w:type="dxa"/>
          </w:tcPr>
          <w:p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</w:t>
            </w:r>
          </w:p>
        </w:tc>
        <w:tc>
          <w:tcPr>
            <w:tcW w:w="1977" w:type="dxa"/>
          </w:tcPr>
          <w:p w:rsidR="006472D5" w:rsidRPr="000A40F5" w:rsidRDefault="00D61E58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72D5"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BA0D3F" w:rsidRPr="000A40F5" w:rsidTr="00BA0D3F">
        <w:tc>
          <w:tcPr>
            <w:tcW w:w="633" w:type="dxa"/>
          </w:tcPr>
          <w:p w:rsidR="00BA0D3F" w:rsidRPr="000A40F5" w:rsidRDefault="00BA0D3F" w:rsidP="00BA0D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BA0D3F" w:rsidRDefault="00BA0D3F" w:rsidP="00BA0D3F">
            <w:pPr>
              <w:pStyle w:val="a5"/>
              <w:spacing w:before="0" w:beforeAutospacing="0" w:after="150" w:afterAutospacing="0"/>
              <w:contextualSpacing/>
            </w:pPr>
            <w:r>
              <w:t>Профилактические беседы «Летние каникулы»</w:t>
            </w:r>
          </w:p>
        </w:tc>
        <w:tc>
          <w:tcPr>
            <w:tcW w:w="3228" w:type="dxa"/>
          </w:tcPr>
          <w:p w:rsidR="00BA0D3F" w:rsidRPr="00C70680" w:rsidRDefault="00BA0D3F" w:rsidP="00B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культурное воспитание</w:t>
            </w:r>
          </w:p>
        </w:tc>
        <w:tc>
          <w:tcPr>
            <w:tcW w:w="1977" w:type="dxa"/>
          </w:tcPr>
          <w:p w:rsidR="00BA0D3F" w:rsidRDefault="00BA0D3F" w:rsidP="00B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B17CE9" w:rsidRPr="0033403E" w:rsidRDefault="00B17CE9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17CE9" w:rsidRPr="0033403E" w:rsidSect="00EE67C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9A" w:rsidRDefault="0092559A" w:rsidP="00D66348">
      <w:pPr>
        <w:spacing w:after="0" w:line="240" w:lineRule="auto"/>
      </w:pPr>
      <w:r>
        <w:separator/>
      </w:r>
    </w:p>
  </w:endnote>
  <w:endnote w:type="continuationSeparator" w:id="0">
    <w:p w:rsidR="0092559A" w:rsidRDefault="0092559A" w:rsidP="00D6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880212"/>
      <w:docPartObj>
        <w:docPartGallery w:val="Page Numbers (Bottom of Page)"/>
        <w:docPartUnique/>
      </w:docPartObj>
    </w:sdtPr>
    <w:sdtEndPr/>
    <w:sdtContent>
      <w:p w:rsidR="00EE67CC" w:rsidRDefault="00EE67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F7">
          <w:rPr>
            <w:noProof/>
          </w:rPr>
          <w:t>5</w:t>
        </w:r>
        <w:r>
          <w:fldChar w:fldCharType="end"/>
        </w:r>
      </w:p>
    </w:sdtContent>
  </w:sdt>
  <w:p w:rsidR="00EE67CC" w:rsidRDefault="00EE67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9A" w:rsidRDefault="0092559A" w:rsidP="00D66348">
      <w:pPr>
        <w:spacing w:after="0" w:line="240" w:lineRule="auto"/>
      </w:pPr>
      <w:r>
        <w:separator/>
      </w:r>
    </w:p>
  </w:footnote>
  <w:footnote w:type="continuationSeparator" w:id="0">
    <w:p w:rsidR="0092559A" w:rsidRDefault="0092559A" w:rsidP="00D6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07E"/>
    <w:multiLevelType w:val="hybridMultilevel"/>
    <w:tmpl w:val="8888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B0B"/>
    <w:multiLevelType w:val="multilevel"/>
    <w:tmpl w:val="06D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D48C3"/>
    <w:multiLevelType w:val="multilevel"/>
    <w:tmpl w:val="90A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93"/>
    <w:rsid w:val="00046040"/>
    <w:rsid w:val="00110F55"/>
    <w:rsid w:val="00116A39"/>
    <w:rsid w:val="00125178"/>
    <w:rsid w:val="001A459D"/>
    <w:rsid w:val="002633D8"/>
    <w:rsid w:val="00291D61"/>
    <w:rsid w:val="002E300E"/>
    <w:rsid w:val="0033403E"/>
    <w:rsid w:val="00366989"/>
    <w:rsid w:val="0042587B"/>
    <w:rsid w:val="004323D6"/>
    <w:rsid w:val="004B784A"/>
    <w:rsid w:val="004C3AF7"/>
    <w:rsid w:val="004E7136"/>
    <w:rsid w:val="00533AC8"/>
    <w:rsid w:val="005576E2"/>
    <w:rsid w:val="005902A3"/>
    <w:rsid w:val="005D01C5"/>
    <w:rsid w:val="005F37F8"/>
    <w:rsid w:val="006472D5"/>
    <w:rsid w:val="00696AD8"/>
    <w:rsid w:val="006F1F99"/>
    <w:rsid w:val="00726C5A"/>
    <w:rsid w:val="0075373F"/>
    <w:rsid w:val="00806B93"/>
    <w:rsid w:val="00817BB2"/>
    <w:rsid w:val="008205F6"/>
    <w:rsid w:val="00837183"/>
    <w:rsid w:val="00840A3E"/>
    <w:rsid w:val="009135FB"/>
    <w:rsid w:val="0092559A"/>
    <w:rsid w:val="00967E7D"/>
    <w:rsid w:val="00987066"/>
    <w:rsid w:val="009C2BC6"/>
    <w:rsid w:val="00A25925"/>
    <w:rsid w:val="00A358A0"/>
    <w:rsid w:val="00B17CE9"/>
    <w:rsid w:val="00B50B64"/>
    <w:rsid w:val="00B823AE"/>
    <w:rsid w:val="00BA0D3F"/>
    <w:rsid w:val="00C364B7"/>
    <w:rsid w:val="00C85A2C"/>
    <w:rsid w:val="00CD4BD0"/>
    <w:rsid w:val="00D21C3C"/>
    <w:rsid w:val="00D23108"/>
    <w:rsid w:val="00D61E58"/>
    <w:rsid w:val="00D632A8"/>
    <w:rsid w:val="00D66348"/>
    <w:rsid w:val="00DA439F"/>
    <w:rsid w:val="00DB1051"/>
    <w:rsid w:val="00E73679"/>
    <w:rsid w:val="00EE67CC"/>
    <w:rsid w:val="00F03159"/>
    <w:rsid w:val="00F54D17"/>
    <w:rsid w:val="00F67625"/>
    <w:rsid w:val="00F70AC6"/>
    <w:rsid w:val="00FC0BEC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13F5"/>
  <w15:chartTrackingRefBased/>
  <w15:docId w15:val="{B2EA3DD5-091C-4C60-980A-33F0D871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EC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432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EC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F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D6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348"/>
  </w:style>
  <w:style w:type="paragraph" w:styleId="a8">
    <w:name w:val="footer"/>
    <w:basedOn w:val="a"/>
    <w:link w:val="a9"/>
    <w:uiPriority w:val="99"/>
    <w:unhideWhenUsed/>
    <w:rsid w:val="00D6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348"/>
  </w:style>
  <w:style w:type="paragraph" w:styleId="aa">
    <w:name w:val="No Spacing"/>
    <w:basedOn w:val="a"/>
    <w:uiPriority w:val="1"/>
    <w:qFormat/>
    <w:rsid w:val="00B1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7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22</cp:revision>
  <dcterms:created xsi:type="dcterms:W3CDTF">2019-08-30T17:10:00Z</dcterms:created>
  <dcterms:modified xsi:type="dcterms:W3CDTF">2023-03-11T11:53:00Z</dcterms:modified>
</cp:coreProperties>
</file>