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D669" w14:textId="77777777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32D24599" w14:textId="77777777" w:rsidR="00837183" w:rsidRPr="00233EC2" w:rsidRDefault="00837183" w:rsidP="004323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4323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Директор ГБОУ ДО РК ДОЦ «Сокол»</w:t>
      </w:r>
    </w:p>
    <w:p w14:paraId="47C4D50D" w14:textId="77777777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Pr="00233E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</w:t>
      </w:r>
      <w:r w:rsidR="00EA73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И.А. Середа</w:t>
      </w:r>
    </w:p>
    <w:p w14:paraId="652E1EB9" w14:textId="77777777" w:rsidR="00837183" w:rsidRPr="00233EC2" w:rsidRDefault="00837183" w:rsidP="004323D6">
      <w:pPr>
        <w:shd w:val="clear" w:color="auto" w:fill="FFFFFF"/>
        <w:spacing w:after="0" w:line="240" w:lineRule="auto"/>
        <w:ind w:firstLine="5954"/>
        <w:jc w:val="right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           </w:t>
      </w:r>
    </w:p>
    <w:p w14:paraId="355D9898" w14:textId="77777777" w:rsidR="00837183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</w:p>
    <w:p w14:paraId="62B3BC95" w14:textId="77777777" w:rsidR="00837183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4569744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ПЛАН</w:t>
      </w:r>
    </w:p>
    <w:p w14:paraId="28F5DE33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ВОСПИТАТЕЛЬНОЙ РАБОТЫ</w:t>
      </w:r>
    </w:p>
    <w:p w14:paraId="7B5A23D7" w14:textId="77777777" w:rsidR="00837183" w:rsidRPr="00350BCB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50B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педагога   дополнительного образования</w:t>
      </w:r>
    </w:p>
    <w:p w14:paraId="4C1DDCBA" w14:textId="77777777" w:rsidR="00837183" w:rsidRDefault="00687F64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Клюшниковой Марии Викторовны</w:t>
      </w:r>
    </w:p>
    <w:p w14:paraId="30A99B85" w14:textId="77777777" w:rsidR="00837183" w:rsidRPr="00712ADC" w:rsidRDefault="00EA7300" w:rsidP="0083718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на 2022</w:t>
      </w:r>
      <w:r w:rsidR="00837183" w:rsidRPr="00712ADC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>23</w:t>
      </w:r>
      <w:r w:rsidR="00837183" w:rsidRPr="00712ADC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14:paraId="75C00FE2" w14:textId="77777777" w:rsidR="00837183" w:rsidRPr="00712ADC" w:rsidRDefault="00837183" w:rsidP="00837183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8371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воспитательной работы</w:t>
      </w:r>
      <w:r w:rsidRPr="00712ADC">
        <w:rPr>
          <w:color w:val="000000"/>
          <w:sz w:val="28"/>
          <w:szCs w:val="28"/>
        </w:rPr>
        <w:t> –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 развитие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их индивидуальных потребностей в интеллектуальном, нравственном и физическом совершенствовании,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здорового и безопасного образа жизни, укрепление здоровья, а также организация их свободного времени.</w:t>
      </w:r>
    </w:p>
    <w:p w14:paraId="642E57BF" w14:textId="77777777" w:rsidR="00837183" w:rsidRPr="00712ADC" w:rsidRDefault="00837183" w:rsidP="0083718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712ADC">
        <w:rPr>
          <w:b/>
          <w:bCs/>
          <w:color w:val="000000"/>
          <w:sz w:val="28"/>
          <w:szCs w:val="28"/>
        </w:rPr>
        <w:t>Основные задачи воспитательной работы:</w:t>
      </w:r>
    </w:p>
    <w:p w14:paraId="60E923F6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2ADC">
        <w:rPr>
          <w:color w:val="000000"/>
          <w:sz w:val="28"/>
          <w:szCs w:val="28"/>
        </w:rPr>
        <w:t>ормирование мировоззрения и системы базовых ценностей личности;</w:t>
      </w:r>
    </w:p>
    <w:p w14:paraId="6B156B95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рганизация инновационной работы в области воспитания и дополнительного образования;</w:t>
      </w:r>
    </w:p>
    <w:p w14:paraId="2FCD1D74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детей к общ</w:t>
      </w:r>
      <w:r w:rsidRPr="00712ADC">
        <w:rPr>
          <w:color w:val="000000"/>
          <w:sz w:val="28"/>
          <w:szCs w:val="28"/>
        </w:rPr>
        <w:t>ечеловеческим нормам морали, национальным устоям и традициям образовательного учреждения;</w:t>
      </w:r>
    </w:p>
    <w:p w14:paraId="6AEFBB63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12ADC">
        <w:rPr>
          <w:color w:val="000000"/>
          <w:sz w:val="28"/>
          <w:szCs w:val="28"/>
        </w:rPr>
        <w:t>беспечение развития личности и её социально-психологической поддержки, формирование личностных качеств, необходимых для жизни;</w:t>
      </w:r>
    </w:p>
    <w:p w14:paraId="09F4B36A" w14:textId="77777777" w:rsidR="00837183" w:rsidRPr="00712ADC" w:rsidRDefault="00837183" w:rsidP="00837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12ADC">
        <w:rPr>
          <w:color w:val="000000"/>
          <w:sz w:val="28"/>
          <w:szCs w:val="28"/>
        </w:rPr>
        <w:t>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14:paraId="0B939319" w14:textId="77777777" w:rsidR="00837183" w:rsidRPr="00233EC2" w:rsidRDefault="00837183" w:rsidP="008371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77ED24A" w14:textId="77777777" w:rsidR="00837183" w:rsidRPr="008806BA" w:rsidRDefault="00837183" w:rsidP="00837183">
      <w:pPr>
        <w:spacing w:before="30" w:after="0" w:line="240" w:lineRule="auto"/>
        <w:ind w:left="850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BA">
        <w:rPr>
          <w:rFonts w:ascii="Times New Roman" w:hAnsi="Times New Roman" w:cs="Times New Roman"/>
          <w:b/>
          <w:sz w:val="28"/>
          <w:szCs w:val="28"/>
        </w:rPr>
        <w:tab/>
        <w:t>Воспитательная работа строится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учетом возрастного критерия воспитанников.</w:t>
      </w:r>
    </w:p>
    <w:p w14:paraId="1756412B" w14:textId="77777777" w:rsidR="00D23108" w:rsidRDefault="00D23108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0ED1C1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A91CFB9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6DADAA6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5030878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068A83B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A0AA198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E62CF9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D580BC5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5C87111" w14:textId="77777777" w:rsidR="00EA7300" w:rsidRPr="00EA7300" w:rsidRDefault="00EA7300" w:rsidP="00EA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8"/>
        <w:gridCol w:w="3249"/>
        <w:gridCol w:w="1975"/>
      </w:tblGrid>
      <w:tr w:rsidR="00EA7300" w14:paraId="2B56CEFE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4D40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734F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561F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B47C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A7300" w14:paraId="04204E07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A6DD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35CA" w14:textId="77777777" w:rsidR="00EA7300" w:rsidRDefault="00EA7300" w:rsidP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677D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духовное, 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0FD6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C0090B" w14:paraId="3C962408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B0D" w14:textId="64CE79FF" w:rsidR="00C0090B" w:rsidRDefault="00AB28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6E0" w14:textId="77777777" w:rsidR="00C0090B" w:rsidRDefault="00C009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лет со Дня рождения русского ученного, писателя Константина Эдуардовича Циолковского (1857-1935)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175" w14:textId="77777777" w:rsidR="00C0090B" w:rsidRPr="00C0090B" w:rsidRDefault="00C0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0B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духовное, 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66E" w14:textId="72AA2D69" w:rsidR="00C0090B" w:rsidRDefault="0083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9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A7300" w14:paraId="00B3893A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7FA" w14:textId="74B0316B" w:rsidR="00EA7300" w:rsidRDefault="00AB289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C030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Беседы по правилам поведения при угрозе осуществления террористического акта и профилактические беседы: </w:t>
            </w:r>
          </w:p>
          <w:p w14:paraId="71A6E0A1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«Терроризм – это…»;</w:t>
            </w:r>
          </w:p>
          <w:p w14:paraId="2A046F9C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«Что делать при обнаружении подозрительного предмета»;</w:t>
            </w:r>
          </w:p>
          <w:p w14:paraId="073A758A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«Что делать при поступлении угрозы по телефону»;</w:t>
            </w:r>
          </w:p>
          <w:p w14:paraId="68BBD5A5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«Что делать в случае угрозы захвата в заложники»;</w:t>
            </w:r>
          </w:p>
          <w:p w14:paraId="090002B9" w14:textId="77777777" w:rsidR="00EA7300" w:rsidRDefault="00EA73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- «Что делать, если стреляют»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646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592" w14:textId="14D4186A" w:rsidR="00EA7300" w:rsidRDefault="00A1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090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EA7300" w14:paraId="2E5AE288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89E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EC2" w14:textId="77777777" w:rsidR="00EA7300" w:rsidRDefault="00EA7300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800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2B2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15A43" w14:textId="77777777" w:rsidR="00EA7300" w:rsidRDefault="00EA7300" w:rsidP="00EA7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0BAE6" w14:textId="77777777" w:rsidR="00EA7300" w:rsidRPr="00EA7300" w:rsidRDefault="00EA7300" w:rsidP="00EA7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8"/>
        <w:gridCol w:w="3249"/>
        <w:gridCol w:w="1975"/>
      </w:tblGrid>
      <w:tr w:rsidR="00EA7300" w14:paraId="22A2A98E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B517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B4B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1EC0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6F8F" w14:textId="77777777" w:rsidR="00EA7300" w:rsidRDefault="00EA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A7300" w14:paraId="00715CDE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94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2C3B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/ Международный день музыки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C5EC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духовное, 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DD8E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EA7300" w14:paraId="028907F3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60AE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B73E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CE87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329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EA7300" w14:paraId="6524F96F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6C3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4D9B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День отца в России.</w:t>
            </w:r>
          </w:p>
          <w:p w14:paraId="56EFF9F7" w14:textId="77777777" w:rsidR="00EA7300" w:rsidRDefault="00EA730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 седланных ко дню отца.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5D95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</w:t>
            </w:r>
            <w:r>
              <w:t xml:space="preserve"> 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09B4" w14:textId="77777777" w:rsidR="00EA7300" w:rsidRDefault="00EA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C0090B" w14:paraId="756B4D13" w14:textId="77777777" w:rsidTr="00EA73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42" w14:textId="77777777" w:rsidR="00C0090B" w:rsidRDefault="00C009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122" w14:textId="77777777" w:rsidR="00C0090B" w:rsidRDefault="00C009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школьных библиотек. Акция подари книгу.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96B" w14:textId="77777777" w:rsidR="00C0090B" w:rsidRDefault="00C0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воспитание,</w:t>
            </w:r>
            <w:r>
              <w:t xml:space="preserve"> </w:t>
            </w:r>
            <w:r w:rsidRPr="00EA7300">
              <w:rPr>
                <w:rFonts w:ascii="Times New Roman" w:hAnsi="Times New Roman" w:cs="Times New Roman"/>
                <w:sz w:val="24"/>
                <w:szCs w:val="24"/>
              </w:rPr>
              <w:t>социо – культурное воспитание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F36" w14:textId="77777777" w:rsidR="00C0090B" w:rsidRDefault="00C0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</w:tbl>
    <w:p w14:paraId="3078D687" w14:textId="77777777" w:rsidR="00C0090B" w:rsidRDefault="00C0090B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53664" w14:textId="77777777" w:rsidR="00486BF9" w:rsidRDefault="00486BF9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5D523" w14:textId="77777777" w:rsidR="00486BF9" w:rsidRDefault="00486BF9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092C0" w14:textId="77777777" w:rsidR="00486BF9" w:rsidRDefault="00486BF9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AC000" w14:textId="6F0E3F55" w:rsidR="004323D6" w:rsidRPr="00D372D6" w:rsidRDefault="004323D6" w:rsidP="00432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НО</w:t>
      </w:r>
      <w:r w:rsidR="00EA7300">
        <w:rPr>
          <w:rFonts w:ascii="Times New Roman" w:hAnsi="Times New Roman" w:cs="Times New Roman"/>
          <w:b/>
          <w:sz w:val="28"/>
          <w:szCs w:val="28"/>
        </w:rPr>
        <w:t>ЯБРЬ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8"/>
        <w:gridCol w:w="3249"/>
        <w:gridCol w:w="1975"/>
      </w:tblGrid>
      <w:tr w:rsidR="004323D6" w:rsidRPr="00D372D6" w14:paraId="2CF14BCF" w14:textId="77777777" w:rsidTr="005D01C5">
        <w:tc>
          <w:tcPr>
            <w:tcW w:w="633" w:type="dxa"/>
            <w:vAlign w:val="center"/>
          </w:tcPr>
          <w:p w14:paraId="4B349A5D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8" w:type="dxa"/>
            <w:vAlign w:val="center"/>
          </w:tcPr>
          <w:p w14:paraId="3C12BDDF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9" w:type="dxa"/>
            <w:vAlign w:val="center"/>
          </w:tcPr>
          <w:p w14:paraId="360AF6EB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5" w:type="dxa"/>
            <w:vAlign w:val="center"/>
          </w:tcPr>
          <w:p w14:paraId="5DAF6638" w14:textId="77777777" w:rsidR="004323D6" w:rsidRPr="008B451D" w:rsidRDefault="004323D6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323D6" w:rsidRPr="00D372D6" w14:paraId="79A4B1FB" w14:textId="77777777" w:rsidTr="005D01C5">
        <w:tc>
          <w:tcPr>
            <w:tcW w:w="633" w:type="dxa"/>
          </w:tcPr>
          <w:p w14:paraId="3FF61965" w14:textId="77777777" w:rsidR="004323D6" w:rsidRPr="00D60407" w:rsidRDefault="004323D6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14:paraId="5F38FF52" w14:textId="77777777" w:rsidR="004323D6" w:rsidRPr="005D01C5" w:rsidRDefault="005D01C5" w:rsidP="005D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C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-творческая акция</w:t>
            </w:r>
          </w:p>
        </w:tc>
        <w:tc>
          <w:tcPr>
            <w:tcW w:w="3249" w:type="dxa"/>
          </w:tcPr>
          <w:p w14:paraId="28A7DF82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равственно – духовное, социо – культурное воспитание</w:t>
            </w:r>
          </w:p>
        </w:tc>
        <w:tc>
          <w:tcPr>
            <w:tcW w:w="1975" w:type="dxa"/>
          </w:tcPr>
          <w:p w14:paraId="4B363539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C0090B" w:rsidRPr="00D372D6" w14:paraId="67D36A28" w14:textId="77777777" w:rsidTr="005D01C5">
        <w:tc>
          <w:tcPr>
            <w:tcW w:w="633" w:type="dxa"/>
          </w:tcPr>
          <w:p w14:paraId="3E4CE810" w14:textId="77777777" w:rsidR="00C0090B" w:rsidRPr="00D60407" w:rsidRDefault="00C0090B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14:paraId="276F8DA6" w14:textId="77777777" w:rsidR="00C0090B" w:rsidRPr="005D01C5" w:rsidRDefault="00C0090B" w:rsidP="005D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249" w:type="dxa"/>
          </w:tcPr>
          <w:p w14:paraId="7D99D8FE" w14:textId="77777777" w:rsidR="00C0090B" w:rsidRDefault="00C0090B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0B"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975" w:type="dxa"/>
          </w:tcPr>
          <w:p w14:paraId="12267140" w14:textId="77777777" w:rsidR="00C0090B" w:rsidRDefault="00C0090B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</w:tr>
      <w:tr w:rsidR="004323D6" w14:paraId="1D26CEEE" w14:textId="77777777" w:rsidTr="005D01C5">
        <w:tc>
          <w:tcPr>
            <w:tcW w:w="633" w:type="dxa"/>
          </w:tcPr>
          <w:p w14:paraId="349C6C6E" w14:textId="77777777" w:rsidR="004323D6" w:rsidRPr="00D60407" w:rsidRDefault="00C0090B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14:paraId="6FF88103" w14:textId="77777777" w:rsidR="004323D6" w:rsidRPr="00D60407" w:rsidRDefault="004323D6" w:rsidP="00C009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энергосбережения</w:t>
            </w:r>
            <w:r w:rsidRPr="00D6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14:paraId="2B7A541D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975" w:type="dxa"/>
          </w:tcPr>
          <w:p w14:paraId="0EF9B87A" w14:textId="77777777" w:rsidR="004323D6" w:rsidRPr="00C70680" w:rsidRDefault="004323D6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</w:tr>
      <w:tr w:rsidR="00DB1051" w14:paraId="3C88DBF2" w14:textId="77777777" w:rsidTr="005D01C5">
        <w:tc>
          <w:tcPr>
            <w:tcW w:w="633" w:type="dxa"/>
          </w:tcPr>
          <w:p w14:paraId="74DD332F" w14:textId="77777777" w:rsidR="00DB1051" w:rsidRPr="00D60407" w:rsidRDefault="00C0090B" w:rsidP="00DB10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65019127" w14:textId="77777777" w:rsidR="00DB1051" w:rsidRPr="00D60407" w:rsidRDefault="00F72C97" w:rsidP="00C009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C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ноября день начала нюрнбергского процесса</w:t>
            </w:r>
            <w:r w:rsidR="00EA7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</w:tcPr>
          <w:p w14:paraId="082A6169" w14:textId="77777777" w:rsidR="00DB1051" w:rsidRPr="00C70680" w:rsidRDefault="00720ACC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975" w:type="dxa"/>
          </w:tcPr>
          <w:p w14:paraId="5CE79D42" w14:textId="77777777" w:rsidR="00DB1051" w:rsidRPr="00C70680" w:rsidRDefault="00DB1051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</w:tr>
      <w:tr w:rsidR="00DB1051" w14:paraId="4DB1341C" w14:textId="77777777" w:rsidTr="005D01C5">
        <w:tc>
          <w:tcPr>
            <w:tcW w:w="633" w:type="dxa"/>
          </w:tcPr>
          <w:p w14:paraId="696AAD20" w14:textId="77777777" w:rsidR="00DB1051" w:rsidRPr="00D60407" w:rsidRDefault="00C0090B" w:rsidP="00DB10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14:paraId="3C809924" w14:textId="77777777" w:rsidR="00DB1051" w:rsidRPr="00D60407" w:rsidRDefault="00720ACC" w:rsidP="00720A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открыток сделанных  своими руками «День матери»</w:t>
            </w:r>
          </w:p>
        </w:tc>
        <w:tc>
          <w:tcPr>
            <w:tcW w:w="3249" w:type="dxa"/>
          </w:tcPr>
          <w:p w14:paraId="2C7FBEDD" w14:textId="77777777" w:rsidR="00DB1051" w:rsidRPr="00C70680" w:rsidRDefault="00DB1051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5" w:type="dxa"/>
          </w:tcPr>
          <w:p w14:paraId="3BC9F462" w14:textId="77777777" w:rsidR="00DB1051" w:rsidRPr="00C70680" w:rsidRDefault="00F72C97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720ACC" w14:paraId="271D454B" w14:textId="77777777" w:rsidTr="005D01C5">
        <w:tc>
          <w:tcPr>
            <w:tcW w:w="633" w:type="dxa"/>
          </w:tcPr>
          <w:p w14:paraId="2228EE37" w14:textId="77777777" w:rsidR="00720ACC" w:rsidRPr="00D60407" w:rsidRDefault="00F72C97" w:rsidP="00DB105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14:paraId="174777DE" w14:textId="77777777" w:rsidR="00720ACC" w:rsidRPr="00D60407" w:rsidRDefault="00F72C97" w:rsidP="00DB1051">
            <w:pPr>
              <w:pStyle w:val="a5"/>
              <w:spacing w:before="0" w:beforeAutospacing="0" w:after="15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День Государственного герба России</w:t>
            </w:r>
          </w:p>
        </w:tc>
        <w:tc>
          <w:tcPr>
            <w:tcW w:w="3249" w:type="dxa"/>
          </w:tcPr>
          <w:p w14:paraId="2BCE48DB" w14:textId="77777777" w:rsidR="00720ACC" w:rsidRDefault="00F72C97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7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5" w:type="dxa"/>
          </w:tcPr>
          <w:p w14:paraId="23CDBECB" w14:textId="77777777" w:rsidR="00720ACC" w:rsidRDefault="00F72C97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</w:tr>
    </w:tbl>
    <w:p w14:paraId="28F81607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071E4D5" w14:textId="77777777" w:rsidR="00DB1051" w:rsidRPr="00D372D6" w:rsidRDefault="00DB1051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EA7300">
        <w:rPr>
          <w:rFonts w:ascii="Times New Roman" w:hAnsi="Times New Roman" w:cs="Times New Roman"/>
          <w:b/>
          <w:sz w:val="28"/>
          <w:szCs w:val="28"/>
        </w:rPr>
        <w:t>БРЬ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85"/>
        <w:gridCol w:w="3253"/>
        <w:gridCol w:w="1974"/>
      </w:tblGrid>
      <w:tr w:rsidR="00DB1051" w:rsidRPr="00D372D6" w14:paraId="498BACE9" w14:textId="77777777" w:rsidTr="006B1412">
        <w:tc>
          <w:tcPr>
            <w:tcW w:w="633" w:type="dxa"/>
            <w:vAlign w:val="center"/>
          </w:tcPr>
          <w:p w14:paraId="3C64947F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5" w:type="dxa"/>
            <w:vAlign w:val="center"/>
          </w:tcPr>
          <w:p w14:paraId="79A1B329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3" w:type="dxa"/>
            <w:vAlign w:val="center"/>
          </w:tcPr>
          <w:p w14:paraId="4B6322BB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4" w:type="dxa"/>
            <w:vAlign w:val="center"/>
          </w:tcPr>
          <w:p w14:paraId="35383D12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72C97" w14:paraId="1112D445" w14:textId="77777777" w:rsidTr="005145C3">
        <w:tc>
          <w:tcPr>
            <w:tcW w:w="633" w:type="dxa"/>
          </w:tcPr>
          <w:p w14:paraId="0E754A87" w14:textId="77777777" w:rsidR="00F72C97" w:rsidRDefault="00F72C97" w:rsidP="005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commentRangeStart w:id="1"/>
          </w:p>
        </w:tc>
        <w:tc>
          <w:tcPr>
            <w:tcW w:w="3485" w:type="dxa"/>
          </w:tcPr>
          <w:p w14:paraId="44B8D564" w14:textId="77777777" w:rsidR="00F72C97" w:rsidRDefault="00F72C97" w:rsidP="005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</w:p>
          <w:p w14:paraId="01DF2796" w14:textId="77777777" w:rsidR="00F72C97" w:rsidRPr="00E96E5C" w:rsidRDefault="00F72C97" w:rsidP="005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253" w:type="dxa"/>
          </w:tcPr>
          <w:p w14:paraId="68FE5931" w14:textId="77777777" w:rsidR="00F72C97" w:rsidRDefault="00F72C97" w:rsidP="005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Здоровьесберегающее, социо – культурное воспитание</w:t>
            </w:r>
            <w:commentRangeEnd w:id="1"/>
            <w:r>
              <w:rPr>
                <w:rStyle w:val="ae"/>
              </w:rPr>
              <w:commentReference w:id="1"/>
            </w:r>
          </w:p>
        </w:tc>
        <w:tc>
          <w:tcPr>
            <w:tcW w:w="1974" w:type="dxa"/>
          </w:tcPr>
          <w:p w14:paraId="00B09362" w14:textId="77777777" w:rsidR="00F72C97" w:rsidRDefault="00F72C97" w:rsidP="0051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</w:tr>
      <w:tr w:rsidR="00DB1051" w:rsidRPr="00D372D6" w14:paraId="1653EBFD" w14:textId="77777777" w:rsidTr="006B1412">
        <w:tc>
          <w:tcPr>
            <w:tcW w:w="633" w:type="dxa"/>
          </w:tcPr>
          <w:p w14:paraId="1A66215A" w14:textId="77777777" w:rsidR="00DB1051" w:rsidRPr="00C70680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14:paraId="5B1A4735" w14:textId="77777777" w:rsidR="00DB1051" w:rsidRPr="00C70680" w:rsidRDefault="006F2B88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3253" w:type="dxa"/>
          </w:tcPr>
          <w:p w14:paraId="1A2AA5B8" w14:textId="77777777" w:rsidR="00DB1051" w:rsidRPr="00C70680" w:rsidRDefault="006F2B88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воспитание, интеллектуальное, эстетическое  воспитание</w:t>
            </w:r>
          </w:p>
        </w:tc>
        <w:tc>
          <w:tcPr>
            <w:tcW w:w="1974" w:type="dxa"/>
          </w:tcPr>
          <w:p w14:paraId="71243D63" w14:textId="77777777" w:rsidR="00DB1051" w:rsidRPr="00C70680" w:rsidRDefault="006F2B88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B1412" w14:paraId="331AB322" w14:textId="77777777" w:rsidTr="005D6281">
        <w:tc>
          <w:tcPr>
            <w:tcW w:w="633" w:type="dxa"/>
          </w:tcPr>
          <w:p w14:paraId="2C91077A" w14:textId="77777777" w:rsidR="006B1412" w:rsidRPr="00C70680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14:paraId="52D8A07F" w14:textId="77777777" w:rsidR="006B1412" w:rsidRPr="00C70680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 РФ»</w:t>
            </w:r>
          </w:p>
        </w:tc>
        <w:tc>
          <w:tcPr>
            <w:tcW w:w="3253" w:type="dxa"/>
          </w:tcPr>
          <w:p w14:paraId="5B92056C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правовое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14:paraId="0BE6DF8C" w14:textId="77777777" w:rsidR="006B1412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B1412" w14:paraId="6F578F60" w14:textId="77777777" w:rsidTr="005D6281">
        <w:tc>
          <w:tcPr>
            <w:tcW w:w="633" w:type="dxa"/>
          </w:tcPr>
          <w:p w14:paraId="2256FED0" w14:textId="77777777" w:rsidR="006B1412" w:rsidRPr="00C70680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14:paraId="7E7A34C5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св.Николая-поздравительные, обрядовые песни</w:t>
            </w:r>
          </w:p>
        </w:tc>
        <w:tc>
          <w:tcPr>
            <w:tcW w:w="3253" w:type="dxa"/>
          </w:tcPr>
          <w:p w14:paraId="31476726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интеллектуальное, 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74" w:type="dxa"/>
          </w:tcPr>
          <w:p w14:paraId="1B4CE0C4" w14:textId="77777777" w:rsidR="006B1412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B1412" w14:paraId="1E17518A" w14:textId="77777777" w:rsidTr="005D6281">
        <w:tc>
          <w:tcPr>
            <w:tcW w:w="633" w:type="dxa"/>
          </w:tcPr>
          <w:p w14:paraId="0D243D5B" w14:textId="77777777" w:rsidR="006B1412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14:paraId="425279B1" w14:textId="77777777" w:rsidR="006B1412" w:rsidRDefault="006B1412" w:rsidP="00F7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</w:t>
            </w:r>
            <w:r w:rsidR="00F72C97">
              <w:rPr>
                <w:rFonts w:ascii="Times New Roman" w:hAnsi="Times New Roman" w:cs="Times New Roman"/>
                <w:sz w:val="24"/>
                <w:szCs w:val="24"/>
              </w:rPr>
              <w:t xml:space="preserve"> «Нового года» Написание писем Деду Морозу.</w:t>
            </w:r>
          </w:p>
        </w:tc>
        <w:tc>
          <w:tcPr>
            <w:tcW w:w="3253" w:type="dxa"/>
          </w:tcPr>
          <w:p w14:paraId="71134687" w14:textId="77777777" w:rsidR="006B1412" w:rsidRPr="00C70680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974" w:type="dxa"/>
          </w:tcPr>
          <w:p w14:paraId="0B8590F9" w14:textId="77777777" w:rsidR="006B1412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</w:tr>
      <w:tr w:rsidR="00F72C97" w14:paraId="77883A26" w14:textId="77777777" w:rsidTr="005D6281">
        <w:tc>
          <w:tcPr>
            <w:tcW w:w="633" w:type="dxa"/>
          </w:tcPr>
          <w:p w14:paraId="7F9FCDA2" w14:textId="77777777" w:rsidR="00F72C97" w:rsidRDefault="00F72C97" w:rsidP="00F7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commentRangeStart w:id="2"/>
          </w:p>
        </w:tc>
        <w:tc>
          <w:tcPr>
            <w:tcW w:w="3485" w:type="dxa"/>
          </w:tcPr>
          <w:p w14:paraId="30A0AA07" w14:textId="77777777" w:rsidR="00F72C97" w:rsidRPr="00E96E5C" w:rsidRDefault="00F72C97" w:rsidP="00F7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конституционных </w:t>
            </w:r>
            <w:r w:rsidRPr="00E96E5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«Зимние каникулы»</w:t>
            </w:r>
          </w:p>
        </w:tc>
        <w:tc>
          <w:tcPr>
            <w:tcW w:w="3253" w:type="dxa"/>
          </w:tcPr>
          <w:p w14:paraId="1EA790DB" w14:textId="77777777" w:rsidR="00F72C97" w:rsidRDefault="00F72C97" w:rsidP="00F7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Здоровьесберегающее, социо – культурное воспитание</w:t>
            </w:r>
            <w:commentRangeEnd w:id="2"/>
            <w:r>
              <w:rPr>
                <w:rStyle w:val="ae"/>
              </w:rPr>
              <w:commentReference w:id="2"/>
            </w:r>
          </w:p>
        </w:tc>
        <w:tc>
          <w:tcPr>
            <w:tcW w:w="1974" w:type="dxa"/>
          </w:tcPr>
          <w:p w14:paraId="1D6CF1E2" w14:textId="77777777" w:rsidR="00F72C97" w:rsidRDefault="00F72C97" w:rsidP="00F7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</w:tr>
      <w:tr w:rsidR="006B1412" w14:paraId="7305C1FE" w14:textId="77777777" w:rsidTr="005D6281">
        <w:tc>
          <w:tcPr>
            <w:tcW w:w="633" w:type="dxa"/>
          </w:tcPr>
          <w:p w14:paraId="402BB5D9" w14:textId="77777777" w:rsidR="006B1412" w:rsidRPr="00C70680" w:rsidRDefault="00F72C97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14:paraId="67EC0AFD" w14:textId="77777777" w:rsidR="006B1412" w:rsidRPr="00E96E5C" w:rsidRDefault="006B1412" w:rsidP="00DB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5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«Новогодняя сказка»</w:t>
            </w:r>
          </w:p>
        </w:tc>
        <w:tc>
          <w:tcPr>
            <w:tcW w:w="3253" w:type="dxa"/>
          </w:tcPr>
          <w:p w14:paraId="656E7ED9" w14:textId="77777777" w:rsidR="006B1412" w:rsidRPr="002F76EE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0680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974" w:type="dxa"/>
          </w:tcPr>
          <w:p w14:paraId="5B053D19" w14:textId="77777777" w:rsidR="006B1412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</w:tr>
    </w:tbl>
    <w:p w14:paraId="3EF02C47" w14:textId="77777777" w:rsidR="00D66348" w:rsidRDefault="00D66348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F7523" w14:textId="77777777" w:rsidR="00EB0655" w:rsidRDefault="00EB0655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D9548" w14:textId="77777777" w:rsidR="00DB1051" w:rsidRPr="00D372D6" w:rsidRDefault="00DB1051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РЬ </w:t>
      </w:r>
      <w:r w:rsidR="00EA7300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486"/>
        <w:gridCol w:w="3259"/>
        <w:gridCol w:w="1966"/>
      </w:tblGrid>
      <w:tr w:rsidR="00F03159" w:rsidRPr="00D372D6" w14:paraId="3612D001" w14:textId="77777777" w:rsidTr="007870A0">
        <w:tc>
          <w:tcPr>
            <w:tcW w:w="634" w:type="dxa"/>
            <w:vAlign w:val="center"/>
          </w:tcPr>
          <w:p w14:paraId="2174D5A2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86" w:type="dxa"/>
            <w:vAlign w:val="center"/>
          </w:tcPr>
          <w:p w14:paraId="1A345FAD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9" w:type="dxa"/>
            <w:vAlign w:val="center"/>
          </w:tcPr>
          <w:p w14:paraId="66472FAF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66" w:type="dxa"/>
            <w:vAlign w:val="center"/>
          </w:tcPr>
          <w:p w14:paraId="53FD437C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03159" w:rsidRPr="00D372D6" w14:paraId="07472488" w14:textId="77777777" w:rsidTr="007870A0">
        <w:tc>
          <w:tcPr>
            <w:tcW w:w="634" w:type="dxa"/>
          </w:tcPr>
          <w:p w14:paraId="0AC275AE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14:paraId="61295A58" w14:textId="77777777" w:rsidR="00DB1051" w:rsidRDefault="006B1412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кино. Просмотр детских фильмов</w:t>
            </w:r>
          </w:p>
        </w:tc>
        <w:tc>
          <w:tcPr>
            <w:tcW w:w="3259" w:type="dxa"/>
          </w:tcPr>
          <w:p w14:paraId="0A7BBC69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равственно – духовное, социо – культурное воспитание</w:t>
            </w:r>
            <w:r w:rsidR="006B1412">
              <w:rPr>
                <w:rFonts w:ascii="Times New Roman" w:hAnsi="Times New Roman" w:cs="Times New Roman"/>
                <w:sz w:val="24"/>
                <w:szCs w:val="24"/>
              </w:rPr>
              <w:t>,эстетическое воспитание</w:t>
            </w:r>
          </w:p>
        </w:tc>
        <w:tc>
          <w:tcPr>
            <w:tcW w:w="1966" w:type="dxa"/>
          </w:tcPr>
          <w:p w14:paraId="47F7C4D6" w14:textId="77777777" w:rsidR="00DB1051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03159" w14:paraId="4C0E9D83" w14:textId="77777777" w:rsidTr="007870A0">
        <w:tc>
          <w:tcPr>
            <w:tcW w:w="634" w:type="dxa"/>
          </w:tcPr>
          <w:p w14:paraId="4F512044" w14:textId="77777777" w:rsidR="00DB1051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14:paraId="764FA6A5" w14:textId="77777777" w:rsidR="00DB1051" w:rsidRPr="00F03159" w:rsidRDefault="006F2B88" w:rsidP="00614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- 97</w:t>
            </w:r>
            <w:r w:rsidR="007870A0" w:rsidRPr="00787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 со дня рождения Евгения Ивановича Носова, писателя</w:t>
            </w:r>
            <w:r w:rsidR="007870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Знакомство с писателем и его произведениями.</w:t>
            </w:r>
          </w:p>
        </w:tc>
        <w:tc>
          <w:tcPr>
            <w:tcW w:w="3259" w:type="dxa"/>
          </w:tcPr>
          <w:p w14:paraId="68B8EEE4" w14:textId="77777777" w:rsidR="00DB1051" w:rsidRPr="00C70680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интеллектуальное, эстетическое  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966" w:type="dxa"/>
          </w:tcPr>
          <w:p w14:paraId="19B190D9" w14:textId="77777777" w:rsidR="00DB1051" w:rsidRPr="00C7068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F03159" w14:paraId="30AB0089" w14:textId="77777777" w:rsidTr="007870A0">
        <w:tc>
          <w:tcPr>
            <w:tcW w:w="634" w:type="dxa"/>
          </w:tcPr>
          <w:p w14:paraId="67BD8BC5" w14:textId="77777777" w:rsidR="00DB1051" w:rsidRPr="00C70680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14:paraId="6DA7F4F5" w14:textId="77777777" w:rsidR="00DB1051" w:rsidRPr="00C70680" w:rsidRDefault="006F2B88" w:rsidP="007870A0">
            <w:pPr>
              <w:pStyle w:val="a5"/>
              <w:spacing w:before="0" w:beforeAutospacing="0" w:after="150" w:afterAutospacing="0"/>
              <w:contextualSpacing/>
            </w:pPr>
            <w:r w:rsidRPr="006F2B88">
              <w:t>День полного освобождения Ленинграда от фашистской блокады / День освобождения Красной армией крупнейшего «лагеря смерти» Аушвиц-Биркенау (Освенцима) — День памяти жертв Холокоста</w:t>
            </w:r>
          </w:p>
        </w:tc>
        <w:tc>
          <w:tcPr>
            <w:tcW w:w="3259" w:type="dxa"/>
          </w:tcPr>
          <w:p w14:paraId="5F6D4686" w14:textId="77777777" w:rsidR="00DB1051" w:rsidRPr="00C7068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A0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патриотическое воспитание</w:t>
            </w:r>
          </w:p>
        </w:tc>
        <w:tc>
          <w:tcPr>
            <w:tcW w:w="1966" w:type="dxa"/>
          </w:tcPr>
          <w:p w14:paraId="7E3775B1" w14:textId="1835148D" w:rsidR="00DB1051" w:rsidRPr="00C7068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14:paraId="2B405DB7" w14:textId="77777777" w:rsidR="00DB1051" w:rsidRDefault="00DB1051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7F611" w14:textId="77777777" w:rsidR="00F03159" w:rsidRDefault="00F03159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7DA0B" w14:textId="77777777" w:rsidR="00DB1051" w:rsidRPr="00D372D6" w:rsidRDefault="00EA7300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3465"/>
        <w:gridCol w:w="3273"/>
        <w:gridCol w:w="1974"/>
      </w:tblGrid>
      <w:tr w:rsidR="00DB1051" w:rsidRPr="00D372D6" w14:paraId="4F283347" w14:textId="77777777" w:rsidTr="00E96E5C">
        <w:tc>
          <w:tcPr>
            <w:tcW w:w="633" w:type="dxa"/>
            <w:vAlign w:val="center"/>
          </w:tcPr>
          <w:p w14:paraId="12C4B91B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465" w:type="dxa"/>
            <w:vAlign w:val="center"/>
          </w:tcPr>
          <w:p w14:paraId="1FFE03DF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73" w:type="dxa"/>
            <w:vAlign w:val="center"/>
          </w:tcPr>
          <w:p w14:paraId="6EE74B4A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4" w:type="dxa"/>
            <w:vAlign w:val="center"/>
          </w:tcPr>
          <w:p w14:paraId="3A404873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1051" w:rsidRPr="00D372D6" w14:paraId="2B20F731" w14:textId="77777777" w:rsidTr="00E96E5C">
        <w:tc>
          <w:tcPr>
            <w:tcW w:w="633" w:type="dxa"/>
          </w:tcPr>
          <w:p w14:paraId="5443F9EB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</w:tcPr>
          <w:p w14:paraId="4ED77F04" w14:textId="77777777" w:rsidR="00DB1051" w:rsidRPr="00F03159" w:rsidRDefault="006F2B88" w:rsidP="00614EFE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6F2B88">
              <w:rPr>
                <w:color w:val="000000"/>
                <w:shd w:val="clear" w:color="auto" w:fill="FFFFFF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3273" w:type="dxa"/>
          </w:tcPr>
          <w:p w14:paraId="3C30A3B4" w14:textId="77777777" w:rsidR="00DB1051" w:rsidRDefault="006F2B88" w:rsidP="006F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воспитание, патриотическое воспитание</w:t>
            </w:r>
          </w:p>
        </w:tc>
        <w:tc>
          <w:tcPr>
            <w:tcW w:w="1974" w:type="dxa"/>
          </w:tcPr>
          <w:p w14:paraId="310515C5" w14:textId="77777777" w:rsidR="00DB1051" w:rsidRDefault="006F2B88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7870A0" w:rsidRPr="00D372D6" w14:paraId="6CC38FCB" w14:textId="77777777" w:rsidTr="00E96E5C">
        <w:tc>
          <w:tcPr>
            <w:tcW w:w="633" w:type="dxa"/>
          </w:tcPr>
          <w:p w14:paraId="2AB7D75D" w14:textId="77777777" w:rsidR="007870A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14:paraId="69CDC5FA" w14:textId="77777777" w:rsidR="007870A0" w:rsidRPr="007870A0" w:rsidRDefault="007870A0" w:rsidP="00614EFE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7870A0">
              <w:rPr>
                <w:color w:val="000000"/>
                <w:shd w:val="clear" w:color="auto" w:fill="FFFFFF"/>
              </w:rPr>
              <w:t>День памяти великого русского поэта Александра Сергеевича Пушкина</w:t>
            </w:r>
          </w:p>
        </w:tc>
        <w:tc>
          <w:tcPr>
            <w:tcW w:w="3273" w:type="dxa"/>
          </w:tcPr>
          <w:p w14:paraId="1630F4B2" w14:textId="77777777" w:rsidR="007870A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Норавственно-духовное ,эстетическое воспитание</w:t>
            </w:r>
          </w:p>
        </w:tc>
        <w:tc>
          <w:tcPr>
            <w:tcW w:w="1974" w:type="dxa"/>
          </w:tcPr>
          <w:p w14:paraId="6F280137" w14:textId="77777777" w:rsidR="007870A0" w:rsidRDefault="007870A0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</w:tr>
      <w:tr w:rsidR="00DB1051" w:rsidRPr="00D372D6" w14:paraId="2A909150" w14:textId="77777777" w:rsidTr="00E96E5C">
        <w:tc>
          <w:tcPr>
            <w:tcW w:w="633" w:type="dxa"/>
          </w:tcPr>
          <w:p w14:paraId="25703F7B" w14:textId="77777777" w:rsidR="00DB1051" w:rsidRDefault="00E96E5C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</w:tcPr>
          <w:p w14:paraId="5E401857" w14:textId="0DEBDED2" w:rsidR="00DB1051" w:rsidRPr="00F03159" w:rsidRDefault="00C27E8B" w:rsidP="00F0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3273" w:type="dxa"/>
          </w:tcPr>
          <w:p w14:paraId="5BF2A675" w14:textId="77777777" w:rsidR="00DB1051" w:rsidRDefault="00F03159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>равственно – духовное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="007870A0">
              <w:rPr>
                <w:rFonts w:ascii="Times New Roman" w:hAnsi="Times New Roman" w:cs="Times New Roman"/>
                <w:sz w:val="24"/>
                <w:szCs w:val="24"/>
              </w:rPr>
              <w:t>,эстетическое воспитание</w:t>
            </w:r>
          </w:p>
        </w:tc>
        <w:tc>
          <w:tcPr>
            <w:tcW w:w="1974" w:type="dxa"/>
          </w:tcPr>
          <w:p w14:paraId="06E8C314" w14:textId="77777777" w:rsidR="00DB1051" w:rsidRDefault="00F03159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DB1051" w:rsidRPr="00D372D6" w14:paraId="57D24753" w14:textId="77777777" w:rsidTr="00E96E5C">
        <w:tc>
          <w:tcPr>
            <w:tcW w:w="633" w:type="dxa"/>
          </w:tcPr>
          <w:p w14:paraId="072362A3" w14:textId="77777777" w:rsidR="00DB1051" w:rsidRDefault="007E1A7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5" w:type="dxa"/>
          </w:tcPr>
          <w:p w14:paraId="738BC002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может». Выставка поделок и рисунков, посвящённая Дню защитника Отечества</w:t>
            </w:r>
          </w:p>
        </w:tc>
        <w:tc>
          <w:tcPr>
            <w:tcW w:w="3273" w:type="dxa"/>
          </w:tcPr>
          <w:p w14:paraId="535200CA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1974" w:type="dxa"/>
          </w:tcPr>
          <w:p w14:paraId="0BF52D29" w14:textId="77777777" w:rsidR="00DB1051" w:rsidRDefault="00DB1051" w:rsidP="006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</w:tbl>
    <w:p w14:paraId="3907154B" w14:textId="77777777" w:rsidR="006472D5" w:rsidRDefault="006472D5" w:rsidP="00DB1051">
      <w:pPr>
        <w:jc w:val="center"/>
      </w:pPr>
    </w:p>
    <w:p w14:paraId="5FC8A56D" w14:textId="77777777" w:rsidR="00EB0655" w:rsidRDefault="00EB0655" w:rsidP="00DB1051">
      <w:pPr>
        <w:jc w:val="center"/>
      </w:pPr>
    </w:p>
    <w:p w14:paraId="2F7F35DE" w14:textId="77777777" w:rsidR="00EB0655" w:rsidRDefault="00EB0655" w:rsidP="00DB1051">
      <w:pPr>
        <w:jc w:val="center"/>
      </w:pPr>
    </w:p>
    <w:p w14:paraId="3E42555F" w14:textId="77777777" w:rsidR="00EB0655" w:rsidRDefault="00EB0655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2018B" w14:textId="77777777" w:rsidR="00DB1051" w:rsidRPr="00D372D6" w:rsidRDefault="00DB1051" w:rsidP="00DB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300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502"/>
        <w:gridCol w:w="3228"/>
        <w:gridCol w:w="1981"/>
      </w:tblGrid>
      <w:tr w:rsidR="00DB1051" w:rsidRPr="00D372D6" w14:paraId="7DE39699" w14:textId="77777777" w:rsidTr="00D66348">
        <w:tc>
          <w:tcPr>
            <w:tcW w:w="634" w:type="dxa"/>
            <w:vAlign w:val="center"/>
          </w:tcPr>
          <w:p w14:paraId="4091F7C7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02" w:type="dxa"/>
            <w:vAlign w:val="center"/>
          </w:tcPr>
          <w:p w14:paraId="3ADB75AB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8" w:type="dxa"/>
            <w:vAlign w:val="center"/>
          </w:tcPr>
          <w:p w14:paraId="103DFBF0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1" w:type="dxa"/>
            <w:vAlign w:val="center"/>
          </w:tcPr>
          <w:p w14:paraId="34F6DF5C" w14:textId="77777777" w:rsidR="00DB1051" w:rsidRPr="008B451D" w:rsidRDefault="00DB1051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B1051" w:rsidRPr="00D372D6" w14:paraId="038FC5CB" w14:textId="77777777" w:rsidTr="00D66348">
        <w:tc>
          <w:tcPr>
            <w:tcW w:w="634" w:type="dxa"/>
          </w:tcPr>
          <w:p w14:paraId="1F15650B" w14:textId="77777777" w:rsidR="00DB1051" w:rsidRPr="00C41F87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14:paraId="12D21B69" w14:textId="77777777" w:rsidR="00DB1051" w:rsidRPr="00C41F87" w:rsidRDefault="006F2B88" w:rsidP="00AC43E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B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лет со дня рождения Константина Дмитриевича Ушинского</w:t>
            </w:r>
          </w:p>
        </w:tc>
        <w:tc>
          <w:tcPr>
            <w:tcW w:w="3228" w:type="dxa"/>
          </w:tcPr>
          <w:p w14:paraId="21723867" w14:textId="77777777" w:rsidR="00DB1051" w:rsidRPr="00C41F87" w:rsidRDefault="00DB1051" w:rsidP="00AC43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87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</w:t>
            </w:r>
            <w:r w:rsidR="00AC43E4">
              <w:rPr>
                <w:rFonts w:ascii="Times New Roman" w:hAnsi="Times New Roman" w:cs="Times New Roman"/>
                <w:sz w:val="24"/>
                <w:szCs w:val="24"/>
              </w:rPr>
              <w:t xml:space="preserve"> воспитние</w:t>
            </w:r>
            <w:r w:rsidR="006F2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B88">
              <w:t xml:space="preserve"> </w:t>
            </w:r>
            <w:r w:rsidR="006F2B88" w:rsidRPr="006F2B88">
              <w:rPr>
                <w:rFonts w:ascii="Times New Roman" w:hAnsi="Times New Roman" w:cs="Times New Roman"/>
                <w:sz w:val="24"/>
                <w:szCs w:val="24"/>
              </w:rPr>
              <w:t>эстетическое  воспитание</w:t>
            </w:r>
          </w:p>
        </w:tc>
        <w:tc>
          <w:tcPr>
            <w:tcW w:w="1981" w:type="dxa"/>
          </w:tcPr>
          <w:p w14:paraId="35EA962B" w14:textId="77777777" w:rsidR="00DB1051" w:rsidRPr="00C41F87" w:rsidRDefault="00E96E5C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B1051" w:rsidRPr="00D372D6" w14:paraId="4A0D50D5" w14:textId="77777777" w:rsidTr="00D66348">
        <w:tc>
          <w:tcPr>
            <w:tcW w:w="634" w:type="dxa"/>
          </w:tcPr>
          <w:p w14:paraId="3DA3ABE0" w14:textId="77777777" w:rsidR="00DB1051" w:rsidRPr="00C41F87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</w:tcPr>
          <w:p w14:paraId="4B0593E1" w14:textId="77777777" w:rsidR="00DB1051" w:rsidRPr="00C41F87" w:rsidRDefault="00DB1051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87">
              <w:rPr>
                <w:rFonts w:ascii="Times New Roman" w:hAnsi="Times New Roman" w:cs="Times New Roman"/>
                <w:sz w:val="24"/>
                <w:szCs w:val="24"/>
              </w:rPr>
              <w:t>Концертно – развлекательная программа «Я подарю улыбку маме»</w:t>
            </w:r>
          </w:p>
        </w:tc>
        <w:tc>
          <w:tcPr>
            <w:tcW w:w="3228" w:type="dxa"/>
          </w:tcPr>
          <w:p w14:paraId="300700F8" w14:textId="77777777" w:rsidR="00DB1051" w:rsidRPr="00C41F87" w:rsidRDefault="00DB1051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87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</w:p>
        </w:tc>
        <w:tc>
          <w:tcPr>
            <w:tcW w:w="1981" w:type="dxa"/>
          </w:tcPr>
          <w:p w14:paraId="17BD08F5" w14:textId="77777777" w:rsidR="00DB1051" w:rsidRPr="00C41F87" w:rsidRDefault="00E96E5C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051" w:rsidRPr="00C41F8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B1051" w14:paraId="345A4ED3" w14:textId="77777777" w:rsidTr="00D66348">
        <w:tc>
          <w:tcPr>
            <w:tcW w:w="634" w:type="dxa"/>
          </w:tcPr>
          <w:p w14:paraId="7BE2CD33" w14:textId="77777777" w:rsidR="00DB1051" w:rsidRPr="00C41F87" w:rsidRDefault="007E1A71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2" w:type="dxa"/>
          </w:tcPr>
          <w:p w14:paraId="46E704DA" w14:textId="77777777" w:rsidR="00DB1051" w:rsidRPr="00C41F87" w:rsidRDefault="00AC43E4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3E4"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среди воспитанников «Не загрязняйте воду»</w:t>
            </w:r>
          </w:p>
        </w:tc>
        <w:tc>
          <w:tcPr>
            <w:tcW w:w="3228" w:type="dxa"/>
          </w:tcPr>
          <w:p w14:paraId="27B20B9E" w14:textId="77777777" w:rsidR="00DB1051" w:rsidRPr="00C41F87" w:rsidRDefault="00DB1051" w:rsidP="006F2B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76EE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 – духовное, </w:t>
            </w:r>
            <w:r w:rsidR="006F2B8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F2B88" w:rsidRPr="006F2B88">
              <w:rPr>
                <w:rFonts w:ascii="Times New Roman" w:hAnsi="Times New Roman" w:cs="Times New Roman"/>
                <w:sz w:val="24"/>
                <w:szCs w:val="24"/>
              </w:rPr>
              <w:t>кологическое воспитание</w:t>
            </w:r>
          </w:p>
        </w:tc>
        <w:tc>
          <w:tcPr>
            <w:tcW w:w="1981" w:type="dxa"/>
          </w:tcPr>
          <w:p w14:paraId="74747FDE" w14:textId="77777777" w:rsidR="00DB1051" w:rsidRPr="00C41F87" w:rsidRDefault="00E96E5C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105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</w:tbl>
    <w:p w14:paraId="078ED324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D46C16E" w14:textId="77777777" w:rsidR="006472D5" w:rsidRPr="00D372D6" w:rsidRDefault="006472D5" w:rsidP="006472D5">
      <w:pPr>
        <w:tabs>
          <w:tab w:val="center" w:pos="4677"/>
          <w:tab w:val="left" w:pos="7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300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500"/>
        <w:gridCol w:w="3232"/>
        <w:gridCol w:w="1979"/>
      </w:tblGrid>
      <w:tr w:rsidR="006472D5" w:rsidRPr="00D372D6" w14:paraId="4B97CFC7" w14:textId="77777777" w:rsidTr="006472D5">
        <w:tc>
          <w:tcPr>
            <w:tcW w:w="634" w:type="dxa"/>
            <w:vAlign w:val="center"/>
          </w:tcPr>
          <w:p w14:paraId="6E775906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500" w:type="dxa"/>
            <w:vAlign w:val="center"/>
          </w:tcPr>
          <w:p w14:paraId="739F20A1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32" w:type="dxa"/>
            <w:vAlign w:val="center"/>
          </w:tcPr>
          <w:p w14:paraId="3AB3BE98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79" w:type="dxa"/>
            <w:vAlign w:val="center"/>
          </w:tcPr>
          <w:p w14:paraId="1CA39BAC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472D5" w:rsidRPr="00D372D6" w14:paraId="1A03713C" w14:textId="77777777" w:rsidTr="006472D5">
        <w:tc>
          <w:tcPr>
            <w:tcW w:w="634" w:type="dxa"/>
          </w:tcPr>
          <w:p w14:paraId="1A0AEB46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2FF09813" w14:textId="77777777" w:rsidR="006472D5" w:rsidRPr="000A40F5" w:rsidRDefault="00AC43E4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Акция «Покорми птиц» Просмотр видео о птицах занесённых в Красную книгу.</w:t>
            </w:r>
          </w:p>
        </w:tc>
        <w:tc>
          <w:tcPr>
            <w:tcW w:w="3232" w:type="dxa"/>
          </w:tcPr>
          <w:p w14:paraId="3C06DADB" w14:textId="77777777" w:rsidR="006472D5" w:rsidRPr="000A40F5" w:rsidRDefault="00AC43E4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Нравственно-духовное воспитание</w:t>
            </w:r>
          </w:p>
        </w:tc>
        <w:tc>
          <w:tcPr>
            <w:tcW w:w="1979" w:type="dxa"/>
          </w:tcPr>
          <w:p w14:paraId="6E06E81C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6472D5" w14:paraId="139A9489" w14:textId="77777777" w:rsidTr="006472D5">
        <w:tc>
          <w:tcPr>
            <w:tcW w:w="634" w:type="dxa"/>
          </w:tcPr>
          <w:p w14:paraId="111BD667" w14:textId="77777777" w:rsidR="006472D5" w:rsidRPr="000A40F5" w:rsidRDefault="007E1A71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14:paraId="73FCEB75" w14:textId="77777777" w:rsidR="006472D5" w:rsidRPr="000A40F5" w:rsidRDefault="006F2B88" w:rsidP="00AC43E4">
            <w:pPr>
              <w:pStyle w:val="a5"/>
              <w:spacing w:before="0" w:beforeAutospacing="0" w:after="150" w:afterAutospacing="0"/>
              <w:contextualSpacing/>
            </w:pPr>
            <w:r w:rsidRPr="006F2B88">
              <w:rPr>
                <w:bCs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3232" w:type="dxa"/>
          </w:tcPr>
          <w:p w14:paraId="48E1D0A1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979" w:type="dxa"/>
          </w:tcPr>
          <w:p w14:paraId="1A0D8456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6472D5" w14:paraId="0EB1BE18" w14:textId="77777777" w:rsidTr="006472D5">
        <w:tc>
          <w:tcPr>
            <w:tcW w:w="634" w:type="dxa"/>
          </w:tcPr>
          <w:p w14:paraId="2C411593" w14:textId="77777777" w:rsidR="006472D5" w:rsidRPr="000A40F5" w:rsidRDefault="00B17CE9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14:paraId="57E57F05" w14:textId="77777777" w:rsidR="006472D5" w:rsidRPr="000A40F5" w:rsidRDefault="006F2B88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B88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232" w:type="dxa"/>
          </w:tcPr>
          <w:p w14:paraId="1A46BBC2" w14:textId="77777777" w:rsidR="006472D5" w:rsidRPr="000A40F5" w:rsidRDefault="006472D5" w:rsidP="006F2B8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– духовное </w:t>
            </w:r>
            <w:r w:rsidR="00CF5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B8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979" w:type="dxa"/>
          </w:tcPr>
          <w:p w14:paraId="269DCC42" w14:textId="77777777" w:rsidR="006472D5" w:rsidRPr="000A40F5" w:rsidRDefault="006F2B88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472D5" w14:paraId="0D39641D" w14:textId="77777777" w:rsidTr="006472D5">
        <w:tc>
          <w:tcPr>
            <w:tcW w:w="634" w:type="dxa"/>
          </w:tcPr>
          <w:p w14:paraId="53D66873" w14:textId="77777777" w:rsidR="006472D5" w:rsidRPr="000A40F5" w:rsidRDefault="007E1A71" w:rsidP="00647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14:paraId="6371D36D" w14:textId="77777777" w:rsidR="006472D5" w:rsidRPr="000A40F5" w:rsidRDefault="00CF5100" w:rsidP="006472D5">
            <w:pPr>
              <w:pStyle w:val="a5"/>
              <w:spacing w:before="0" w:beforeAutospacing="0" w:after="150" w:afterAutospacing="0"/>
              <w:contextualSpacing/>
              <w:rPr>
                <w:color w:val="000000"/>
                <w:shd w:val="clear" w:color="auto" w:fill="FFFFFF"/>
              </w:rPr>
            </w:pPr>
            <w:r w:rsidRPr="00CF5100">
              <w:rPr>
                <w:color w:val="000000"/>
                <w:shd w:val="clear" w:color="auto" w:fill="FFFFFF"/>
              </w:rPr>
              <w:t>Всемирный день Земли</w:t>
            </w:r>
            <w:r>
              <w:rPr>
                <w:color w:val="000000"/>
                <w:shd w:val="clear" w:color="auto" w:fill="FFFFFF"/>
              </w:rPr>
              <w:t>. Рисунки «Сохраним Землю для будущего»</w:t>
            </w:r>
          </w:p>
        </w:tc>
        <w:tc>
          <w:tcPr>
            <w:tcW w:w="3232" w:type="dxa"/>
          </w:tcPr>
          <w:p w14:paraId="20C8D9A9" w14:textId="77777777" w:rsidR="006472D5" w:rsidRPr="000A40F5" w:rsidRDefault="006472D5" w:rsidP="00647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979" w:type="dxa"/>
          </w:tcPr>
          <w:p w14:paraId="5452F2CC" w14:textId="77777777" w:rsidR="006472D5" w:rsidRPr="000A40F5" w:rsidRDefault="00CF5100" w:rsidP="006472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</w:tbl>
    <w:p w14:paraId="6DC26481" w14:textId="77777777" w:rsidR="006472D5" w:rsidRDefault="006472D5" w:rsidP="006472D5">
      <w:pPr>
        <w:rPr>
          <w:bCs/>
        </w:rPr>
      </w:pPr>
    </w:p>
    <w:p w14:paraId="55969D00" w14:textId="77777777" w:rsidR="006472D5" w:rsidRDefault="006472D5" w:rsidP="006472D5"/>
    <w:p w14:paraId="0E11F7D3" w14:textId="77777777" w:rsidR="006472D5" w:rsidRPr="00D372D6" w:rsidRDefault="006472D5" w:rsidP="00647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D3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300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502"/>
        <w:gridCol w:w="3228"/>
        <w:gridCol w:w="1981"/>
      </w:tblGrid>
      <w:tr w:rsidR="006472D5" w:rsidRPr="00D372D6" w14:paraId="7B7C07D9" w14:textId="77777777" w:rsidTr="00614EFE">
        <w:tc>
          <w:tcPr>
            <w:tcW w:w="635" w:type="dxa"/>
            <w:vAlign w:val="center"/>
          </w:tcPr>
          <w:p w14:paraId="625CFF90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13" w:type="dxa"/>
            <w:vAlign w:val="center"/>
          </w:tcPr>
          <w:p w14:paraId="24C53412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21" w:type="dxa"/>
            <w:vAlign w:val="center"/>
          </w:tcPr>
          <w:p w14:paraId="3C6B5A93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02" w:type="dxa"/>
            <w:vAlign w:val="center"/>
          </w:tcPr>
          <w:p w14:paraId="7D7E908A" w14:textId="77777777" w:rsidR="006472D5" w:rsidRPr="008B451D" w:rsidRDefault="006472D5" w:rsidP="0061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472D5" w:rsidRPr="000A40F5" w14:paraId="6DB0826B" w14:textId="77777777" w:rsidTr="00614EFE">
        <w:tc>
          <w:tcPr>
            <w:tcW w:w="635" w:type="dxa"/>
          </w:tcPr>
          <w:p w14:paraId="60460AA3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14:paraId="7A130453" w14:textId="77777777" w:rsidR="006472D5" w:rsidRPr="000A40F5" w:rsidRDefault="00CF5100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«Великой отечественной войне»</w:t>
            </w:r>
          </w:p>
        </w:tc>
        <w:tc>
          <w:tcPr>
            <w:tcW w:w="3321" w:type="dxa"/>
          </w:tcPr>
          <w:p w14:paraId="4699E0AF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002" w:type="dxa"/>
          </w:tcPr>
          <w:p w14:paraId="184D6F38" w14:textId="77777777" w:rsidR="006472D5" w:rsidRPr="000A40F5" w:rsidRDefault="00E96E5C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6472D5" w:rsidRPr="000A40F5" w14:paraId="7DFDB526" w14:textId="77777777" w:rsidTr="00614EFE">
        <w:tc>
          <w:tcPr>
            <w:tcW w:w="635" w:type="dxa"/>
          </w:tcPr>
          <w:p w14:paraId="2788433A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14:paraId="3187C164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цветов к Памятнику погибшим воинам</w:t>
            </w:r>
          </w:p>
        </w:tc>
        <w:tc>
          <w:tcPr>
            <w:tcW w:w="3321" w:type="dxa"/>
          </w:tcPr>
          <w:p w14:paraId="4012F172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Гражданско – патриотическое воспитание</w:t>
            </w:r>
          </w:p>
        </w:tc>
        <w:tc>
          <w:tcPr>
            <w:tcW w:w="2002" w:type="dxa"/>
          </w:tcPr>
          <w:p w14:paraId="31C56D45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6472D5" w:rsidRPr="000A40F5" w14:paraId="31EC2BE8" w14:textId="77777777" w:rsidTr="00614EFE">
        <w:tc>
          <w:tcPr>
            <w:tcW w:w="635" w:type="dxa"/>
          </w:tcPr>
          <w:p w14:paraId="091B5EC8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3" w:type="dxa"/>
          </w:tcPr>
          <w:p w14:paraId="7A0FC863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ДОЦ «Сокол»</w:t>
            </w:r>
          </w:p>
        </w:tc>
        <w:tc>
          <w:tcPr>
            <w:tcW w:w="3321" w:type="dxa"/>
          </w:tcPr>
          <w:p w14:paraId="4A8784D6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002" w:type="dxa"/>
          </w:tcPr>
          <w:p w14:paraId="4BFFDDC8" w14:textId="77777777" w:rsidR="006472D5" w:rsidRPr="000A40F5" w:rsidRDefault="00E96E5C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72D5" w:rsidRPr="000A40F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472D5" w:rsidRPr="000A40F5" w14:paraId="57EFEA17" w14:textId="77777777" w:rsidTr="00614EFE">
        <w:tc>
          <w:tcPr>
            <w:tcW w:w="635" w:type="dxa"/>
          </w:tcPr>
          <w:p w14:paraId="4C5D2C7C" w14:textId="77777777" w:rsidR="006472D5" w:rsidRPr="000A40F5" w:rsidRDefault="006472D5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14:paraId="2D807CA5" w14:textId="77777777" w:rsidR="006472D5" w:rsidRPr="000A40F5" w:rsidRDefault="006472D5" w:rsidP="00CF5100">
            <w:pPr>
              <w:pStyle w:val="a5"/>
              <w:spacing w:before="0" w:beforeAutospacing="0" w:after="150" w:afterAutospacing="0" w:line="240" w:lineRule="atLeast"/>
              <w:contextualSpacing/>
            </w:pPr>
            <w:r w:rsidRPr="000A40F5">
              <w:t>И</w:t>
            </w:r>
            <w:r w:rsidR="00CF5100">
              <w:t>тоговое занятие в учебном году .Фотовыставка и выставка творческих работ воспитанников» Вручение грамот.</w:t>
            </w:r>
          </w:p>
        </w:tc>
        <w:tc>
          <w:tcPr>
            <w:tcW w:w="3321" w:type="dxa"/>
          </w:tcPr>
          <w:p w14:paraId="353A997D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Нравственно – духовное воспитание</w:t>
            </w:r>
          </w:p>
        </w:tc>
        <w:tc>
          <w:tcPr>
            <w:tcW w:w="2002" w:type="dxa"/>
          </w:tcPr>
          <w:p w14:paraId="241F1832" w14:textId="77777777" w:rsidR="006472D5" w:rsidRPr="000A40F5" w:rsidRDefault="006472D5" w:rsidP="00614EF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F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</w:tbl>
    <w:p w14:paraId="29F4497A" w14:textId="77777777" w:rsidR="006472D5" w:rsidRPr="000A40F5" w:rsidRDefault="006472D5" w:rsidP="006472D5">
      <w:pPr>
        <w:spacing w:line="240" w:lineRule="auto"/>
        <w:contextualSpacing/>
        <w:rPr>
          <w:sz w:val="24"/>
          <w:szCs w:val="24"/>
        </w:rPr>
      </w:pPr>
    </w:p>
    <w:p w14:paraId="1BB38DFC" w14:textId="77777777" w:rsidR="00B17CE9" w:rsidRDefault="00B17CE9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25ACD05" w14:textId="77777777" w:rsidR="00B17CE9" w:rsidRDefault="00B17CE9" w:rsidP="00B17CE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в каникулярное время</w:t>
      </w:r>
    </w:p>
    <w:p w14:paraId="007815CE" w14:textId="77777777" w:rsidR="006F2B88" w:rsidRDefault="006F2B88" w:rsidP="00B17CE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E94346" w14:textId="77777777" w:rsidR="00B17CE9" w:rsidRPr="00E86171" w:rsidRDefault="00B17CE9" w:rsidP="00B17CE9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969"/>
      </w:tblGrid>
      <w:tr w:rsidR="00B17CE9" w:rsidRPr="00B30D76" w14:paraId="506812EF" w14:textId="77777777" w:rsidTr="00614EFE">
        <w:tc>
          <w:tcPr>
            <w:tcW w:w="959" w:type="dxa"/>
          </w:tcPr>
          <w:p w14:paraId="24C69A31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94" w:type="dxa"/>
          </w:tcPr>
          <w:p w14:paraId="72160CE5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969" w:type="dxa"/>
          </w:tcPr>
          <w:p w14:paraId="52F9B380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17CE9" w:rsidRPr="00B30D76" w14:paraId="0B358A09" w14:textId="77777777" w:rsidTr="00614EFE">
        <w:tc>
          <w:tcPr>
            <w:tcW w:w="9322" w:type="dxa"/>
            <w:gridSpan w:val="3"/>
          </w:tcPr>
          <w:p w14:paraId="43AB4812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14:paraId="1CF8ADF0" w14:textId="77777777" w:rsidR="00B17CE9" w:rsidRPr="00B30D76" w:rsidRDefault="00B17CE9" w:rsidP="006F2B88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(ориентировочно с </w:t>
            </w:r>
            <w:r w:rsidR="006F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декабря по 8</w:t>
            </w: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7CE9" w:rsidRPr="00B30D76" w14:paraId="3CA5B4DA" w14:textId="77777777" w:rsidTr="00614EFE">
        <w:tc>
          <w:tcPr>
            <w:tcW w:w="959" w:type="dxa"/>
          </w:tcPr>
          <w:p w14:paraId="1FFD3770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5044980E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Соревнование «Гонки на санках»</w:t>
            </w:r>
          </w:p>
        </w:tc>
        <w:tc>
          <w:tcPr>
            <w:tcW w:w="3969" w:type="dxa"/>
          </w:tcPr>
          <w:p w14:paraId="728A3F27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лидерских качеств, духа соперничества, пропаганда здорового образа жизни</w:t>
            </w:r>
          </w:p>
        </w:tc>
      </w:tr>
      <w:tr w:rsidR="00B17CE9" w:rsidRPr="00B30D76" w14:paraId="14BC4F3B" w14:textId="77777777" w:rsidTr="00614EFE">
        <w:tc>
          <w:tcPr>
            <w:tcW w:w="959" w:type="dxa"/>
          </w:tcPr>
          <w:p w14:paraId="3C17E86F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14:paraId="7C3CD0F9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кино. Совместный просмотр фильма</w:t>
            </w:r>
          </w:p>
        </w:tc>
        <w:tc>
          <w:tcPr>
            <w:tcW w:w="3969" w:type="dxa"/>
          </w:tcPr>
          <w:p w14:paraId="4429DAD1" w14:textId="77777777" w:rsidR="00B17CE9" w:rsidRPr="00E86171" w:rsidRDefault="00B17CE9" w:rsidP="00614EFE">
            <w:pPr>
              <w:shd w:val="clear" w:color="auto" w:fill="FFFFFF"/>
              <w:spacing w:before="41" w:after="4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3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оценочного отношения к миру, развитие мышления, понимание причинно-следственных связей;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вкуса, чувства юмора</w:t>
            </w:r>
          </w:p>
        </w:tc>
      </w:tr>
      <w:tr w:rsidR="00B17CE9" w:rsidRPr="00B30D76" w14:paraId="4C738221" w14:textId="77777777" w:rsidTr="00614EFE">
        <w:tc>
          <w:tcPr>
            <w:tcW w:w="959" w:type="dxa"/>
          </w:tcPr>
          <w:p w14:paraId="173852F8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14:paraId="66D3A0F9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Музыкально-игровая программа «Новогодний лабиринт»</w:t>
            </w:r>
          </w:p>
        </w:tc>
        <w:tc>
          <w:tcPr>
            <w:tcW w:w="3969" w:type="dxa"/>
          </w:tcPr>
          <w:p w14:paraId="5FD36917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эстетического вкуса, творческих способностей и создание праздничной атмосферы</w:t>
            </w:r>
          </w:p>
        </w:tc>
      </w:tr>
      <w:tr w:rsidR="00B17CE9" w:rsidRPr="00B30D76" w14:paraId="779F8925" w14:textId="77777777" w:rsidTr="00614EFE">
        <w:tc>
          <w:tcPr>
            <w:tcW w:w="959" w:type="dxa"/>
          </w:tcPr>
          <w:p w14:paraId="0653FF9D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14:paraId="5F81D26B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D76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«Рождественская звезда»</w:t>
            </w:r>
          </w:p>
        </w:tc>
        <w:tc>
          <w:tcPr>
            <w:tcW w:w="3969" w:type="dxa"/>
          </w:tcPr>
          <w:p w14:paraId="12724F68" w14:textId="77777777" w:rsidR="00B17CE9" w:rsidRPr="00B30D76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 w:rsidRPr="00B30D76">
              <w:t>Привлечь внимание детей к русским народным традициям и обычаям,</w:t>
            </w:r>
          </w:p>
          <w:p w14:paraId="465CF7E9" w14:textId="77777777" w:rsidR="00B17CE9" w:rsidRPr="00E86171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 w:rsidRPr="00B30D76">
              <w:t>содействовать  развитию духовно-нравственных к</w:t>
            </w:r>
            <w:r>
              <w:t>ачеств, творческих способностей</w:t>
            </w:r>
          </w:p>
        </w:tc>
      </w:tr>
      <w:tr w:rsidR="00B17CE9" w:rsidRPr="00B30D76" w14:paraId="548EE30C" w14:textId="77777777" w:rsidTr="00614EFE">
        <w:tc>
          <w:tcPr>
            <w:tcW w:w="9322" w:type="dxa"/>
            <w:gridSpan w:val="3"/>
          </w:tcPr>
          <w:p w14:paraId="3E5D5909" w14:textId="77777777" w:rsidR="00B17CE9" w:rsidRPr="00B30D76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30D76">
              <w:rPr>
                <w:b/>
              </w:rPr>
              <w:t>Весенние каникулы</w:t>
            </w:r>
          </w:p>
          <w:p w14:paraId="1E2D8D35" w14:textId="77777777" w:rsidR="00B17CE9" w:rsidRPr="00B30D76" w:rsidRDefault="006F2B88" w:rsidP="006F2B88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>
              <w:rPr>
                <w:b/>
              </w:rPr>
              <w:t>(ориентировочно с 18 марта по 16</w:t>
            </w:r>
            <w:r w:rsidR="00E96E5C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B17CE9" w:rsidRPr="00B30D76">
              <w:rPr>
                <w:b/>
              </w:rPr>
              <w:t>)</w:t>
            </w:r>
          </w:p>
        </w:tc>
      </w:tr>
      <w:tr w:rsidR="00B17CE9" w:rsidRPr="00B30D76" w14:paraId="17A94C91" w14:textId="77777777" w:rsidTr="00614EFE">
        <w:tc>
          <w:tcPr>
            <w:tcW w:w="959" w:type="dxa"/>
          </w:tcPr>
          <w:p w14:paraId="08A9376D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14:paraId="5EC011EF" w14:textId="77777777" w:rsidR="00B17CE9" w:rsidRPr="00B30D76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rStyle w:val="ab"/>
                <w:b w:val="0"/>
                <w:bCs w:val="0"/>
                <w:shd w:val="clear" w:color="auto" w:fill="FFFFFF"/>
              </w:rPr>
            </w:pPr>
            <w:r w:rsidRPr="00B30D76">
              <w:rPr>
                <w:shd w:val="clear" w:color="auto" w:fill="FFFFFF"/>
              </w:rPr>
              <w:t>Спортивная эстафета «Мое здоровье – в моих руках»</w:t>
            </w:r>
          </w:p>
        </w:tc>
        <w:tc>
          <w:tcPr>
            <w:tcW w:w="3969" w:type="dxa"/>
          </w:tcPr>
          <w:p w14:paraId="097CE6A7" w14:textId="77777777" w:rsidR="00B17CE9" w:rsidRPr="00B30D76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</w:pPr>
            <w:r w:rsidRPr="00B30D76">
              <w:rPr>
                <w:shd w:val="clear" w:color="auto" w:fill="FFFFFF"/>
              </w:rPr>
              <w:t>Пропаганда Здорового образа жизни</w:t>
            </w:r>
          </w:p>
        </w:tc>
      </w:tr>
      <w:tr w:rsidR="00B17CE9" w:rsidRPr="00B30D76" w14:paraId="23C0BAAD" w14:textId="77777777" w:rsidTr="00614EFE">
        <w:tc>
          <w:tcPr>
            <w:tcW w:w="959" w:type="dxa"/>
          </w:tcPr>
          <w:p w14:paraId="54EB1D7B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14:paraId="5AD6EA79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субботник «Земная весна»</w:t>
            </w:r>
          </w:p>
        </w:tc>
        <w:tc>
          <w:tcPr>
            <w:tcW w:w="3969" w:type="dxa"/>
          </w:tcPr>
          <w:p w14:paraId="01EE084A" w14:textId="77777777" w:rsidR="00B17CE9" w:rsidRPr="00B30D76" w:rsidRDefault="00B17CE9" w:rsidP="00614EF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необходимости бережного отношения к окружающей среде и природе в целом</w:t>
            </w:r>
          </w:p>
        </w:tc>
      </w:tr>
      <w:tr w:rsidR="00B17CE9" w:rsidRPr="00B30D76" w14:paraId="10174E34" w14:textId="77777777" w:rsidTr="00614EFE">
        <w:tc>
          <w:tcPr>
            <w:tcW w:w="959" w:type="dxa"/>
          </w:tcPr>
          <w:p w14:paraId="33C656BE" w14:textId="77777777" w:rsidR="00B17CE9" w:rsidRPr="00B30D76" w:rsidRDefault="00B17CE9" w:rsidP="00614EFE">
            <w:pPr>
              <w:spacing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14:paraId="5AFA83F9" w14:textId="77777777" w:rsidR="00B17CE9" w:rsidRPr="00B30D76" w:rsidRDefault="00B17CE9" w:rsidP="00614EFE">
            <w:pPr>
              <w:spacing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D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Поездка в Крымскую Республиканскую Астрофизическую Обсерваторию</w:t>
            </w:r>
          </w:p>
        </w:tc>
        <w:tc>
          <w:tcPr>
            <w:tcW w:w="3969" w:type="dxa"/>
          </w:tcPr>
          <w:p w14:paraId="57A5D633" w14:textId="77777777" w:rsidR="00B17CE9" w:rsidRPr="00B30D76" w:rsidRDefault="00B17CE9" w:rsidP="00614EFE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4F4F4"/>
              </w:rPr>
            </w:pPr>
            <w:r w:rsidRPr="00B30D76">
              <w:t>Популяризация научных знаний среди детей</w:t>
            </w:r>
          </w:p>
        </w:tc>
      </w:tr>
    </w:tbl>
    <w:p w14:paraId="691FD50A" w14:textId="77777777" w:rsidR="00B17CE9" w:rsidRDefault="00B17CE9" w:rsidP="00B17CE9"/>
    <w:p w14:paraId="053CCAA9" w14:textId="77777777" w:rsidR="00B17CE9" w:rsidRPr="00C70680" w:rsidRDefault="00B17CE9" w:rsidP="00B17CE9">
      <w:pPr>
        <w:shd w:val="clear" w:color="auto" w:fill="FFFFFF"/>
        <w:spacing w:after="0" w:line="3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D43700"/>
          <w:sz w:val="27"/>
          <w:szCs w:val="27"/>
          <w:lang w:eastAsia="ru-RU"/>
        </w:rPr>
      </w:pPr>
    </w:p>
    <w:p w14:paraId="083769B3" w14:textId="77777777" w:rsidR="00B17CE9" w:rsidRDefault="00B17CE9" w:rsidP="00B17CE9"/>
    <w:p w14:paraId="50DEA343" w14:textId="77777777" w:rsidR="00B17CE9" w:rsidRPr="0033403E" w:rsidRDefault="00B17CE9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17CE9" w:rsidRPr="0033403E" w:rsidSect="0043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MW" w:date="2022-09-01T21:42:00Z" w:initials="B">
    <w:p w14:paraId="62066BB2" w14:textId="77777777" w:rsidR="00F72C97" w:rsidRDefault="00F72C97" w:rsidP="00F72C97">
      <w:pPr>
        <w:pStyle w:val="af"/>
      </w:pPr>
      <w:r>
        <w:rPr>
          <w:rStyle w:val="ae"/>
        </w:rPr>
        <w:annotationRef/>
      </w:r>
    </w:p>
  </w:comment>
  <w:comment w:id="2" w:author="BMW" w:date="2022-09-01T21:42:00Z" w:initials="B">
    <w:p w14:paraId="2B5E887F" w14:textId="77777777" w:rsidR="00F72C97" w:rsidRDefault="00F72C97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066BB2" w15:done="0"/>
  <w15:commentEx w15:paraId="2B5E88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2AA9" w14:textId="77777777" w:rsidR="00B97C91" w:rsidRDefault="00B97C91" w:rsidP="00D66348">
      <w:pPr>
        <w:spacing w:after="0" w:line="240" w:lineRule="auto"/>
      </w:pPr>
      <w:r>
        <w:separator/>
      </w:r>
    </w:p>
  </w:endnote>
  <w:endnote w:type="continuationSeparator" w:id="0">
    <w:p w14:paraId="45AD7BAC" w14:textId="77777777" w:rsidR="00B97C91" w:rsidRDefault="00B97C91" w:rsidP="00D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F9480" w14:textId="77777777" w:rsidR="00B97C91" w:rsidRDefault="00B97C91" w:rsidP="00D66348">
      <w:pPr>
        <w:spacing w:after="0" w:line="240" w:lineRule="auto"/>
      </w:pPr>
      <w:r>
        <w:separator/>
      </w:r>
    </w:p>
  </w:footnote>
  <w:footnote w:type="continuationSeparator" w:id="0">
    <w:p w14:paraId="10D74D27" w14:textId="77777777" w:rsidR="00B97C91" w:rsidRDefault="00B97C91" w:rsidP="00D6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07E"/>
    <w:multiLevelType w:val="hybridMultilevel"/>
    <w:tmpl w:val="888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2B0B"/>
    <w:multiLevelType w:val="multilevel"/>
    <w:tmpl w:val="06D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D48C3"/>
    <w:multiLevelType w:val="multilevel"/>
    <w:tmpl w:val="90A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MW">
    <w15:presenceInfo w15:providerId="None" w15:userId="BM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93"/>
    <w:rsid w:val="000007AE"/>
    <w:rsid w:val="000379B1"/>
    <w:rsid w:val="00194F1E"/>
    <w:rsid w:val="001A459D"/>
    <w:rsid w:val="0033403E"/>
    <w:rsid w:val="004323D6"/>
    <w:rsid w:val="004728BF"/>
    <w:rsid w:val="00486BF9"/>
    <w:rsid w:val="0053381C"/>
    <w:rsid w:val="005576E2"/>
    <w:rsid w:val="005D01C5"/>
    <w:rsid w:val="006472D5"/>
    <w:rsid w:val="00687F64"/>
    <w:rsid w:val="006B1412"/>
    <w:rsid w:val="006F2B88"/>
    <w:rsid w:val="00720ACC"/>
    <w:rsid w:val="007870A0"/>
    <w:rsid w:val="007E1A71"/>
    <w:rsid w:val="007F4B5C"/>
    <w:rsid w:val="00806B93"/>
    <w:rsid w:val="00837183"/>
    <w:rsid w:val="00837BAA"/>
    <w:rsid w:val="008C3EA3"/>
    <w:rsid w:val="009135FB"/>
    <w:rsid w:val="009B1FFC"/>
    <w:rsid w:val="00A15875"/>
    <w:rsid w:val="00A358A0"/>
    <w:rsid w:val="00A42934"/>
    <w:rsid w:val="00AB2892"/>
    <w:rsid w:val="00AC43E4"/>
    <w:rsid w:val="00B17CE9"/>
    <w:rsid w:val="00B97C91"/>
    <w:rsid w:val="00C0090B"/>
    <w:rsid w:val="00C27E8B"/>
    <w:rsid w:val="00C85A2C"/>
    <w:rsid w:val="00CB1966"/>
    <w:rsid w:val="00CF5100"/>
    <w:rsid w:val="00D23108"/>
    <w:rsid w:val="00D66348"/>
    <w:rsid w:val="00DB1051"/>
    <w:rsid w:val="00E73679"/>
    <w:rsid w:val="00E96E5C"/>
    <w:rsid w:val="00EA7300"/>
    <w:rsid w:val="00EB0655"/>
    <w:rsid w:val="00F03159"/>
    <w:rsid w:val="00F54D17"/>
    <w:rsid w:val="00F63B0A"/>
    <w:rsid w:val="00F72C97"/>
    <w:rsid w:val="00FC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C32F"/>
  <w15:chartTrackingRefBased/>
  <w15:docId w15:val="{B2EA3DD5-091C-4C60-980A-33F0D87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C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32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EC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348"/>
  </w:style>
  <w:style w:type="paragraph" w:styleId="a8">
    <w:name w:val="footer"/>
    <w:basedOn w:val="a"/>
    <w:link w:val="a9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348"/>
  </w:style>
  <w:style w:type="paragraph" w:styleId="aa">
    <w:name w:val="No Spacing"/>
    <w:basedOn w:val="a"/>
    <w:uiPriority w:val="1"/>
    <w:qFormat/>
    <w:rsid w:val="00B1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C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65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72C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2C9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2C9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2C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2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BMW</cp:lastModifiedBy>
  <cp:revision>4</cp:revision>
  <cp:lastPrinted>2022-08-21T18:22:00Z</cp:lastPrinted>
  <dcterms:created xsi:type="dcterms:W3CDTF">2022-09-27T13:43:00Z</dcterms:created>
  <dcterms:modified xsi:type="dcterms:W3CDTF">2022-10-23T07:01:00Z</dcterms:modified>
</cp:coreProperties>
</file>