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AB" w:rsidRDefault="00B91CAB" w:rsidP="00E40D84">
      <w:pPr>
        <w:pStyle w:val="Standard"/>
        <w:rPr>
          <w:rFonts w:cs="Times New Roman"/>
          <w:b/>
          <w:lang w:val="ru-RU"/>
        </w:rPr>
      </w:pPr>
      <w:bookmarkStart w:id="0" w:name="_Hlk35769762"/>
      <w:bookmarkEnd w:id="0"/>
    </w:p>
    <w:tbl>
      <w:tblPr>
        <w:tblW w:w="5180" w:type="pct"/>
        <w:jc w:val="center"/>
        <w:tblCellSpacing w:w="7" w:type="dxa"/>
        <w:tblInd w:w="-285" w:type="dxa"/>
        <w:tblLook w:val="04A0" w:firstRow="1" w:lastRow="0" w:firstColumn="1" w:lastColumn="0" w:noHBand="0" w:noVBand="1"/>
      </w:tblPr>
      <w:tblGrid>
        <w:gridCol w:w="9752"/>
      </w:tblGrid>
      <w:tr w:rsidR="0053768E" w:rsidRPr="0053768E" w:rsidTr="0053768E">
        <w:trPr>
          <w:tblCellSpacing w:w="7" w:type="dxa"/>
          <w:jc w:val="center"/>
        </w:trPr>
        <w:tc>
          <w:tcPr>
            <w:tcW w:w="498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768E" w:rsidRPr="0053768E" w:rsidRDefault="0053768E" w:rsidP="0053768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53768E" w:rsidRDefault="0053768E" w:rsidP="00537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Директор </w:t>
            </w:r>
            <w:r w:rsidRPr="005376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ГБОУ ДО РК </w:t>
            </w:r>
          </w:p>
          <w:p w:rsidR="0053768E" w:rsidRPr="0053768E" w:rsidRDefault="0053768E" w:rsidP="005376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Pr="005376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5376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ДОЦ</w:t>
            </w:r>
            <w:proofErr w:type="gramEnd"/>
            <w:r w:rsidRPr="005376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«Сокол»</w:t>
            </w:r>
          </w:p>
          <w:p w:rsidR="0053768E" w:rsidRPr="0053768E" w:rsidRDefault="0053768E" w:rsidP="0053768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__________И.А.Середа</w:t>
            </w:r>
          </w:p>
          <w:p w:rsidR="0053768E" w:rsidRPr="0053768E" w:rsidRDefault="0053768E" w:rsidP="0053768E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Приказ №_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</w:p>
          <w:p w:rsidR="0053768E" w:rsidRPr="0053768E" w:rsidRDefault="0053768E" w:rsidP="0053768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от «___»____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>__202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5376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E40D84" w:rsidRPr="00142272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ОТЧЕТ</w:t>
      </w:r>
    </w:p>
    <w:p w:rsidR="00142272" w:rsidRPr="00C04293" w:rsidRDefault="0098300C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о </w:t>
      </w:r>
      <w:r w:rsidR="00142272" w:rsidRPr="00C04293">
        <w:rPr>
          <w:rFonts w:cs="Times New Roman"/>
          <w:b/>
          <w:sz w:val="32"/>
          <w:szCs w:val="32"/>
          <w:lang w:val="ru-RU"/>
        </w:rPr>
        <w:t>результатах самообследования</w:t>
      </w:r>
    </w:p>
    <w:p w:rsidR="00BE1A28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Государственного бюджетного образовательного учреждения дополнительного образования Республики Крым </w:t>
      </w:r>
    </w:p>
    <w:p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«Детский оздоровите</w:t>
      </w:r>
      <w:r w:rsidR="00A74453">
        <w:rPr>
          <w:rFonts w:cs="Times New Roman"/>
          <w:b/>
          <w:sz w:val="32"/>
          <w:szCs w:val="32"/>
          <w:lang w:val="ru-RU"/>
        </w:rPr>
        <w:t>л</w:t>
      </w:r>
      <w:r w:rsidRPr="00C04293">
        <w:rPr>
          <w:rFonts w:cs="Times New Roman"/>
          <w:b/>
          <w:sz w:val="32"/>
          <w:szCs w:val="32"/>
          <w:lang w:val="ru-RU"/>
        </w:rPr>
        <w:t>ьный центр «Сокол»</w:t>
      </w:r>
    </w:p>
    <w:p w:rsidR="00142272" w:rsidRPr="00C04293" w:rsidRDefault="00E24367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>за 2022</w:t>
      </w:r>
      <w:r w:rsidR="006804CC">
        <w:rPr>
          <w:rFonts w:cs="Times New Roman"/>
          <w:b/>
          <w:sz w:val="32"/>
          <w:szCs w:val="32"/>
          <w:lang w:val="ru-RU"/>
        </w:rPr>
        <w:t xml:space="preserve"> </w:t>
      </w:r>
      <w:r w:rsidR="00142272" w:rsidRPr="00C04293">
        <w:rPr>
          <w:rFonts w:cs="Times New Roman"/>
          <w:b/>
          <w:sz w:val="32"/>
          <w:szCs w:val="32"/>
          <w:lang w:val="ru-RU"/>
        </w:rPr>
        <w:t>год</w:t>
      </w: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:rsidR="00CC068C" w:rsidRPr="00CC068C" w:rsidRDefault="00CC068C" w:rsidP="00CC068C">
      <w:pPr>
        <w:widowControl w:val="0"/>
        <w:numPr>
          <w:ilvl w:val="0"/>
          <w:numId w:val="24"/>
        </w:numPr>
        <w:suppressAutoHyphens/>
        <w:autoSpaceDN w:val="0"/>
        <w:spacing w:after="0" w:line="240" w:lineRule="auto"/>
        <w:ind w:left="0" w:firstLine="0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lastRenderedPageBreak/>
        <w:t>Аналитическая часть</w:t>
      </w:r>
    </w:p>
    <w:p w:rsidR="00CC068C" w:rsidRPr="00CC068C" w:rsidRDefault="00CC068C" w:rsidP="00CC068C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Самообследование Государственного бюджетного образовательного учреждения дополнительного образования Республики Крым «Детский оздоровительный центр «Сокол» проводится в соответствии с: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Законом Российской Федерации «Об образовании в Российской Федерации» от 29.12.2012 г. № 237-ФЗ;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Приказом Министерства образования и науки РФ от 14 июня 2013 г. № 462. «Об утверждении «Порядка проведения самообследования образовательной организацией»;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Положением государственного бюджетного учреждения дополнительного образования Республики Крым «Детский оздоровительный центр «Сокол» 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«О проведении самообследования».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A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A"/>
          <w:kern w:val="3"/>
          <w:sz w:val="28"/>
          <w:szCs w:val="28"/>
          <w:lang w:eastAsia="ja-JP" w:bidi="fa-IR"/>
        </w:rPr>
        <w:t>Приказом «О проведении процедуры самообследования за 2022 год</w:t>
      </w:r>
      <w:r w:rsidR="00F128AD">
        <w:rPr>
          <w:rFonts w:ascii="Times New Roman" w:eastAsia="Andale Sans UI" w:hAnsi="Times New Roman" w:cs="Times New Roman"/>
          <w:color w:val="00000A"/>
          <w:kern w:val="3"/>
          <w:sz w:val="28"/>
          <w:szCs w:val="28"/>
          <w:lang w:eastAsia="ja-JP" w:bidi="fa-IR"/>
        </w:rPr>
        <w:t>»</w:t>
      </w:r>
      <w:r w:rsidRPr="00CC068C">
        <w:rPr>
          <w:rFonts w:ascii="Times New Roman" w:eastAsia="Andale Sans UI" w:hAnsi="Times New Roman" w:cs="Times New Roman"/>
          <w:color w:val="00000A"/>
          <w:kern w:val="3"/>
          <w:sz w:val="28"/>
          <w:szCs w:val="28"/>
          <w:lang w:eastAsia="ja-JP" w:bidi="fa-IR"/>
        </w:rPr>
        <w:t xml:space="preserve">  от  09.01.2023 г.     №15 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Аналитическая часть представлена результатами анализа деятельности Центра по следующим направлениям: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оценка образовательной деятельности;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оценка системы управления Центра;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оценка кадрового обеспечения;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оценка материально-технической базы;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организация образовательного процесса;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характеристика контингента обучающихся;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организационно-массовая и культурно-досуговая деятельность;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работа с родителями;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работа в период каникул;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- методическое и информационное обеспечение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Функционирование внутренней системы оценки качества образования.</w:t>
      </w:r>
    </w:p>
    <w:p w:rsidR="00CC068C" w:rsidRPr="00CC068C" w:rsidRDefault="00CC068C" w:rsidP="00CC068C">
      <w:pPr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Отчет составлен по материалам самообследования деятельности за 2022 год</w:t>
      </w:r>
    </w:p>
    <w:p w:rsidR="00CC068C" w:rsidRPr="00CC068C" w:rsidRDefault="00CC068C" w:rsidP="00CC068C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C068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Целью проведения самообследования является обеспечение доступности и открытости информации о деятельности учреждения.</w:t>
      </w:r>
    </w:p>
    <w:p w:rsidR="00CC068C" w:rsidRPr="00CC068C" w:rsidRDefault="00CC068C" w:rsidP="00CC068C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1.1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Полное  наименование образовательного учреждения в соответствии с Уставом: Государственное бюджетное образовательное учреждение дополнительного образования Республики Крым «Детский оздоровительный центр «Сокол»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Сокращенное наименование: ГБОУ ДО РК «ДОЦ «Сокол»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1.2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Место расположения: Республика Кры ,Бахчисарайский р-н , с</w:t>
      </w:r>
      <w:proofErr w:type="gramStart"/>
      <w:r w:rsidRPr="00CC068C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CC068C">
        <w:rPr>
          <w:rFonts w:ascii="Times New Roman" w:eastAsia="Calibri" w:hAnsi="Times New Roman" w:cs="Times New Roman"/>
          <w:sz w:val="28"/>
          <w:szCs w:val="28"/>
        </w:rPr>
        <w:t>околиное, ул.Ленина, 40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1.3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Устав утвержден 20.12.2016 приказ Министерства образования науки и молодежи Республики Крым № 4194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1.4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Учредитель: Министерство образования науки и молодежи Республики Крым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1.5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Свидетельство о государственной регистрации ОГРН 159102010583 серия 91 №000023955  от  05.01.2015</w:t>
      </w:r>
    </w:p>
    <w:p w:rsidR="00CC068C" w:rsidRPr="00CC068C" w:rsidRDefault="00CC068C" w:rsidP="00CC068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06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1.6      Лицензия на осуществление медицинской деятельности </w:t>
      </w:r>
    </w:p>
    <w:p w:rsidR="00CC068C" w:rsidRPr="00CC068C" w:rsidRDefault="00CC068C" w:rsidP="00CC06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lastRenderedPageBreak/>
        <w:t>ЛО41-01177-91/00316683 от 5   октября 2017 года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de-DE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1.7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Лицензия на образовательную деятельность № ЛО35-01251-91/00272861  от 16 ноября 2016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1.8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Транспортное сообщение: автобус Севастополь-Соколиное, Бахчисарай-Соколиное, Симферополь - Соколиное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1.9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Директор - Середа Игорь Александрович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2.</w:t>
      </w:r>
      <w:r w:rsidRPr="00CC068C">
        <w:rPr>
          <w:rFonts w:ascii="Times New Roman" w:eastAsia="Calibri" w:hAnsi="Times New Roman" w:cs="Times New Roman"/>
          <w:sz w:val="28"/>
          <w:szCs w:val="28"/>
        </w:rPr>
        <w:tab/>
        <w:t>Нормативными актами Центра являются: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-Приказы Учредителя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-Приказы директора</w:t>
      </w:r>
    </w:p>
    <w:p w:rsidR="00CC068C" w:rsidRPr="00CC068C" w:rsidRDefault="00F128AD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="00CC068C" w:rsidRPr="00CC068C">
        <w:rPr>
          <w:rFonts w:ascii="Times New Roman" w:eastAsia="Calibri" w:hAnsi="Times New Roman" w:cs="Times New Roman"/>
          <w:sz w:val="28"/>
          <w:szCs w:val="28"/>
        </w:rPr>
        <w:t>нутренние локальные акты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068C">
        <w:rPr>
          <w:rFonts w:ascii="Times New Roman" w:eastAsia="Calibri" w:hAnsi="Times New Roman" w:cs="Times New Roman"/>
          <w:sz w:val="28"/>
          <w:szCs w:val="28"/>
        </w:rPr>
        <w:t>-Трудовые договоры</w:t>
      </w:r>
    </w:p>
    <w:p w:rsidR="00CC068C" w:rsidRPr="00CC068C" w:rsidRDefault="00F128AD" w:rsidP="00CC068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="00CC068C" w:rsidRPr="00CC068C">
        <w:rPr>
          <w:rFonts w:ascii="Times New Roman" w:eastAsia="Calibri" w:hAnsi="Times New Roman" w:cs="Times New Roman"/>
          <w:sz w:val="28"/>
          <w:szCs w:val="28"/>
        </w:rPr>
        <w:t>олжностные инструкции работников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color w:val="1C1C1C"/>
          <w:sz w:val="28"/>
          <w:szCs w:val="28"/>
        </w:rPr>
      </w:pPr>
      <w:r w:rsidRPr="00CC068C">
        <w:rPr>
          <w:rFonts w:ascii="Times New Roman" w:eastAsia="Calibri" w:hAnsi="Times New Roman" w:cs="Times New Roman"/>
          <w:color w:val="1C1C1C"/>
          <w:sz w:val="28"/>
          <w:szCs w:val="28"/>
        </w:rPr>
        <w:t>В учреждении разработаны локальные акты: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color w:val="1C1C1C"/>
          <w:sz w:val="28"/>
          <w:szCs w:val="28"/>
        </w:rPr>
      </w:pPr>
      <w:r w:rsidRPr="00CC068C">
        <w:rPr>
          <w:rFonts w:ascii="Times New Roman" w:eastAsia="Calibri" w:hAnsi="Times New Roman" w:cs="Times New Roman"/>
          <w:color w:val="1C1C1C"/>
          <w:sz w:val="28"/>
          <w:szCs w:val="28"/>
        </w:rPr>
        <w:t>-регламентирующие деятельность органов управления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color w:val="1C1C1C"/>
          <w:sz w:val="28"/>
          <w:szCs w:val="28"/>
        </w:rPr>
      </w:pPr>
      <w:r w:rsidRPr="00CC068C">
        <w:rPr>
          <w:rFonts w:ascii="Times New Roman" w:eastAsia="Calibri" w:hAnsi="Times New Roman" w:cs="Times New Roman"/>
          <w:color w:val="1C1C1C"/>
          <w:sz w:val="28"/>
          <w:szCs w:val="28"/>
        </w:rPr>
        <w:t>-регламентирующие образовательный процесс, взаимоотношения участников образовательного процесса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color w:val="1C1C1C"/>
          <w:sz w:val="28"/>
          <w:szCs w:val="28"/>
        </w:rPr>
      </w:pPr>
      <w:r w:rsidRPr="00CC068C">
        <w:rPr>
          <w:rFonts w:ascii="Times New Roman" w:eastAsia="Calibri" w:hAnsi="Times New Roman" w:cs="Times New Roman"/>
          <w:color w:val="1C1C1C"/>
          <w:sz w:val="28"/>
          <w:szCs w:val="28"/>
        </w:rPr>
        <w:t>-регламентирующие трудовые отношения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color w:val="1C1C1C"/>
          <w:sz w:val="28"/>
          <w:szCs w:val="28"/>
        </w:rPr>
      </w:pP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1C1C1C"/>
          <w:sz w:val="28"/>
          <w:szCs w:val="28"/>
        </w:rPr>
      </w:pPr>
      <w:r w:rsidRPr="00CC068C">
        <w:rPr>
          <w:rFonts w:ascii="Times New Roman" w:eastAsia="Calibri" w:hAnsi="Times New Roman" w:cs="Times New Roman"/>
          <w:b/>
          <w:bCs/>
          <w:color w:val="1C1C1C"/>
          <w:sz w:val="28"/>
          <w:szCs w:val="28"/>
        </w:rPr>
        <w:t>Перечень локальных нормативных актов, разработанных и утвержденных в 2022 году</w:t>
      </w:r>
    </w:p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1C1C1C"/>
          <w:sz w:val="28"/>
          <w:szCs w:val="28"/>
        </w:rPr>
      </w:pPr>
    </w:p>
    <w:tbl>
      <w:tblPr>
        <w:tblW w:w="9300" w:type="dxa"/>
        <w:tblInd w:w="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6096"/>
        <w:gridCol w:w="1704"/>
        <w:gridCol w:w="914"/>
      </w:tblGrid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  <w:t>№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  <w:t>название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  <w:t>дата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18"/>
                <w:szCs w:val="18"/>
                <w:lang w:eastAsia="ja-JP" w:bidi="fa-IR"/>
              </w:rPr>
              <w:t>номер приказа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val="en-US"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val="en-US" w:eastAsia="ja-JP" w:bidi="fa-IR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Порядок принятия решения о наличии потребности в направлении остатков целевых субсидий на те же цели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11.01.2022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</w:tr>
      <w:tr w:rsidR="00CC068C" w:rsidRPr="00CC068C" w:rsidTr="00CC068C">
        <w:trPr>
          <w:trHeight w:val="266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 системе управления охраной труда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Положение  о комиссии по охране труда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Политика в области охраны труда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</w:tr>
      <w:tr w:rsidR="00CC068C" w:rsidRPr="00CC068C" w:rsidTr="00CC068C">
        <w:trPr>
          <w:trHeight w:val="31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Правила по охране труда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</w:tr>
      <w:tr w:rsidR="00CC068C" w:rsidRPr="00CC068C" w:rsidTr="00CC068C">
        <w:trPr>
          <w:trHeight w:val="30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Положение об обучении навыкам оказания первой помощи и проверки знаний и навыков оказания первой помощи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04.03.2022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60</w:t>
            </w:r>
          </w:p>
        </w:tc>
      </w:tr>
      <w:tr w:rsidR="00CC068C" w:rsidRPr="00CC068C" w:rsidTr="00CC068C">
        <w:trPr>
          <w:trHeight w:val="388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об организации деятельности медицинского пункта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04.03.2022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60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53768E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об идентификации опасностей и управлении</w:t>
            </w:r>
            <w:r w:rsidR="0053768E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профессиональными рисками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04.05.2022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79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об организации и проведении на территории ГБОУ ДО РК «ДОЦ «Сокол» культурно-просветительских, спортивных и иных мероприятий с массовым пребыванием граждан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02.06.2022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94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Положение об учете и расследовании </w:t>
            </w: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lastRenderedPageBreak/>
              <w:t>микроповреждений (микротравм)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lastRenderedPageBreak/>
              <w:t>15.06.2022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110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lastRenderedPageBreak/>
              <w:t>11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об организации пропускного режима и правилах поведения посетителей (в новой редакции)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24.04.2022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119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Положение о порядке обучения по охране труда и проверки знания требований охраны труда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Положение о порядке обучения оказанию первой помощи пострадавшим и проверки знания требований охраны труда по вопросам оказания первой помощи пострадавшим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Программа вводного инструктажа по охране труда для работников 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Программа  обучения требованиям охраны труда для работников 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Программа  обучения оказанию первой помощи пострадавшим для работников 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Программа  инструктажа по охране труда на рабочем месте для работников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01.09.2022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146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Программа стажировки на рабочем месте для шеф-повара, повара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09.09.2022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147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 xml:space="preserve">Программа стажировки на рабочем месте для столяра 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09.09.2022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147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20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Программа стажировки на рабочем месте для машиниста(кочегара) котельной установки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09.09.2022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147</w:t>
            </w:r>
          </w:p>
        </w:tc>
      </w:tr>
      <w:tr w:rsidR="00CC068C" w:rsidRPr="00CC068C" w:rsidTr="00CC068C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Положение о служебных командировках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18.11.2022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068C" w:rsidRPr="00CC068C" w:rsidRDefault="00CC068C" w:rsidP="00CC068C">
            <w:pPr>
              <w:suppressAutoHyphens/>
              <w:autoSpaceDN w:val="0"/>
              <w:spacing w:after="0" w:line="256" w:lineRule="auto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</w:pPr>
            <w:r w:rsidRPr="00CC068C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eastAsia="ja-JP" w:bidi="fa-IR"/>
              </w:rPr>
              <w:t>168</w:t>
            </w:r>
          </w:p>
        </w:tc>
      </w:tr>
    </w:tbl>
    <w:p w:rsidR="00CC068C" w:rsidRPr="00CC068C" w:rsidRDefault="00CC068C" w:rsidP="00CC068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1C1C1C"/>
          <w:sz w:val="28"/>
          <w:szCs w:val="28"/>
        </w:rPr>
      </w:pPr>
    </w:p>
    <w:p w:rsidR="00E85B4D" w:rsidRPr="00176425" w:rsidRDefault="00E85B4D" w:rsidP="00176425">
      <w:pPr>
        <w:pStyle w:val="Standard"/>
        <w:rPr>
          <w:rFonts w:cs="Times New Roman"/>
          <w:b/>
          <w:bCs/>
          <w:i/>
          <w:iCs/>
          <w:sz w:val="28"/>
          <w:szCs w:val="28"/>
        </w:rPr>
      </w:pPr>
      <w:r w:rsidRPr="00176425">
        <w:rPr>
          <w:rFonts w:cs="Times New Roman"/>
          <w:b/>
          <w:bCs/>
          <w:i/>
          <w:iCs/>
          <w:sz w:val="28"/>
          <w:szCs w:val="28"/>
        </w:rPr>
        <w:t>С целью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выявления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ожиданий</w:t>
      </w:r>
      <w:r w:rsidR="0010259F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участников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образовательных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отношений в учреждении</w:t>
      </w:r>
      <w:r w:rsidR="00861088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bCs/>
          <w:i/>
          <w:iCs/>
          <w:sz w:val="28"/>
          <w:szCs w:val="28"/>
        </w:rPr>
        <w:t>изучаются: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eastAsia="SymbolMT" w:cs="Times New Roman"/>
          <w:sz w:val="28"/>
          <w:szCs w:val="28"/>
        </w:rPr>
        <w:t>-</w:t>
      </w:r>
      <w:r w:rsidRPr="00176425">
        <w:rPr>
          <w:rFonts w:cs="Times New Roman"/>
          <w:sz w:val="28"/>
          <w:szCs w:val="28"/>
        </w:rPr>
        <w:t>потребности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посредством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проведения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анкетирования;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-пожелания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родителей (законных</w:t>
      </w:r>
      <w:r w:rsidR="003C088C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представителей) обучающихся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посредством</w:t>
      </w:r>
    </w:p>
    <w:p w:rsidR="00E85B4D" w:rsidRPr="00176425" w:rsidRDefault="003C088C" w:rsidP="0017642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п</w:t>
      </w:r>
      <w:r w:rsidR="00E85B4D" w:rsidRPr="00176425">
        <w:rPr>
          <w:rFonts w:cs="Times New Roman"/>
          <w:sz w:val="28"/>
          <w:szCs w:val="28"/>
        </w:rPr>
        <w:t>роведения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анкетирования;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Взаимодействие с социальными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партнёрами — это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одно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условий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успешного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="00711EAD" w:rsidRPr="00176425">
        <w:rPr>
          <w:rFonts w:cs="Times New Roman"/>
          <w:sz w:val="28"/>
          <w:szCs w:val="28"/>
          <w:lang w:val="ru-RU"/>
        </w:rPr>
        <w:t>р</w:t>
      </w:r>
      <w:r w:rsidRPr="00176425">
        <w:rPr>
          <w:rFonts w:cs="Times New Roman"/>
          <w:sz w:val="28"/>
          <w:szCs w:val="28"/>
        </w:rPr>
        <w:t>азвития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учреждения. Одной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основных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задач</w:t>
      </w:r>
      <w:r w:rsidR="003C088C">
        <w:rPr>
          <w:rFonts w:cs="Times New Roman"/>
          <w:sz w:val="28"/>
          <w:szCs w:val="28"/>
          <w:lang w:val="ru-RU"/>
        </w:rPr>
        <w:t xml:space="preserve"> </w:t>
      </w:r>
      <w:r w:rsidR="003C088C">
        <w:rPr>
          <w:rFonts w:cs="Times New Roman"/>
          <w:sz w:val="28"/>
          <w:szCs w:val="28"/>
        </w:rPr>
        <w:t>у</w:t>
      </w:r>
      <w:r w:rsidRPr="00176425">
        <w:rPr>
          <w:rFonts w:cs="Times New Roman"/>
          <w:sz w:val="28"/>
          <w:szCs w:val="28"/>
        </w:rPr>
        <w:t>чреждения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является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создание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взаимовыгодного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социального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партнерства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для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функционирования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 в режиме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открытого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пространства, обеспечивающего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полноценную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реализацию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интересов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личности, общества, государства в воспитании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подрастающего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поколения.</w:t>
      </w:r>
    </w:p>
    <w:p w:rsidR="00E85B4D" w:rsidRPr="00176425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В течение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учебного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года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были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подготовлены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статистические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отчеты:</w:t>
      </w:r>
    </w:p>
    <w:p w:rsidR="00E85B4D" w:rsidRDefault="00E85B4D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176425">
        <w:rPr>
          <w:rFonts w:cs="Times New Roman"/>
          <w:color w:val="000000"/>
          <w:sz w:val="28"/>
          <w:szCs w:val="28"/>
        </w:rPr>
        <w:t>I-ДОП, I-ДО, отчет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выполнению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государственного</w:t>
      </w:r>
      <w:r w:rsidR="0086108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задания.</w:t>
      </w:r>
    </w:p>
    <w:p w:rsidR="002709D4" w:rsidRPr="002709D4" w:rsidRDefault="002709D4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Отчет о работе ресурсного центра.</w:t>
      </w:r>
    </w:p>
    <w:p w:rsidR="00E85B4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cs="Times New Roman"/>
          <w:sz w:val="28"/>
          <w:szCs w:val="28"/>
        </w:rPr>
        <w:t>Информация о разнонаправленной и многопрофильной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деятельности ГБОУ ДО РК «ДОЦ «Сокол» постоянно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обновляется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официальном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сайте (</w:t>
      </w:r>
      <w:hyperlink r:id="rId9" w:history="1">
        <w:r w:rsidRPr="00176425">
          <w:rPr>
            <w:rStyle w:val="aa"/>
            <w:rFonts w:cs="Times New Roman"/>
            <w:color w:val="2A5885"/>
            <w:sz w:val="28"/>
            <w:szCs w:val="28"/>
          </w:rPr>
          <w:t>sokol.com.ru</w:t>
        </w:r>
      </w:hyperlink>
      <w:r w:rsidRPr="00176425">
        <w:rPr>
          <w:rFonts w:cs="Times New Roman"/>
          <w:sz w:val="28"/>
          <w:szCs w:val="28"/>
        </w:rPr>
        <w:t>), широко</w:t>
      </w:r>
      <w:r w:rsidR="003C088C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освещается в различных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средствах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массовой</w:t>
      </w:r>
      <w:r w:rsidR="00861088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lastRenderedPageBreak/>
        <w:t>информации, интернет-ресурсах.</w:t>
      </w:r>
    </w:p>
    <w:p w:rsidR="0033034B" w:rsidRPr="0033034B" w:rsidRDefault="0033034B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176425">
        <w:rPr>
          <w:rFonts w:ascii="Times New Roman" w:hAnsi="Times New Roman" w:cs="Times New Roman"/>
          <w:sz w:val="28"/>
          <w:szCs w:val="28"/>
        </w:rPr>
        <w:t xml:space="preserve"> учреждение располагает необходимыми организационно-правовыми документами для ведения образовательной деятельности.</w:t>
      </w:r>
    </w:p>
    <w:p w:rsidR="00B26771" w:rsidRPr="00176425" w:rsidRDefault="00B2677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85B4D" w:rsidRPr="00176425" w:rsidRDefault="00E85B4D" w:rsidP="0010259F">
      <w:pPr>
        <w:pStyle w:val="Standard"/>
        <w:numPr>
          <w:ilvl w:val="0"/>
          <w:numId w:val="15"/>
        </w:numPr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Структура Управления</w:t>
      </w:r>
      <w:r w:rsidRPr="00176425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15051" cy="3191963"/>
            <wp:effectExtent l="0" t="0" r="0" b="0"/>
            <wp:docPr id="1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2" cy="32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C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cs="Times New Roman"/>
          <w:sz w:val="28"/>
          <w:szCs w:val="28"/>
        </w:rPr>
        <w:t>Полномочия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органов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управления, права и обязанности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его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членов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закреплены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Положения</w:t>
      </w:r>
      <w:r w:rsidR="00711EAD" w:rsidRPr="00822CCD">
        <w:rPr>
          <w:rFonts w:cs="Times New Roman"/>
          <w:sz w:val="28"/>
          <w:szCs w:val="28"/>
          <w:lang w:val="ru-RU"/>
        </w:rPr>
        <w:t>ми</w:t>
      </w:r>
      <w:r w:rsidRPr="00822CCD">
        <w:rPr>
          <w:rFonts w:cs="Times New Roman"/>
          <w:sz w:val="28"/>
          <w:szCs w:val="28"/>
        </w:rPr>
        <w:t>, одобрены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собранием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трудового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 xml:space="preserve">коллектива и </w:t>
      </w:r>
      <w:r w:rsidR="00E40D84" w:rsidRPr="00822CCD">
        <w:rPr>
          <w:rFonts w:cs="Times New Roman"/>
          <w:sz w:val="28"/>
          <w:szCs w:val="28"/>
        </w:rPr>
        <w:t>утверждены</w:t>
      </w:r>
      <w:r w:rsidR="00E40D84" w:rsidRPr="00822CCD">
        <w:rPr>
          <w:rFonts w:cs="Times New Roman"/>
          <w:sz w:val="28"/>
          <w:szCs w:val="28"/>
          <w:lang w:val="ru-RU"/>
        </w:rPr>
        <w:t xml:space="preserve"> директором</w:t>
      </w:r>
      <w:r w:rsidRPr="00822CCD">
        <w:rPr>
          <w:rFonts w:cs="Times New Roman"/>
          <w:sz w:val="28"/>
          <w:szCs w:val="28"/>
        </w:rPr>
        <w:t xml:space="preserve">. </w:t>
      </w:r>
    </w:p>
    <w:p w:rsidR="00E85B4D" w:rsidRPr="00822CC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822CCD">
        <w:rPr>
          <w:rFonts w:cs="Times New Roman"/>
          <w:sz w:val="28"/>
          <w:szCs w:val="28"/>
        </w:rPr>
        <w:t>Административное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руководство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осуществляется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директором, его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заместителем и начальниками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структурных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822CCD">
        <w:rPr>
          <w:rFonts w:cs="Times New Roman"/>
          <w:sz w:val="28"/>
          <w:szCs w:val="28"/>
        </w:rPr>
        <w:t>подразделений.</w:t>
      </w:r>
    </w:p>
    <w:p w:rsidR="00822CCD" w:rsidRDefault="00822CCD" w:rsidP="00176425">
      <w:pPr>
        <w:pStyle w:val="Standard"/>
        <w:rPr>
          <w:sz w:val="28"/>
          <w:szCs w:val="28"/>
          <w:lang w:val="ru-RU"/>
        </w:rPr>
      </w:pPr>
      <w:r w:rsidRPr="00822CCD">
        <w:rPr>
          <w:sz w:val="28"/>
          <w:szCs w:val="28"/>
        </w:rPr>
        <w:t>Коллегиальными органами управления Центра являются:</w:t>
      </w:r>
    </w:p>
    <w:p w:rsidR="00822CCD" w:rsidRDefault="00822CCD" w:rsidP="00176425">
      <w:pPr>
        <w:pStyle w:val="Standard"/>
        <w:rPr>
          <w:sz w:val="28"/>
          <w:szCs w:val="28"/>
          <w:lang w:val="ru-RU"/>
        </w:rPr>
      </w:pPr>
      <w:r w:rsidRPr="00822CCD">
        <w:rPr>
          <w:sz w:val="28"/>
          <w:szCs w:val="28"/>
        </w:rPr>
        <w:t xml:space="preserve"> - общее собрание трудового коллектива; </w:t>
      </w:r>
    </w:p>
    <w:p w:rsidR="00822CCD" w:rsidRPr="00822CCD" w:rsidRDefault="00822CC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822CCD">
        <w:rPr>
          <w:sz w:val="28"/>
          <w:szCs w:val="28"/>
        </w:rPr>
        <w:t>- педагогический совет.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 деловой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коммуникации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F22F4F" w:rsidRPr="00176425">
        <w:rPr>
          <w:rFonts w:cs="Times New Roman"/>
          <w:sz w:val="28"/>
          <w:szCs w:val="28"/>
        </w:rPr>
        <w:t>администраци</w:t>
      </w:r>
      <w:r w:rsidR="00F22F4F" w:rsidRPr="00176425">
        <w:rPr>
          <w:rFonts w:cs="Times New Roman"/>
          <w:sz w:val="28"/>
          <w:szCs w:val="28"/>
          <w:lang w:val="ru-RU"/>
        </w:rPr>
        <w:t>я</w:t>
      </w:r>
      <w:r w:rsidRPr="00176425">
        <w:rPr>
          <w:rFonts w:cs="Times New Roman"/>
          <w:sz w:val="28"/>
          <w:szCs w:val="28"/>
        </w:rPr>
        <w:t xml:space="preserve"> ГБОУ ДО РК «ДОЦ «Сокол» активно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пользуется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информационно-коммуникативными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технологиями.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Выводы:</w:t>
      </w:r>
      <w:r w:rsidRPr="00176425">
        <w:rPr>
          <w:rFonts w:cs="Times New Roman"/>
          <w:sz w:val="28"/>
          <w:szCs w:val="28"/>
        </w:rPr>
        <w:t>Система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управления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эффективна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для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обеспечения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выполнения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функций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 в сфере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дополнительного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образования.</w:t>
      </w:r>
    </w:p>
    <w:p w:rsidR="006A0E38" w:rsidRPr="00176425" w:rsidRDefault="006A0E38" w:rsidP="00176425">
      <w:pPr>
        <w:pStyle w:val="Standard"/>
        <w:rPr>
          <w:rFonts w:cs="Times New Roman"/>
          <w:b/>
          <w:sz w:val="28"/>
          <w:szCs w:val="28"/>
        </w:rPr>
      </w:pPr>
    </w:p>
    <w:p w:rsidR="00E85B4D" w:rsidRPr="00176425" w:rsidRDefault="003C088C" w:rsidP="004C4D45">
      <w:pPr>
        <w:pStyle w:val="Standard"/>
        <w:numPr>
          <w:ilvl w:val="0"/>
          <w:numId w:val="15"/>
        </w:num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ru-RU"/>
        </w:rPr>
        <w:t>О</w:t>
      </w:r>
      <w:r w:rsidR="00E85B4D" w:rsidRPr="00176425">
        <w:rPr>
          <w:rFonts w:cs="Times New Roman"/>
          <w:b/>
          <w:sz w:val="28"/>
          <w:szCs w:val="28"/>
        </w:rPr>
        <w:t>ценка</w:t>
      </w:r>
      <w:r w:rsidR="00353E6E">
        <w:rPr>
          <w:rFonts w:cs="Times New Roman"/>
          <w:b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b/>
          <w:sz w:val="28"/>
          <w:szCs w:val="28"/>
        </w:rPr>
        <w:t>кадрового</w:t>
      </w:r>
      <w:r w:rsidR="00353E6E">
        <w:rPr>
          <w:rFonts w:cs="Times New Roman"/>
          <w:b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b/>
          <w:sz w:val="28"/>
          <w:szCs w:val="28"/>
        </w:rPr>
        <w:t>обеспечения ГБОУ ДО РК «ДОЦ «Сокол»</w:t>
      </w:r>
    </w:p>
    <w:p w:rsidR="00E85B4D" w:rsidRDefault="006E26E5" w:rsidP="00176425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>В 20</w:t>
      </w:r>
      <w:r w:rsidR="003C088C">
        <w:rPr>
          <w:rFonts w:cs="Times New Roman"/>
          <w:sz w:val="28"/>
          <w:szCs w:val="28"/>
          <w:lang w:val="ru-RU"/>
        </w:rPr>
        <w:t>22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году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педагогический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коллектив</w:t>
      </w:r>
      <w:r w:rsidR="00353E6E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насчитывал</w:t>
      </w:r>
      <w:r w:rsidR="00575FC8" w:rsidRPr="00176425">
        <w:rPr>
          <w:rFonts w:cs="Times New Roman"/>
          <w:sz w:val="28"/>
          <w:szCs w:val="28"/>
          <w:lang w:val="ru-RU"/>
        </w:rPr>
        <w:t>:</w:t>
      </w:r>
    </w:p>
    <w:p w:rsidR="0053768E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</w:p>
    <w:tbl>
      <w:tblPr>
        <w:tblW w:w="10065" w:type="dxa"/>
        <w:tblInd w:w="-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17"/>
        <w:gridCol w:w="2048"/>
      </w:tblGrid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Общая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численность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 (основных)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высшее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  <w:r w:rsidRPr="00E47D8C">
              <w:rPr>
                <w:rFonts w:cs="Times New Roman"/>
                <w:lang w:val="ru-RU"/>
              </w:rPr>
              <w:t xml:space="preserve"> (100%)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высшее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направленности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6 </w:t>
            </w:r>
            <w:r w:rsidRPr="00E47D8C">
              <w:rPr>
                <w:rFonts w:cs="Times New Roman"/>
              </w:rPr>
              <w:t>(100%)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среднеепрофессиональное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имеющие</w:t>
            </w:r>
            <w:r w:rsidRPr="00E47D8C">
              <w:rPr>
                <w:rFonts w:cs="Times New Roman"/>
                <w:lang w:val="ru-RU"/>
              </w:rPr>
              <w:t xml:space="preserve"> среднее </w:t>
            </w:r>
            <w:r w:rsidRPr="00E47D8C">
              <w:rPr>
                <w:rFonts w:cs="Times New Roman"/>
              </w:rPr>
              <w:t>профессиональное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образование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направленности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lastRenderedPageBreak/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которым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порезультатам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аттестации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присвоена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квалификационная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категория в общей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численности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работников, в том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числе: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высшая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первая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Аттестация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на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соответствие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занимаемой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должности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  <w:lang w:val="ru-RU"/>
              </w:rPr>
              <w:t>-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стаж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работы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которых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составляет: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До 5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 (50</w:t>
            </w:r>
            <w:r w:rsidRPr="00E47D8C">
              <w:rPr>
                <w:rFonts w:cs="Times New Roman"/>
                <w:lang w:val="ru-RU"/>
              </w:rPr>
              <w:t>%)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Свыше 30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68E" w:rsidRPr="00E47D8C" w:rsidRDefault="0053768E" w:rsidP="0053768E">
            <w:pPr>
              <w:pStyle w:val="Default"/>
            </w:pPr>
            <w:r w:rsidRPr="00E47D8C">
              <w:t>Педагогические</w:t>
            </w:r>
            <w:r w:rsidRPr="00E47D8C">
              <w:rPr>
                <w:lang w:val="ru-RU"/>
              </w:rPr>
              <w:t xml:space="preserve"> </w:t>
            </w:r>
            <w:r w:rsidRPr="00E47D8C">
              <w:t>работники в возрасте</w:t>
            </w:r>
            <w:r w:rsidRPr="00E47D8C">
              <w:rPr>
                <w:lang w:val="ru-RU"/>
              </w:rPr>
              <w:t xml:space="preserve"> </w:t>
            </w:r>
            <w:r w:rsidRPr="00E47D8C">
              <w:t>до 30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  (50</w:t>
            </w:r>
            <w:r w:rsidRPr="00E47D8C">
              <w:rPr>
                <w:rFonts w:cs="Times New Roman"/>
                <w:lang w:val="ru-RU"/>
              </w:rPr>
              <w:t>%)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</w:rPr>
            </w:pPr>
            <w:r w:rsidRPr="00E47D8C">
              <w:rPr>
                <w:rFonts w:cs="Times New Roman"/>
              </w:rPr>
              <w:t>Педагогические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 в возрасте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от 55 лет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 (1</w:t>
            </w:r>
            <w:r w:rsidRPr="00E47D8C">
              <w:rPr>
                <w:rFonts w:cs="Times New Roman"/>
                <w:lang w:val="ru-RU"/>
              </w:rPr>
              <w:t>%)</w:t>
            </w:r>
          </w:p>
        </w:tc>
      </w:tr>
      <w:tr w:rsidR="0053768E" w:rsidRPr="00E47D8C" w:rsidTr="0053768E">
        <w:tc>
          <w:tcPr>
            <w:tcW w:w="8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педагогические и административно-хозяйственные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работники, прошедшие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за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последние 5 лет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повышение</w:t>
            </w:r>
          </w:p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квалификации/профессиональную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переподготовку</w:t>
            </w:r>
          </w:p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по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профилю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деятельности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или</w:t>
            </w:r>
          </w:p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иной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осуществляемой в образовательной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организации</w:t>
            </w:r>
          </w:p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 w:rsidRPr="00E47D8C">
              <w:rPr>
                <w:rFonts w:cs="Times New Roman"/>
              </w:rPr>
              <w:t>деятельности, в общей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численности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педагогических и административно-хозяйственных</w:t>
            </w:r>
            <w:r w:rsidRPr="00E47D8C">
              <w:rPr>
                <w:rFonts w:cs="Times New Roman"/>
                <w:lang w:val="ru-RU"/>
              </w:rPr>
              <w:t xml:space="preserve"> </w:t>
            </w:r>
            <w:r w:rsidRPr="00E47D8C">
              <w:rPr>
                <w:rFonts w:cs="Times New Roman"/>
              </w:rPr>
              <w:t>работников</w:t>
            </w:r>
          </w:p>
        </w:tc>
        <w:tc>
          <w:tcPr>
            <w:tcW w:w="2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8E" w:rsidRPr="00E47D8C" w:rsidRDefault="0053768E" w:rsidP="0053768E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20%</w:t>
            </w:r>
          </w:p>
        </w:tc>
      </w:tr>
    </w:tbl>
    <w:p w:rsidR="0053768E" w:rsidRDefault="0053768E" w:rsidP="0053768E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53768E" w:rsidRDefault="0053768E" w:rsidP="0053768E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 w:rsidRPr="00E40D84">
        <w:rPr>
          <w:rFonts w:cs="Times New Roman"/>
          <w:b/>
          <w:sz w:val="28"/>
          <w:szCs w:val="28"/>
        </w:rPr>
        <w:t>За</w:t>
      </w:r>
      <w:r>
        <w:rPr>
          <w:rFonts w:cs="Times New Roman"/>
          <w:b/>
          <w:sz w:val="28"/>
          <w:szCs w:val="28"/>
          <w:lang w:val="ru-RU"/>
        </w:rPr>
        <w:t xml:space="preserve"> о</w:t>
      </w:r>
      <w:r w:rsidRPr="00E40D84">
        <w:rPr>
          <w:rFonts w:cs="Times New Roman"/>
          <w:b/>
          <w:sz w:val="28"/>
          <w:szCs w:val="28"/>
        </w:rPr>
        <w:t>тчетный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ериод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рошли</w:t>
      </w:r>
      <w:r>
        <w:rPr>
          <w:rFonts w:cs="Times New Roman"/>
          <w:b/>
          <w:sz w:val="28"/>
          <w:szCs w:val="28"/>
          <w:lang w:val="ru-RU"/>
        </w:rPr>
        <w:t xml:space="preserve"> п</w:t>
      </w:r>
      <w:r w:rsidRPr="00E40D84">
        <w:rPr>
          <w:rFonts w:cs="Times New Roman"/>
          <w:b/>
          <w:sz w:val="28"/>
          <w:szCs w:val="28"/>
        </w:rPr>
        <w:t>рофессиональную</w:t>
      </w:r>
    </w:p>
    <w:p w:rsidR="0053768E" w:rsidRDefault="0053768E" w:rsidP="0053768E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</w:t>
      </w:r>
      <w:r w:rsidRPr="00E40D84">
        <w:rPr>
          <w:rFonts w:cs="Times New Roman"/>
          <w:b/>
          <w:sz w:val="28"/>
          <w:szCs w:val="28"/>
        </w:rPr>
        <w:t>ереподготовку</w:t>
      </w:r>
      <w:r>
        <w:rPr>
          <w:rFonts w:cs="Times New Roman"/>
          <w:b/>
          <w:sz w:val="28"/>
          <w:szCs w:val="28"/>
          <w:lang w:val="ru-RU"/>
        </w:rPr>
        <w:t xml:space="preserve"> с</w:t>
      </w:r>
      <w:r w:rsidRPr="00E40D84">
        <w:rPr>
          <w:rFonts w:cs="Times New Roman"/>
          <w:b/>
          <w:sz w:val="28"/>
          <w:szCs w:val="28"/>
        </w:rPr>
        <w:t>ледующие</w:t>
      </w:r>
      <w:r>
        <w:rPr>
          <w:rFonts w:cs="Times New Roman"/>
          <w:b/>
          <w:sz w:val="28"/>
          <w:szCs w:val="28"/>
          <w:lang w:val="ru-RU"/>
        </w:rPr>
        <w:t xml:space="preserve"> р</w:t>
      </w:r>
      <w:r w:rsidRPr="00E40D84">
        <w:rPr>
          <w:rFonts w:cs="Times New Roman"/>
          <w:b/>
          <w:sz w:val="28"/>
          <w:szCs w:val="28"/>
        </w:rPr>
        <w:t>аботники</w:t>
      </w:r>
    </w:p>
    <w:p w:rsidR="0053768E" w:rsidRPr="00EE530C" w:rsidRDefault="0053768E" w:rsidP="0053768E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Style w:val="10"/>
        <w:tblW w:w="10349" w:type="dxa"/>
        <w:tblInd w:w="-885" w:type="dxa"/>
        <w:tblLook w:val="04A0" w:firstRow="1" w:lastRow="0" w:firstColumn="1" w:lastColumn="0" w:noHBand="0" w:noVBand="1"/>
      </w:tblPr>
      <w:tblGrid>
        <w:gridCol w:w="566"/>
        <w:gridCol w:w="2107"/>
        <w:gridCol w:w="4414"/>
        <w:gridCol w:w="958"/>
        <w:gridCol w:w="2304"/>
      </w:tblGrid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азвание курса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D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документа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Ю.С.</w:t>
            </w:r>
          </w:p>
        </w:tc>
        <w:tc>
          <w:tcPr>
            <w:tcW w:w="4414" w:type="dxa"/>
          </w:tcPr>
          <w:p w:rsidR="0053768E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противопожарной  профилактике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РК №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002940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16.05.2022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государственных и муниципальных закупок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 22  №</w:t>
            </w:r>
            <w:r>
              <w:t xml:space="preserve">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00365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от 16.06.2022г.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Середа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А.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 в образовании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</w:t>
            </w: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АНО ДПО "Учебный центр "Астарта"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822416165509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26.04.2022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 руководителей структурных подразделений, уполномоченных на решение задач в области ГО в организациях, отнесенных к категории по ГО, а также продолжающих работу в военное время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          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ГБОО ДПО "Учебно-методический центр по гражданской обороне и чрезвычайным ситуациям Республики Крым"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822418041679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30.11.2022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Евстифеева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государственных и муниципальных закупок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 22  №</w:t>
            </w:r>
            <w:r>
              <w:t xml:space="preserve">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00166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16.06.2022г.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>Третьякова 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 (для руководителей и специалистов организаций)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693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03.06.2022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0A3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1140A3">
              <w:rPr>
                <w:rFonts w:ascii="Times New Roman" w:eastAsia="Calibri" w:hAnsi="Times New Roman" w:cs="Times New Roman"/>
                <w:sz w:val="24"/>
                <w:szCs w:val="24"/>
              </w:rPr>
              <w:t>АНО ДПО "Инновационный национальный институт"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№ </w:t>
            </w:r>
            <w:r w:rsidRPr="001140A3">
              <w:rPr>
                <w:rFonts w:ascii="Times New Roman" w:eastAsia="Calibri" w:hAnsi="Times New Roman" w:cs="Times New Roman"/>
                <w:sz w:val="24"/>
                <w:szCs w:val="24"/>
              </w:rPr>
              <w:t>862417654189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31.08.2022г.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Мустафаева Л.З.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государственных и муниципальных закупок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 22  №</w:t>
            </w:r>
            <w:r>
              <w:t xml:space="preserve"> </w:t>
            </w:r>
            <w:r w:rsidRPr="00997279">
              <w:t>00364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от 16.06.2022г.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"Охрана труда" (для руководителей и специалистов организации)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№2   от </w:t>
            </w: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26.08.2022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CDB">
              <w:rPr>
                <w:rFonts w:ascii="Times New Roman" w:eastAsia="Calibri" w:hAnsi="Times New Roman" w:cs="Times New Roman"/>
                <w:sz w:val="24"/>
                <w:szCs w:val="24"/>
              </w:rPr>
              <w:t>"Техническая эксплуатация тепловых энергоустановок и тепловых сетей (проверка знаний)"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B05CD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  <w:r w:rsidRPr="00B05CDB">
              <w:rPr>
                <w:rFonts w:ascii="Times New Roman" w:eastAsia="Calibri" w:hAnsi="Times New Roman" w:cs="Times New Roman"/>
                <w:sz w:val="24"/>
                <w:szCs w:val="24"/>
              </w:rPr>
              <w:t>908/ТЭ-03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</w:t>
            </w:r>
            <w:r w:rsidRPr="00B05CDB">
              <w:rPr>
                <w:rFonts w:ascii="Times New Roman" w:eastAsia="Calibri" w:hAnsi="Times New Roman" w:cs="Times New Roman"/>
                <w:sz w:val="24"/>
                <w:szCs w:val="24"/>
              </w:rPr>
              <w:t>01.11.2022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11D5">
              <w:rPr>
                <w:rFonts w:ascii="Times New Roman" w:eastAsia="Calibri" w:hAnsi="Times New Roman" w:cs="Times New Roman"/>
                <w:sz w:val="24"/>
                <w:szCs w:val="24"/>
              </w:rPr>
              <w:t>Павлова 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71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11D5">
              <w:rPr>
                <w:rFonts w:ascii="Times New Roman" w:eastAsia="Calibri" w:hAnsi="Times New Roman" w:cs="Times New Roman"/>
                <w:sz w:val="24"/>
                <w:szCs w:val="24"/>
              </w:rPr>
              <w:t>"Охрана труда"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C711D5">
              <w:rPr>
                <w:rFonts w:ascii="Times New Roman" w:eastAsia="Calibri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11D5">
              <w:rPr>
                <w:rFonts w:ascii="Times New Roman" w:eastAsia="Calibri" w:hAnsi="Times New Roman" w:cs="Times New Roman"/>
                <w:sz w:val="24"/>
                <w:szCs w:val="24"/>
              </w:rPr>
              <w:t>"Учебно-информационный центр "Крым 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№34   от 28.02</w:t>
            </w:r>
            <w:r w:rsidRPr="00670695">
              <w:rPr>
                <w:rFonts w:ascii="Times New Roman" w:eastAsia="Calibri" w:hAnsi="Times New Roman" w:cs="Times New Roman"/>
                <w:sz w:val="24"/>
                <w:szCs w:val="24"/>
              </w:rPr>
              <w:t>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государственных и муниципальных закупок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</w:t>
            </w: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ООО "ГРУППА КОМПАНИЙ КРЫМРЕСУРС"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F7B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 22  №</w:t>
            </w:r>
            <w:r>
              <w:t xml:space="preserve"> </w:t>
            </w:r>
            <w:r w:rsidRPr="00997279">
              <w:t>00364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от 16.06.2022г.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52D4">
              <w:rPr>
                <w:rFonts w:ascii="Times New Roman" w:eastAsia="Calibri" w:hAnsi="Times New Roman" w:cs="Times New Roman"/>
                <w:sz w:val="24"/>
                <w:szCs w:val="24"/>
              </w:rPr>
              <w:t>Бондаренко 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E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 в образовании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</w:t>
            </w:r>
            <w:r w:rsidRPr="00375A57">
              <w:rPr>
                <w:rFonts w:ascii="Times New Roman" w:eastAsia="Calibri" w:hAnsi="Times New Roman" w:cs="Times New Roman"/>
                <w:sz w:val="24"/>
                <w:szCs w:val="24"/>
              </w:rPr>
              <w:t>АНО ДПО "Учебный центр "Астарта"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BE52D4">
              <w:rPr>
                <w:rFonts w:ascii="Times New Roman" w:eastAsia="Calibri" w:hAnsi="Times New Roman" w:cs="Times New Roman"/>
                <w:sz w:val="24"/>
                <w:szCs w:val="24"/>
              </w:rPr>
              <w:t>822416165511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27.05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 руководителей структурных подразделений, уполномоченных на решение задач в области ГО в организациях, отнесенных к категории по ГО, а также продолжающих работу в военное время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                            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ГБОО ДПО "Учебно-методический центр по гражданской обороне и чрезвычайным ситуациям Республики Крым"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Pr="00BE52D4">
              <w:rPr>
                <w:rFonts w:ascii="Times New Roman" w:eastAsia="Calibri" w:hAnsi="Times New Roman" w:cs="Times New Roman"/>
                <w:sz w:val="24"/>
                <w:szCs w:val="24"/>
              </w:rPr>
              <w:t>822418041680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Pr="00B02F14">
              <w:rPr>
                <w:rFonts w:ascii="Times New Roman" w:eastAsia="Calibri" w:hAnsi="Times New Roman" w:cs="Times New Roman"/>
                <w:sz w:val="24"/>
                <w:szCs w:val="24"/>
              </w:rPr>
              <w:t>30.11.2022</w:t>
            </w:r>
          </w:p>
        </w:tc>
      </w:tr>
      <w:tr w:rsidR="0053768E" w:rsidRPr="00E47D8C" w:rsidTr="0053768E">
        <w:tc>
          <w:tcPr>
            <w:tcW w:w="566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07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Исаченков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(кочегар) котельной 3 (третьего)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разряд</w:t>
            </w:r>
            <w:proofErr w:type="gramStart"/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ООО</w:t>
            </w:r>
            <w:proofErr w:type="gramEnd"/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 ГК Крымресурс"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58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304" w:type="dxa"/>
          </w:tcPr>
          <w:p w:rsidR="0053768E" w:rsidRPr="00E47D8C" w:rsidRDefault="0053768E" w:rsidP="00537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РК 22 </w:t>
            </w: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№0000780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</w:t>
            </w:r>
            <w:r w:rsidRPr="00E7297E">
              <w:rPr>
                <w:rFonts w:ascii="Times New Roman" w:eastAsia="Calibri" w:hAnsi="Times New Roman" w:cs="Times New Roman"/>
                <w:sz w:val="24"/>
                <w:szCs w:val="24"/>
              </w:rPr>
              <w:t>15.11.2022</w:t>
            </w:r>
          </w:p>
        </w:tc>
      </w:tr>
    </w:tbl>
    <w:p w:rsidR="0053768E" w:rsidRDefault="0053768E" w:rsidP="0053768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3768E" w:rsidRPr="00E40D84" w:rsidRDefault="0053768E" w:rsidP="005376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0D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Сведения о штатной численности в летний период</w:t>
      </w:r>
    </w:p>
    <w:tbl>
      <w:tblPr>
        <w:tblStyle w:val="ac"/>
        <w:tblW w:w="0" w:type="auto"/>
        <w:tblInd w:w="-885" w:type="dxa"/>
        <w:tblLook w:val="04A0" w:firstRow="1" w:lastRow="0" w:firstColumn="1" w:lastColumn="0" w:noHBand="0" w:noVBand="1"/>
      </w:tblPr>
      <w:tblGrid>
        <w:gridCol w:w="414"/>
        <w:gridCol w:w="2993"/>
        <w:gridCol w:w="1167"/>
        <w:gridCol w:w="1225"/>
        <w:gridCol w:w="1730"/>
        <w:gridCol w:w="1914"/>
        <w:gridCol w:w="1013"/>
      </w:tblGrid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 xml:space="preserve">кол- </w:t>
            </w:r>
            <w:proofErr w:type="gramStart"/>
            <w:r w:rsidRPr="00E47D8C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E47D8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4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образовательный уровень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по штату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7D8C">
              <w:rPr>
                <w:rFonts w:ascii="Times New Roman" w:hAnsi="Times New Roman"/>
                <w:sz w:val="24"/>
                <w:szCs w:val="24"/>
              </w:rPr>
              <w:t>среднее-специальное</w:t>
            </w:r>
            <w:proofErr w:type="gramEnd"/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Штатная численность организации, в том числе: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109,25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Педагогические работники (в т.ч. обеспечивающие образовательный процесс)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47D8C">
              <w:rPr>
                <w:rFonts w:ascii="Times New Roman" w:hAnsi="Times New Roman"/>
                <w:sz w:val="24"/>
                <w:szCs w:val="24"/>
              </w:rPr>
              <w:t xml:space="preserve"> (2-4 курсы педагогического института)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Медицинские работники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Работники пищеблока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47D8C">
              <w:rPr>
                <w:rFonts w:ascii="Times New Roman" w:hAnsi="Times New Roman"/>
                <w:sz w:val="24"/>
                <w:szCs w:val="24"/>
              </w:rPr>
              <w:t>4 (2 курс техникума)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31,75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3768E" w:rsidRPr="00E47D8C" w:rsidTr="0053768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(административно-управленческая служба, бухгалтерская служба)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8E" w:rsidRPr="00E47D8C" w:rsidRDefault="0053768E" w:rsidP="0053768E">
            <w:pPr>
              <w:rPr>
                <w:rFonts w:ascii="Times New Roman" w:hAnsi="Times New Roman"/>
                <w:sz w:val="24"/>
                <w:szCs w:val="24"/>
              </w:rPr>
            </w:pPr>
            <w:r w:rsidRPr="00E47D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3768E" w:rsidRPr="00176425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</w:p>
    <w:p w:rsidR="0053768E" w:rsidRDefault="0053768E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6E26E5" w:rsidRDefault="006E26E5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6A0E38" w:rsidRPr="004C4D45" w:rsidRDefault="004C5E8E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4C4D45">
        <w:rPr>
          <w:rFonts w:ascii="Times New Roman" w:hAnsi="Times New Roman" w:cs="Times New Roman"/>
          <w:b/>
          <w:sz w:val="28"/>
          <w:szCs w:val="28"/>
        </w:rPr>
        <w:t>В 2022</w:t>
      </w:r>
      <w:r w:rsidR="006A0E38" w:rsidRPr="004C4D45">
        <w:rPr>
          <w:rFonts w:ascii="Times New Roman" w:hAnsi="Times New Roman" w:cs="Times New Roman"/>
          <w:b/>
          <w:sz w:val="28"/>
          <w:szCs w:val="28"/>
        </w:rPr>
        <w:t xml:space="preserve"> году сотрудники учереждения приняли участие:</w:t>
      </w:r>
    </w:p>
    <w:p w:rsidR="003019D0" w:rsidRPr="00AC42C4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19D0" w:rsidRPr="003019D0">
        <w:rPr>
          <w:rFonts w:ascii="Times New Roman" w:hAnsi="Times New Roman" w:cs="Times New Roman"/>
          <w:sz w:val="28"/>
          <w:szCs w:val="28"/>
        </w:rPr>
        <w:t>07.04.2022-Всеросийская олимптада» Педагогический кубок»-</w:t>
      </w:r>
    </w:p>
    <w:p w:rsidR="003019D0" w:rsidRDefault="00936B8A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Карачунова Г.Э.(</w:t>
      </w:r>
      <w:r w:rsidR="003019D0" w:rsidRPr="003019D0">
        <w:rPr>
          <w:rFonts w:ascii="Times New Roman" w:hAnsi="Times New Roman" w:cs="Times New Roman"/>
          <w:sz w:val="28"/>
          <w:szCs w:val="28"/>
        </w:rPr>
        <w:t>1 место в номинации «Интерактивные методы обучения».</w:t>
      </w:r>
      <w:proofErr w:type="gramEnd"/>
    </w:p>
    <w:p w:rsidR="003019D0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19D0">
        <w:rPr>
          <w:rFonts w:ascii="Times New Roman" w:hAnsi="Times New Roman" w:cs="Times New Roman"/>
          <w:sz w:val="28"/>
          <w:szCs w:val="28"/>
        </w:rPr>
        <w:t>18.04.2022-Всероссийская олимпиада «Образовательный марафон»-</w:t>
      </w:r>
    </w:p>
    <w:p w:rsidR="003019D0" w:rsidRPr="003019D0" w:rsidRDefault="00936B8A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Карачунова Г.Э.(</w:t>
      </w:r>
      <w:r w:rsidR="003019D0">
        <w:rPr>
          <w:rFonts w:ascii="Times New Roman" w:hAnsi="Times New Roman" w:cs="Times New Roman"/>
          <w:sz w:val="28"/>
          <w:szCs w:val="28"/>
        </w:rPr>
        <w:t>1 место в номинации «Игровые технологии и методы обучения</w:t>
      </w:r>
      <w:proofErr w:type="gramStart"/>
      <w:r w:rsidR="003019D0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="003019D0">
        <w:rPr>
          <w:rFonts w:ascii="Times New Roman" w:hAnsi="Times New Roman" w:cs="Times New Roman"/>
          <w:sz w:val="28"/>
          <w:szCs w:val="28"/>
        </w:rPr>
        <w:t>иды и особенности».</w:t>
      </w:r>
    </w:p>
    <w:p w:rsidR="00414D2C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6B8A">
        <w:rPr>
          <w:rFonts w:ascii="Times New Roman" w:hAnsi="Times New Roman" w:cs="Times New Roman"/>
          <w:sz w:val="28"/>
          <w:szCs w:val="28"/>
        </w:rPr>
        <w:t>05.05.2022- Онлайн вебинар «</w:t>
      </w:r>
      <w:r w:rsidR="00F75A27">
        <w:rPr>
          <w:rFonts w:ascii="Times New Roman" w:hAnsi="Times New Roman" w:cs="Times New Roman"/>
          <w:sz w:val="28"/>
          <w:szCs w:val="28"/>
        </w:rPr>
        <w:t>Конкурсное</w:t>
      </w:r>
      <w:r w:rsidR="000A667B">
        <w:rPr>
          <w:rFonts w:ascii="Times New Roman" w:hAnsi="Times New Roman" w:cs="Times New Roman"/>
          <w:sz w:val="28"/>
          <w:szCs w:val="28"/>
        </w:rPr>
        <w:t xml:space="preserve"> движение</w:t>
      </w:r>
      <w:proofErr w:type="gramStart"/>
      <w:r w:rsidR="000A667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0A667B">
        <w:rPr>
          <w:rFonts w:ascii="Times New Roman" w:hAnsi="Times New Roman" w:cs="Times New Roman"/>
          <w:sz w:val="28"/>
          <w:szCs w:val="28"/>
        </w:rPr>
        <w:t>ак один из факторов повышения профессиональной компетенции специалистов сферы отдыха и оздоровления детей».- Нестеренко Е.В.</w:t>
      </w:r>
    </w:p>
    <w:p w:rsidR="000A667B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667B">
        <w:rPr>
          <w:rFonts w:ascii="Times New Roman" w:hAnsi="Times New Roman" w:cs="Times New Roman"/>
          <w:sz w:val="28"/>
          <w:szCs w:val="28"/>
        </w:rPr>
        <w:t>12.05.2022-Онлайн-вебинар «Программа профильного лагеря как часть воспитательной систе</w:t>
      </w:r>
      <w:r w:rsidR="00936B8A">
        <w:rPr>
          <w:rFonts w:ascii="Times New Roman" w:hAnsi="Times New Roman" w:cs="Times New Roman"/>
          <w:sz w:val="28"/>
          <w:szCs w:val="28"/>
        </w:rPr>
        <w:t>мы образовательной организации»</w:t>
      </w:r>
      <w:r w:rsidR="000A667B">
        <w:rPr>
          <w:rFonts w:ascii="Times New Roman" w:hAnsi="Times New Roman" w:cs="Times New Roman"/>
          <w:sz w:val="28"/>
          <w:szCs w:val="28"/>
        </w:rPr>
        <w:t>- Нестереко Е.В.</w:t>
      </w:r>
    </w:p>
    <w:p w:rsidR="0045476B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476B">
        <w:rPr>
          <w:rFonts w:ascii="Times New Roman" w:hAnsi="Times New Roman" w:cs="Times New Roman"/>
          <w:sz w:val="28"/>
          <w:szCs w:val="28"/>
        </w:rPr>
        <w:t>02.07.2022-участие в Международ</w:t>
      </w:r>
      <w:r w:rsidR="00BD17D2">
        <w:rPr>
          <w:rFonts w:ascii="Times New Roman" w:hAnsi="Times New Roman" w:cs="Times New Roman"/>
          <w:sz w:val="28"/>
          <w:szCs w:val="28"/>
        </w:rPr>
        <w:t>ном онлайн-конкурсе «Творческий поиск»-Клюшникова М.В.</w:t>
      </w:r>
    </w:p>
    <w:p w:rsidR="008F6AD5" w:rsidRPr="008F6AD5" w:rsidRDefault="004C4D45" w:rsidP="008F6AD5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6AD5" w:rsidRPr="008F6AD5">
        <w:rPr>
          <w:rFonts w:ascii="Times New Roman" w:hAnsi="Times New Roman" w:cs="Times New Roman"/>
          <w:sz w:val="28"/>
          <w:szCs w:val="28"/>
        </w:rPr>
        <w:t>01.09.2022-Участие в онлайн-вебинаре» Работа с родителями» программы воспитания для орг</w:t>
      </w:r>
      <w:r w:rsidR="008F6AD5">
        <w:rPr>
          <w:rFonts w:ascii="Times New Roman" w:hAnsi="Times New Roman" w:cs="Times New Roman"/>
          <w:sz w:val="28"/>
          <w:szCs w:val="28"/>
        </w:rPr>
        <w:t>анизаций отдыха детей и их оздоровления- Нестеренко Е.В.</w:t>
      </w:r>
    </w:p>
    <w:p w:rsidR="008F6AD5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6AD5">
        <w:rPr>
          <w:rFonts w:ascii="Times New Roman" w:hAnsi="Times New Roman" w:cs="Times New Roman"/>
          <w:sz w:val="28"/>
          <w:szCs w:val="28"/>
        </w:rPr>
        <w:t xml:space="preserve">20.09.2022-Участие в Международном конкурсе «Солнечный свет»-работа </w:t>
      </w:r>
      <w:r w:rsidR="00275865">
        <w:rPr>
          <w:rFonts w:ascii="Times New Roman" w:hAnsi="Times New Roman" w:cs="Times New Roman"/>
          <w:sz w:val="28"/>
          <w:szCs w:val="28"/>
        </w:rPr>
        <w:t>«</w:t>
      </w:r>
      <w:r w:rsidR="008F6AD5">
        <w:rPr>
          <w:rFonts w:ascii="Times New Roman" w:hAnsi="Times New Roman" w:cs="Times New Roman"/>
          <w:sz w:val="28"/>
          <w:szCs w:val="28"/>
        </w:rPr>
        <w:t>Осенняя фантазия</w:t>
      </w:r>
      <w:r w:rsidR="00275865">
        <w:rPr>
          <w:rFonts w:ascii="Times New Roman" w:hAnsi="Times New Roman" w:cs="Times New Roman"/>
          <w:sz w:val="28"/>
          <w:szCs w:val="28"/>
        </w:rPr>
        <w:t>»</w:t>
      </w:r>
      <w:r w:rsidR="008F6AD5">
        <w:rPr>
          <w:rFonts w:ascii="Times New Roman" w:hAnsi="Times New Roman" w:cs="Times New Roman"/>
          <w:sz w:val="28"/>
          <w:szCs w:val="28"/>
        </w:rPr>
        <w:t>-Сайфуллаева А.Н.</w:t>
      </w:r>
    </w:p>
    <w:p w:rsidR="008F6AD5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6AD5">
        <w:rPr>
          <w:rFonts w:ascii="Times New Roman" w:hAnsi="Times New Roman" w:cs="Times New Roman"/>
          <w:sz w:val="28"/>
          <w:szCs w:val="28"/>
        </w:rPr>
        <w:t>22.09.2022-</w:t>
      </w:r>
      <w:r w:rsidR="008F6AD5" w:rsidRPr="008F6AD5">
        <w:rPr>
          <w:rFonts w:ascii="Times New Roman" w:hAnsi="Times New Roman" w:cs="Times New Roman"/>
          <w:sz w:val="28"/>
          <w:szCs w:val="28"/>
        </w:rPr>
        <w:t xml:space="preserve"> </w:t>
      </w:r>
      <w:r w:rsidR="008F6AD5">
        <w:rPr>
          <w:rFonts w:ascii="Times New Roman" w:hAnsi="Times New Roman" w:cs="Times New Roman"/>
          <w:sz w:val="28"/>
          <w:szCs w:val="28"/>
        </w:rPr>
        <w:t>Участие в Международном конкурсе «Солнечный свет»</w:t>
      </w:r>
      <w:r w:rsidR="00275865">
        <w:rPr>
          <w:rFonts w:ascii="Times New Roman" w:hAnsi="Times New Roman" w:cs="Times New Roman"/>
          <w:sz w:val="28"/>
          <w:szCs w:val="28"/>
        </w:rPr>
        <w:t>-работа «Дружба народов»</w:t>
      </w:r>
      <w:r w:rsidR="008F6AD5">
        <w:rPr>
          <w:rFonts w:ascii="Times New Roman" w:hAnsi="Times New Roman" w:cs="Times New Roman"/>
          <w:sz w:val="28"/>
          <w:szCs w:val="28"/>
        </w:rPr>
        <w:t>-Сайфуллаева А.Н.</w:t>
      </w:r>
    </w:p>
    <w:p w:rsidR="00275865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5865">
        <w:rPr>
          <w:rFonts w:ascii="Times New Roman" w:hAnsi="Times New Roman" w:cs="Times New Roman"/>
          <w:sz w:val="28"/>
          <w:szCs w:val="28"/>
        </w:rPr>
        <w:t>27.09.2022-Всероссийская олимпиада «Педагогиче</w:t>
      </w:r>
      <w:r w:rsidR="00540655">
        <w:rPr>
          <w:rFonts w:ascii="Times New Roman" w:hAnsi="Times New Roman" w:cs="Times New Roman"/>
          <w:sz w:val="28"/>
          <w:szCs w:val="28"/>
        </w:rPr>
        <w:t>ская практика» 1 место-</w:t>
      </w:r>
      <w:r w:rsidR="00275865">
        <w:rPr>
          <w:rFonts w:ascii="Times New Roman" w:hAnsi="Times New Roman" w:cs="Times New Roman"/>
          <w:sz w:val="28"/>
          <w:szCs w:val="28"/>
        </w:rPr>
        <w:t>Карачунова Г.Э.</w:t>
      </w:r>
    </w:p>
    <w:p w:rsidR="0096408F" w:rsidRDefault="004C4D4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408F">
        <w:rPr>
          <w:rFonts w:ascii="Times New Roman" w:hAnsi="Times New Roman" w:cs="Times New Roman"/>
          <w:sz w:val="28"/>
          <w:szCs w:val="28"/>
        </w:rPr>
        <w:t>04.10.2022-Участие в региональном этапе Всероссийского конкурса программ и разработок»</w:t>
      </w:r>
      <w:r w:rsidR="002E3EF7">
        <w:rPr>
          <w:rFonts w:ascii="Times New Roman" w:hAnsi="Times New Roman" w:cs="Times New Roman"/>
          <w:sz w:val="28"/>
          <w:szCs w:val="28"/>
        </w:rPr>
        <w:t xml:space="preserve"> </w:t>
      </w:r>
      <w:r w:rsidR="0096408F">
        <w:rPr>
          <w:rFonts w:ascii="Times New Roman" w:hAnsi="Times New Roman" w:cs="Times New Roman"/>
          <w:sz w:val="28"/>
          <w:szCs w:val="28"/>
        </w:rPr>
        <w:t>Лучшая программа организации отдыха детей и их оздоровления</w:t>
      </w:r>
      <w:proofErr w:type="gramStart"/>
      <w:r w:rsidR="0096408F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96408F">
        <w:rPr>
          <w:rFonts w:ascii="Times New Roman" w:hAnsi="Times New Roman" w:cs="Times New Roman"/>
          <w:sz w:val="28"/>
          <w:szCs w:val="28"/>
        </w:rPr>
        <w:t>Третьякова Г.Н.; Нест</w:t>
      </w:r>
      <w:r>
        <w:rPr>
          <w:rFonts w:ascii="Times New Roman" w:hAnsi="Times New Roman" w:cs="Times New Roman"/>
          <w:sz w:val="28"/>
          <w:szCs w:val="28"/>
        </w:rPr>
        <w:t>еренко Е.В.(1 место в номинации «</w:t>
      </w:r>
      <w:r w:rsidR="0096408F">
        <w:rPr>
          <w:rFonts w:ascii="Times New Roman" w:hAnsi="Times New Roman" w:cs="Times New Roman"/>
          <w:sz w:val="28"/>
          <w:szCs w:val="28"/>
        </w:rPr>
        <w:t>Программы детских специализированных(профильных) лагерей»</w:t>
      </w:r>
      <w:r w:rsidR="00C9089C">
        <w:rPr>
          <w:rFonts w:ascii="Times New Roman" w:hAnsi="Times New Roman" w:cs="Times New Roman"/>
          <w:sz w:val="28"/>
          <w:szCs w:val="28"/>
        </w:rPr>
        <w:t xml:space="preserve"> программа «</w:t>
      </w:r>
      <w:r w:rsidR="0096408F">
        <w:rPr>
          <w:rFonts w:ascii="Times New Roman" w:hAnsi="Times New Roman" w:cs="Times New Roman"/>
          <w:sz w:val="28"/>
          <w:szCs w:val="28"/>
        </w:rPr>
        <w:t xml:space="preserve"> Мир вркруг нас).</w:t>
      </w:r>
      <w:r>
        <w:rPr>
          <w:rFonts w:ascii="Times New Roman" w:hAnsi="Times New Roman" w:cs="Times New Roman"/>
          <w:sz w:val="28"/>
          <w:szCs w:val="28"/>
        </w:rPr>
        <w:t xml:space="preserve"> Программа отправлена на Всероссийский конкурс.</w:t>
      </w:r>
    </w:p>
    <w:p w:rsidR="0058601C" w:rsidRDefault="004C4D45" w:rsidP="0058601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52E7">
        <w:rPr>
          <w:rFonts w:ascii="Times New Roman" w:hAnsi="Times New Roman" w:cs="Times New Roman"/>
          <w:sz w:val="28"/>
          <w:szCs w:val="28"/>
        </w:rPr>
        <w:t>16.10.2022-</w:t>
      </w:r>
      <w:r w:rsidR="0058601C">
        <w:rPr>
          <w:rFonts w:ascii="Times New Roman" w:hAnsi="Times New Roman" w:cs="Times New Roman"/>
          <w:sz w:val="28"/>
          <w:szCs w:val="28"/>
        </w:rPr>
        <w:t>-</w:t>
      </w:r>
      <w:r w:rsidR="0058601C" w:rsidRPr="008B3216">
        <w:rPr>
          <w:rFonts w:ascii="Times New Roman" w:hAnsi="Times New Roman" w:cs="Times New Roman"/>
          <w:sz w:val="28"/>
          <w:szCs w:val="28"/>
        </w:rPr>
        <w:t xml:space="preserve"> </w:t>
      </w:r>
      <w:r w:rsidR="0058601C">
        <w:rPr>
          <w:rFonts w:ascii="Times New Roman" w:hAnsi="Times New Roman" w:cs="Times New Roman"/>
          <w:sz w:val="28"/>
          <w:szCs w:val="28"/>
        </w:rPr>
        <w:t>Международный педагогический онлайн – конкурс РИЦО</w:t>
      </w:r>
    </w:p>
    <w:p w:rsidR="009152E7" w:rsidRDefault="0058601C" w:rsidP="0058601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Калейдоскоп средств, методов и 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Москва)-номинация : «Методические разработки» Победитель(2 место)-Клюшникова М.В.</w:t>
      </w:r>
    </w:p>
    <w:p w:rsidR="009152E7" w:rsidRDefault="004C4D45" w:rsidP="009152E7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52E7">
        <w:rPr>
          <w:rFonts w:ascii="Times New Roman" w:hAnsi="Times New Roman" w:cs="Times New Roman"/>
          <w:sz w:val="28"/>
          <w:szCs w:val="28"/>
        </w:rPr>
        <w:t>18.10.2022-Онлайн-вебинар издательства « Просвещение»- Карачунова Г.Э.</w:t>
      </w:r>
    </w:p>
    <w:p w:rsidR="009152E7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17BF3">
        <w:rPr>
          <w:rFonts w:ascii="Times New Roman" w:hAnsi="Times New Roman" w:cs="Times New Roman"/>
          <w:sz w:val="28"/>
          <w:szCs w:val="28"/>
        </w:rPr>
        <w:t>21.10.2022-Участие в Всероссийскойи олимпиаде «Педагогическая практика</w:t>
      </w:r>
      <w:proofErr w:type="gramStart"/>
      <w:r w:rsidR="00217BF3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217BF3">
        <w:rPr>
          <w:rFonts w:ascii="Times New Roman" w:hAnsi="Times New Roman" w:cs="Times New Roman"/>
          <w:sz w:val="28"/>
          <w:szCs w:val="28"/>
        </w:rPr>
        <w:t>Карачунова Г.Э.(1 место).</w:t>
      </w:r>
    </w:p>
    <w:p w:rsidR="008B3216" w:rsidRDefault="00540655" w:rsidP="008B3216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3216">
        <w:rPr>
          <w:rFonts w:ascii="Times New Roman" w:hAnsi="Times New Roman" w:cs="Times New Roman"/>
          <w:sz w:val="28"/>
          <w:szCs w:val="28"/>
        </w:rPr>
        <w:t>26.10.2022-</w:t>
      </w:r>
      <w:r w:rsidR="008B3216" w:rsidRPr="008B3216">
        <w:rPr>
          <w:rFonts w:ascii="Times New Roman" w:hAnsi="Times New Roman" w:cs="Times New Roman"/>
          <w:sz w:val="28"/>
          <w:szCs w:val="28"/>
        </w:rPr>
        <w:t xml:space="preserve"> </w:t>
      </w:r>
      <w:r w:rsidR="008B3216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58601C">
        <w:rPr>
          <w:rFonts w:ascii="Times New Roman" w:hAnsi="Times New Roman" w:cs="Times New Roman"/>
          <w:sz w:val="28"/>
          <w:szCs w:val="28"/>
        </w:rPr>
        <w:t xml:space="preserve"> </w:t>
      </w:r>
      <w:r w:rsidR="008B3216">
        <w:rPr>
          <w:rFonts w:ascii="Times New Roman" w:hAnsi="Times New Roman" w:cs="Times New Roman"/>
          <w:sz w:val="28"/>
          <w:szCs w:val="28"/>
        </w:rPr>
        <w:t xml:space="preserve"> педагогический онлайн – конкурс РИЦО</w:t>
      </w:r>
    </w:p>
    <w:p w:rsidR="008B3216" w:rsidRDefault="008B3216" w:rsidP="008B3216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Калейдоскоп средств, методов и 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Москва)-номинация : «Мастер-класс» Победитель(1 место).</w:t>
      </w:r>
      <w:r w:rsidR="0058601C">
        <w:rPr>
          <w:rFonts w:ascii="Times New Roman" w:hAnsi="Times New Roman" w:cs="Times New Roman"/>
          <w:sz w:val="28"/>
          <w:szCs w:val="28"/>
        </w:rPr>
        <w:t>- Клюшникова М.В.</w:t>
      </w:r>
    </w:p>
    <w:p w:rsidR="008114F2" w:rsidRDefault="008114F2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11.11.2022-Международный  педагогический онлайн – конкурс РИЦО</w:t>
      </w:r>
    </w:p>
    <w:p w:rsidR="008114F2" w:rsidRDefault="008114F2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Калейдоскоп средств, методов и 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Москва)-номинация</w:t>
      </w:r>
      <w:r w:rsidR="008B321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Декоративно-прикладное творчество»-Клюшникова М.В.</w:t>
      </w:r>
    </w:p>
    <w:p w:rsidR="008114F2" w:rsidRDefault="008114F2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место) Победитель.</w:t>
      </w:r>
    </w:p>
    <w:p w:rsidR="002E3EF7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5AFA">
        <w:rPr>
          <w:rFonts w:ascii="Times New Roman" w:hAnsi="Times New Roman" w:cs="Times New Roman"/>
          <w:sz w:val="28"/>
          <w:szCs w:val="28"/>
        </w:rPr>
        <w:t>18.11</w:t>
      </w:r>
      <w:r w:rsidR="002E3EF7">
        <w:rPr>
          <w:rFonts w:ascii="Times New Roman" w:hAnsi="Times New Roman" w:cs="Times New Roman"/>
          <w:sz w:val="28"/>
          <w:szCs w:val="28"/>
        </w:rPr>
        <w:t>.2022-Онлайн-вебинар издательства « Просвещение»- Карачунова Г.Э.</w:t>
      </w:r>
    </w:p>
    <w:p w:rsidR="002E3EF7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3EF7">
        <w:rPr>
          <w:rFonts w:ascii="Times New Roman" w:hAnsi="Times New Roman" w:cs="Times New Roman"/>
          <w:sz w:val="28"/>
          <w:szCs w:val="28"/>
        </w:rPr>
        <w:t>08.11-15.11.2022-Курсы повышения квалификации по программе « Основы обеспечения инфор</w:t>
      </w:r>
      <w:r w:rsidR="0058601C">
        <w:rPr>
          <w:rFonts w:ascii="Times New Roman" w:hAnsi="Times New Roman" w:cs="Times New Roman"/>
          <w:sz w:val="28"/>
          <w:szCs w:val="28"/>
        </w:rPr>
        <w:t>мационной безопасности детей»- К</w:t>
      </w:r>
      <w:r w:rsidR="002E3EF7">
        <w:rPr>
          <w:rFonts w:ascii="Times New Roman" w:hAnsi="Times New Roman" w:cs="Times New Roman"/>
          <w:sz w:val="28"/>
          <w:szCs w:val="28"/>
        </w:rPr>
        <w:t>арачунова Г.Э.</w:t>
      </w:r>
    </w:p>
    <w:p w:rsidR="0058601C" w:rsidRDefault="00540655" w:rsidP="0058601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601C">
        <w:rPr>
          <w:rFonts w:ascii="Times New Roman" w:hAnsi="Times New Roman" w:cs="Times New Roman"/>
          <w:sz w:val="28"/>
          <w:szCs w:val="28"/>
        </w:rPr>
        <w:t>20.11.2022-</w:t>
      </w:r>
      <w:r w:rsidR="0058601C" w:rsidRPr="008114F2">
        <w:rPr>
          <w:rFonts w:ascii="Times New Roman" w:hAnsi="Times New Roman" w:cs="Times New Roman"/>
          <w:sz w:val="28"/>
          <w:szCs w:val="28"/>
        </w:rPr>
        <w:t xml:space="preserve"> </w:t>
      </w:r>
      <w:r w:rsidR="0058601C">
        <w:rPr>
          <w:rFonts w:ascii="Times New Roman" w:hAnsi="Times New Roman" w:cs="Times New Roman"/>
          <w:sz w:val="28"/>
          <w:szCs w:val="28"/>
        </w:rPr>
        <w:t>Международный  педагогический онлайн – конкурс РИЦО</w:t>
      </w:r>
    </w:p>
    <w:p w:rsidR="0058601C" w:rsidRDefault="0058601C" w:rsidP="0058601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Калейдоскоп средств, методов и 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Москва)- номинация: «Изобразительное искусство» Победитель(1 место)-Клюшникова М.В.</w:t>
      </w:r>
    </w:p>
    <w:p w:rsidR="0058601C" w:rsidRDefault="0058601C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DB5AFA" w:rsidRDefault="00540655" w:rsidP="00DB5AF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5AFA">
        <w:rPr>
          <w:rFonts w:ascii="Times New Roman" w:hAnsi="Times New Roman" w:cs="Times New Roman"/>
          <w:sz w:val="28"/>
          <w:szCs w:val="28"/>
        </w:rPr>
        <w:t xml:space="preserve">08.12-09.12.2022Участие в </w:t>
      </w:r>
      <w:r w:rsidR="00DB5AF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DB5AFA">
        <w:rPr>
          <w:rFonts w:ascii="Times New Roman" w:hAnsi="Times New Roman" w:cs="Times New Roman"/>
          <w:sz w:val="28"/>
          <w:szCs w:val="28"/>
        </w:rPr>
        <w:t xml:space="preserve"> Всероссийском совещании работников сферы дополнительного образования детей-Третьякова Г.Н., Нестеренко Е.В., Клюшникова М.В., Бабяк В.А., Сергеенко Е.А., Сайфуллаева А.Н., Карачунова Г.Э.</w:t>
      </w:r>
    </w:p>
    <w:p w:rsidR="00C619E3" w:rsidRPr="00FB27DD" w:rsidRDefault="00540655" w:rsidP="00C619E3">
      <w:pPr>
        <w:tabs>
          <w:tab w:val="left" w:pos="-275"/>
          <w:tab w:val="left" w:pos="5353"/>
          <w:tab w:val="left" w:pos="5387"/>
          <w:tab w:val="left" w:pos="67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="00C619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09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.12.2022</w:t>
      </w:r>
      <w:r w:rsidR="00936B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C619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="00C619E3" w:rsidRPr="00FB27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Онлайн –семинар «Развивающее пространство</w:t>
      </w:r>
      <w:r w:rsidR="00C619E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детского лагеря»- Третьякова Г.Н.</w:t>
      </w:r>
    </w:p>
    <w:p w:rsidR="00DB5AFA" w:rsidRDefault="00DB5AFA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2E3EF7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3EF7">
        <w:rPr>
          <w:rFonts w:ascii="Times New Roman" w:hAnsi="Times New Roman" w:cs="Times New Roman"/>
          <w:sz w:val="28"/>
          <w:szCs w:val="28"/>
        </w:rPr>
        <w:t>13.12.2022-Всероссийский онлайн-зачёт по финансовой гра</w:t>
      </w:r>
      <w:r w:rsidR="00250A61">
        <w:rPr>
          <w:rFonts w:ascii="Times New Roman" w:hAnsi="Times New Roman" w:cs="Times New Roman"/>
          <w:sz w:val="28"/>
          <w:szCs w:val="28"/>
        </w:rPr>
        <w:t>мотности- Карачунова Г.Э.</w:t>
      </w:r>
    </w:p>
    <w:p w:rsidR="00250A61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0A61">
        <w:rPr>
          <w:rFonts w:ascii="Times New Roman" w:hAnsi="Times New Roman" w:cs="Times New Roman"/>
          <w:sz w:val="28"/>
          <w:szCs w:val="28"/>
        </w:rPr>
        <w:t xml:space="preserve">13.12.2022-Участие </w:t>
      </w:r>
      <w:r w:rsidR="0058601C">
        <w:rPr>
          <w:rFonts w:ascii="Times New Roman" w:hAnsi="Times New Roman" w:cs="Times New Roman"/>
          <w:sz w:val="28"/>
          <w:szCs w:val="28"/>
        </w:rPr>
        <w:t>во Всероссийской блиц-олимпиаде «</w:t>
      </w:r>
      <w:r w:rsidR="00250A61">
        <w:rPr>
          <w:rFonts w:ascii="Times New Roman" w:hAnsi="Times New Roman" w:cs="Times New Roman"/>
          <w:sz w:val="28"/>
          <w:szCs w:val="28"/>
        </w:rPr>
        <w:t>Профессиональная компетентность учит</w:t>
      </w:r>
      <w:r w:rsidR="000D3742">
        <w:rPr>
          <w:rFonts w:ascii="Times New Roman" w:hAnsi="Times New Roman" w:cs="Times New Roman"/>
          <w:sz w:val="28"/>
          <w:szCs w:val="28"/>
        </w:rPr>
        <w:t>еля физической культуры</w:t>
      </w:r>
      <w:proofErr w:type="gramStart"/>
      <w:r w:rsidR="000D3742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0D3742">
        <w:rPr>
          <w:rFonts w:ascii="Times New Roman" w:hAnsi="Times New Roman" w:cs="Times New Roman"/>
          <w:sz w:val="28"/>
          <w:szCs w:val="28"/>
        </w:rPr>
        <w:t>Бабяк В</w:t>
      </w:r>
      <w:r w:rsidR="00250A61">
        <w:rPr>
          <w:rFonts w:ascii="Times New Roman" w:hAnsi="Times New Roman" w:cs="Times New Roman"/>
          <w:sz w:val="28"/>
          <w:szCs w:val="28"/>
        </w:rPr>
        <w:t>.А.</w:t>
      </w:r>
      <w:r w:rsidR="0001254B">
        <w:rPr>
          <w:rFonts w:ascii="Times New Roman" w:hAnsi="Times New Roman" w:cs="Times New Roman"/>
          <w:sz w:val="28"/>
          <w:szCs w:val="28"/>
        </w:rPr>
        <w:t xml:space="preserve"> </w:t>
      </w:r>
      <w:r w:rsidR="00250A61">
        <w:rPr>
          <w:rFonts w:ascii="Times New Roman" w:hAnsi="Times New Roman" w:cs="Times New Roman"/>
          <w:sz w:val="28"/>
          <w:szCs w:val="28"/>
        </w:rPr>
        <w:t>( 1 место);</w:t>
      </w:r>
    </w:p>
    <w:p w:rsidR="00250A61" w:rsidRDefault="00250A61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«Оказание первой медицинской помощи детям»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>абяк В.А. ( 1</w:t>
      </w:r>
      <w:r w:rsidR="00012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место).</w:t>
      </w:r>
    </w:p>
    <w:p w:rsidR="009F5926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926">
        <w:rPr>
          <w:rFonts w:ascii="Times New Roman" w:hAnsi="Times New Roman" w:cs="Times New Roman"/>
          <w:sz w:val="28"/>
          <w:szCs w:val="28"/>
        </w:rPr>
        <w:t xml:space="preserve">20.12.2022-Участие в  </w:t>
      </w:r>
      <w:r w:rsidR="000D3742">
        <w:rPr>
          <w:rFonts w:ascii="Times New Roman" w:hAnsi="Times New Roman" w:cs="Times New Roman"/>
          <w:sz w:val="28"/>
          <w:szCs w:val="28"/>
        </w:rPr>
        <w:t xml:space="preserve"> </w:t>
      </w:r>
      <w:r w:rsidR="009F5926">
        <w:rPr>
          <w:rFonts w:ascii="Times New Roman" w:hAnsi="Times New Roman" w:cs="Times New Roman"/>
          <w:sz w:val="28"/>
          <w:szCs w:val="28"/>
        </w:rPr>
        <w:t>вебинаре «В Новый год с новыми планами.</w:t>
      </w:r>
      <w:r w:rsidR="0001254B">
        <w:rPr>
          <w:rFonts w:ascii="Times New Roman" w:hAnsi="Times New Roman" w:cs="Times New Roman"/>
          <w:sz w:val="28"/>
          <w:szCs w:val="28"/>
        </w:rPr>
        <w:t xml:space="preserve"> </w:t>
      </w:r>
      <w:r w:rsidR="009F5926">
        <w:rPr>
          <w:rFonts w:ascii="Times New Roman" w:hAnsi="Times New Roman" w:cs="Times New Roman"/>
          <w:sz w:val="28"/>
          <w:szCs w:val="28"/>
        </w:rPr>
        <w:t>Ревизия собственной жизни»-Нестеренко Е.В.</w:t>
      </w:r>
    </w:p>
    <w:p w:rsidR="009F5926" w:rsidRDefault="00540655" w:rsidP="00A66A19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926">
        <w:rPr>
          <w:rFonts w:ascii="Times New Roman" w:hAnsi="Times New Roman" w:cs="Times New Roman"/>
          <w:sz w:val="28"/>
          <w:szCs w:val="28"/>
        </w:rPr>
        <w:t>22.12.2022-Участие в онлайн-вебинаре «Лучшие практики работы детских лагерей МДЦ «Артек» в 2022 году».</w:t>
      </w:r>
      <w:r w:rsidR="0001254B">
        <w:rPr>
          <w:rFonts w:ascii="Times New Roman" w:hAnsi="Times New Roman" w:cs="Times New Roman"/>
          <w:sz w:val="28"/>
          <w:szCs w:val="28"/>
        </w:rPr>
        <w:t xml:space="preserve"> </w:t>
      </w:r>
      <w:r w:rsidR="009F5926">
        <w:rPr>
          <w:rFonts w:ascii="Times New Roman" w:hAnsi="Times New Roman" w:cs="Times New Roman"/>
          <w:sz w:val="28"/>
          <w:szCs w:val="28"/>
        </w:rPr>
        <w:t>-Нестеренко Е.В.</w:t>
      </w:r>
    </w:p>
    <w:p w:rsidR="00F128AD" w:rsidRDefault="00F128AD" w:rsidP="00A66A19">
      <w:pPr>
        <w:pStyle w:val="Standard"/>
        <w:rPr>
          <w:rFonts w:eastAsia="Calibri" w:cs="Times New Roman"/>
          <w:b/>
          <w:sz w:val="28"/>
          <w:szCs w:val="28"/>
          <w:lang w:val="ru-RU"/>
        </w:rPr>
      </w:pPr>
    </w:p>
    <w:p w:rsidR="00E85B4D" w:rsidRPr="00176425" w:rsidRDefault="00E85B4D" w:rsidP="00A66A19">
      <w:pPr>
        <w:pStyle w:val="Standard"/>
        <w:rPr>
          <w:rFonts w:cs="Times New Roman"/>
          <w:sz w:val="28"/>
          <w:szCs w:val="28"/>
          <w:lang w:val="ru-RU"/>
        </w:rPr>
      </w:pPr>
      <w:r w:rsidRPr="00176425">
        <w:rPr>
          <w:rFonts w:eastAsia="Calibri" w:cs="Times New Roman"/>
          <w:b/>
          <w:sz w:val="28"/>
          <w:szCs w:val="28"/>
        </w:rPr>
        <w:t>Выводы:</w:t>
      </w:r>
      <w:r w:rsidR="00CA6D07">
        <w:rPr>
          <w:rFonts w:eastAsia="Calibri"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Уровень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компетенции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педагогических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="00FB27DD">
        <w:rPr>
          <w:rFonts w:eastAsia="Calibri" w:cs="Times New Roman"/>
          <w:sz w:val="28"/>
          <w:szCs w:val="28"/>
        </w:rPr>
        <w:t xml:space="preserve">работников </w:t>
      </w:r>
      <w:r w:rsidR="00FB27DD">
        <w:rPr>
          <w:rFonts w:eastAsia="Calibri" w:cs="Times New Roman"/>
          <w:sz w:val="28"/>
          <w:szCs w:val="28"/>
          <w:lang w:val="ru-RU"/>
        </w:rPr>
        <w:t>отвечает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 xml:space="preserve">требованиям. </w:t>
      </w:r>
      <w:r w:rsidR="00CA6D07">
        <w:rPr>
          <w:rFonts w:eastAsia="Calibri" w:cs="Times New Roman"/>
          <w:sz w:val="28"/>
          <w:szCs w:val="28"/>
          <w:lang w:val="ru-RU"/>
        </w:rPr>
        <w:t>Всеми педагогамисистемно используется ИКТ</w:t>
      </w:r>
      <w:proofErr w:type="gramStart"/>
      <w:r w:rsidR="00540655">
        <w:rPr>
          <w:rFonts w:eastAsia="Calibri" w:cs="Times New Roman"/>
          <w:sz w:val="28"/>
          <w:szCs w:val="28"/>
          <w:lang w:val="ru-RU"/>
        </w:rPr>
        <w:t xml:space="preserve"> </w:t>
      </w:r>
      <w:r w:rsidR="00CA6D07">
        <w:rPr>
          <w:rFonts w:eastAsia="Calibri" w:cs="Times New Roman"/>
          <w:sz w:val="28"/>
          <w:szCs w:val="28"/>
          <w:lang w:val="ru-RU"/>
        </w:rPr>
        <w:t>,</w:t>
      </w:r>
      <w:proofErr w:type="gramEnd"/>
      <w:r w:rsidR="00CA6D07">
        <w:rPr>
          <w:rFonts w:eastAsia="Calibri" w:cs="Times New Roman"/>
          <w:sz w:val="28"/>
          <w:szCs w:val="28"/>
          <w:lang w:val="ru-RU"/>
        </w:rPr>
        <w:t>мультимедийные средства обучения,презентации,видеоуроки. Все педагоги ведут личную страничку на о</w:t>
      </w:r>
      <w:r w:rsidR="00540655">
        <w:rPr>
          <w:rFonts w:eastAsia="Calibri" w:cs="Times New Roman"/>
          <w:sz w:val="28"/>
          <w:szCs w:val="28"/>
          <w:lang w:val="ru-RU"/>
        </w:rPr>
        <w:t>бразовательном портале России «</w:t>
      </w:r>
      <w:r w:rsidR="00CA6D07">
        <w:rPr>
          <w:rFonts w:eastAsia="Calibri" w:cs="Times New Roman"/>
          <w:sz w:val="28"/>
          <w:szCs w:val="28"/>
          <w:lang w:val="ru-RU"/>
        </w:rPr>
        <w:t>Инфоурок»</w:t>
      </w:r>
      <w:proofErr w:type="gramStart"/>
      <w:r w:rsidR="00CA6D07">
        <w:rPr>
          <w:rFonts w:eastAsia="Calibri" w:cs="Times New Roman"/>
          <w:sz w:val="28"/>
          <w:szCs w:val="28"/>
          <w:lang w:val="ru-RU"/>
        </w:rPr>
        <w:t>.</w:t>
      </w:r>
      <w:r w:rsidRPr="00176425">
        <w:rPr>
          <w:rFonts w:eastAsia="Calibri" w:cs="Times New Roman"/>
          <w:sz w:val="28"/>
          <w:szCs w:val="28"/>
        </w:rPr>
        <w:t>П</w:t>
      </w:r>
      <w:proofErr w:type="gramEnd"/>
      <w:r w:rsidRPr="00176425">
        <w:rPr>
          <w:rFonts w:eastAsia="Calibri" w:cs="Times New Roman"/>
          <w:sz w:val="28"/>
          <w:szCs w:val="28"/>
        </w:rPr>
        <w:t>едагогический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коллектив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пополняется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молодыми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специалистами, которые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повышают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свой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уровень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профессиональных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знаний в соответствии</w:t>
      </w:r>
      <w:r w:rsidR="00346DB7">
        <w:rPr>
          <w:rFonts w:eastAsia="Calibri" w:cs="Times New Roman"/>
          <w:sz w:val="28"/>
          <w:szCs w:val="28"/>
          <w:lang w:val="ru-RU"/>
        </w:rPr>
        <w:t xml:space="preserve"> с </w:t>
      </w:r>
      <w:r w:rsidRPr="00176425">
        <w:rPr>
          <w:rFonts w:eastAsia="Calibri" w:cs="Times New Roman"/>
          <w:sz w:val="28"/>
          <w:szCs w:val="28"/>
        </w:rPr>
        <w:t>индивидуальным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планом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самообразования</w:t>
      </w:r>
      <w:r w:rsidR="008D0211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для</w:t>
      </w:r>
      <w:r w:rsidR="004C5E8E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того, чтобы</w:t>
      </w:r>
      <w:r w:rsidR="004C5E8E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повышать</w:t>
      </w:r>
      <w:r w:rsidR="004C5E8E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квалификационную</w:t>
      </w:r>
      <w:r w:rsidR="004C5E8E">
        <w:rPr>
          <w:rFonts w:eastAsia="Calibri" w:cs="Times New Roman"/>
          <w:sz w:val="28"/>
          <w:szCs w:val="28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</w:rPr>
        <w:t>категорию</w:t>
      </w:r>
      <w:r w:rsidR="00F22F4F" w:rsidRPr="00176425">
        <w:rPr>
          <w:rFonts w:eastAsia="Calibri" w:cs="Times New Roman"/>
          <w:sz w:val="28"/>
          <w:szCs w:val="28"/>
          <w:lang w:val="ru-RU"/>
        </w:rPr>
        <w:t>.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53768E" w:rsidRPr="00C16D5E" w:rsidRDefault="0053768E" w:rsidP="0053768E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C16D5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53768E" w:rsidRPr="00B633D9" w:rsidRDefault="0053768E" w:rsidP="0053768E">
      <w:pPr>
        <w:pStyle w:val="Standard"/>
        <w:rPr>
          <w:rFonts w:cs="Times New Roman"/>
          <w:sz w:val="28"/>
          <w:szCs w:val="28"/>
        </w:rPr>
      </w:pPr>
      <w:r w:rsidRPr="00B633D9">
        <w:rPr>
          <w:rFonts w:cs="Times New Roman"/>
          <w:sz w:val="28"/>
          <w:szCs w:val="28"/>
        </w:rPr>
        <w:t>Источником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финансирования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центра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являются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бюджетные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B633D9">
        <w:rPr>
          <w:rFonts w:cs="Times New Roman"/>
          <w:sz w:val="28"/>
          <w:szCs w:val="28"/>
        </w:rPr>
        <w:t>средства.</w:t>
      </w:r>
    </w:p>
    <w:p w:rsidR="0053768E" w:rsidRPr="003A2F3F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Балансовая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на 01.01.20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22- 61055253,70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,                             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на 31.12.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22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–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балансовая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– 61978259,11  </w:t>
      </w:r>
      <w:r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рублей,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в т.ч.</w:t>
      </w:r>
    </w:p>
    <w:p w:rsidR="0053768E" w:rsidRPr="004532C5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З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емельный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участок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площадью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-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54619 м</w:t>
      </w:r>
      <w:proofErr w:type="gram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proofErr w:type="gramEnd"/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,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стоимостью 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-27727335,00 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рублей.</w:t>
      </w:r>
    </w:p>
    <w:p w:rsidR="0053768E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>Было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>закуплено: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м</w:t>
      </w:r>
      <w:r w:rsidRPr="00501046">
        <w:rPr>
          <w:rFonts w:eastAsia="Times New Roman" w:cs="Times New Roman"/>
          <w:color w:val="000000"/>
          <w:sz w:val="28"/>
          <w:szCs w:val="28"/>
          <w:lang w:val="ru-RU" w:eastAsia="ru-RU"/>
        </w:rPr>
        <w:t>аршрутизатор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ы (3 шт.),</w:t>
      </w:r>
      <w:r w:rsidRPr="00F82DFF">
        <w:t xml:space="preserve"> </w:t>
      </w:r>
      <w:r>
        <w:rPr>
          <w:lang w:val="ru-RU"/>
        </w:rPr>
        <w:t>С</w:t>
      </w:r>
      <w:r w:rsidRPr="00F82DFF">
        <w:rPr>
          <w:rFonts w:eastAsia="Times New Roman" w:cs="Times New Roman"/>
          <w:color w:val="000000"/>
          <w:sz w:val="28"/>
          <w:szCs w:val="28"/>
          <w:lang w:val="ru-RU" w:eastAsia="ru-RU"/>
        </w:rPr>
        <w:t>четчик турбинный фланцеевый  диаметром 150мм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, уголь, различные канцелярские товары, товары для творчества.</w:t>
      </w:r>
    </w:p>
    <w:p w:rsidR="0053768E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</w:p>
    <w:p w:rsidR="0053768E" w:rsidRPr="00A85ACE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Помещени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я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:</w:t>
      </w:r>
    </w:p>
    <w:p w:rsidR="0053768E" w:rsidRPr="003545F5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Число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зданий и сооружений -12</w:t>
      </w:r>
      <w:r>
        <w:rPr>
          <w:rFonts w:cs="Times New Roman"/>
          <w:sz w:val="28"/>
          <w:szCs w:val="28"/>
          <w:lang w:val="ru-RU"/>
        </w:rPr>
        <w:t>;</w:t>
      </w:r>
    </w:p>
    <w:p w:rsidR="0053768E" w:rsidRPr="003545F5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Общая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площадь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всех помещений-5642,83 кв.м</w:t>
      </w:r>
      <w:r>
        <w:rPr>
          <w:rFonts w:cs="Times New Roman"/>
          <w:sz w:val="28"/>
          <w:szCs w:val="28"/>
          <w:lang w:val="ru-RU"/>
        </w:rPr>
        <w:t>;</w:t>
      </w:r>
    </w:p>
    <w:p w:rsidR="0053768E" w:rsidRPr="003545F5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Число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учебных кабинетов-8</w:t>
      </w:r>
      <w:r>
        <w:rPr>
          <w:rFonts w:cs="Times New Roman"/>
          <w:sz w:val="28"/>
          <w:szCs w:val="28"/>
          <w:lang w:val="ru-RU"/>
        </w:rPr>
        <w:t>:</w:t>
      </w:r>
    </w:p>
    <w:p w:rsidR="0053768E" w:rsidRPr="003545F5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Общая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площадь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учебных кабинетов-708,1кв.м</w:t>
      </w:r>
      <w:r>
        <w:rPr>
          <w:rFonts w:cs="Times New Roman"/>
          <w:sz w:val="28"/>
          <w:szCs w:val="28"/>
          <w:lang w:val="ru-RU"/>
        </w:rPr>
        <w:t>;</w:t>
      </w:r>
    </w:p>
    <w:p w:rsidR="0053768E" w:rsidRPr="00E40D84" w:rsidRDefault="0053768E" w:rsidP="0053768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Техническое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состояние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центра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удовлетворительное</w:t>
      </w:r>
    </w:p>
    <w:p w:rsidR="0053768E" w:rsidRPr="00E40D84" w:rsidRDefault="0053768E" w:rsidP="0053768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Количество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стационарных компьютеров-10</w:t>
      </w:r>
    </w:p>
    <w:p w:rsidR="0053768E" w:rsidRPr="00E40D84" w:rsidRDefault="0053768E" w:rsidP="0053768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Количество проекторов-2</w:t>
      </w:r>
    </w:p>
    <w:p w:rsidR="0053768E" w:rsidRPr="00F82DFF" w:rsidRDefault="0053768E" w:rsidP="0053768E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Число ноутбуков-</w:t>
      </w:r>
      <w:r>
        <w:rPr>
          <w:rFonts w:cs="Times New Roman"/>
          <w:sz w:val="28"/>
          <w:szCs w:val="28"/>
          <w:lang w:val="ru-RU"/>
        </w:rPr>
        <w:t xml:space="preserve"> 30</w:t>
      </w:r>
    </w:p>
    <w:p w:rsidR="0053768E" w:rsidRPr="00E40D84" w:rsidRDefault="0053768E" w:rsidP="0053768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Есть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пожарная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сигнализация и система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видеонаблюдения.</w:t>
      </w:r>
    </w:p>
    <w:p w:rsidR="0053768E" w:rsidRPr="00E40D84" w:rsidRDefault="0053768E" w:rsidP="0053768E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Оборудование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используется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 xml:space="preserve">рационально.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53768E" w:rsidRPr="004532C5" w:rsidRDefault="0053768E" w:rsidP="0053768E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 20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22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проведении в учреждении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инвентаризации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недостач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</w:t>
      </w:r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выявлено.</w:t>
      </w:r>
    </w:p>
    <w:p w:rsidR="0053768E" w:rsidRPr="00012B08" w:rsidRDefault="0053768E" w:rsidP="0053768E">
      <w:pPr>
        <w:rPr>
          <w:rFonts w:ascii="Times New Roman" w:hAnsi="Times New Roman" w:cs="Times New Roman"/>
          <w:lang w:val="de-DE"/>
        </w:rPr>
      </w:pPr>
      <w:r w:rsidRPr="00012B08">
        <w:rPr>
          <w:rFonts w:ascii="Times New Roman" w:eastAsia="Calibri" w:hAnsi="Times New Roman" w:cs="Times New Roman"/>
          <w:sz w:val="28"/>
          <w:szCs w:val="28"/>
        </w:rPr>
        <w:t>Оборудование используется рационально, ведется учет материальных ценностей.</w:t>
      </w:r>
    </w:p>
    <w:p w:rsidR="0053768E" w:rsidRPr="00176425" w:rsidRDefault="0053768E" w:rsidP="0053768E">
      <w:pPr>
        <w:pStyle w:val="Standard"/>
        <w:rPr>
          <w:rFonts w:eastAsia="Calibri" w:cs="Times New Roman"/>
          <w:sz w:val="28"/>
          <w:szCs w:val="28"/>
        </w:rPr>
      </w:pPr>
      <w:r w:rsidRPr="00012B08">
        <w:rPr>
          <w:rFonts w:eastAsia="Calibri" w:cs="Times New Roman"/>
          <w:sz w:val="28"/>
          <w:szCs w:val="28"/>
        </w:rPr>
        <w:t>Все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помещения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соответствуют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санитарным и гигиеническим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нормам, нормам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пожарной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и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электробезопасности, требованиям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охраны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труда</w:t>
      </w:r>
      <w:r>
        <w:rPr>
          <w:rFonts w:eastAsia="Calibri" w:cs="Times New Roman"/>
          <w:sz w:val="28"/>
          <w:szCs w:val="28"/>
          <w:lang w:val="ru-RU"/>
        </w:rPr>
        <w:t xml:space="preserve"> </w:t>
      </w:r>
      <w:r w:rsidRPr="00012B08">
        <w:rPr>
          <w:rFonts w:eastAsia="Calibri" w:cs="Times New Roman"/>
          <w:sz w:val="28"/>
          <w:szCs w:val="28"/>
        </w:rPr>
        <w:t>обучающихся и работников.</w:t>
      </w:r>
    </w:p>
    <w:p w:rsidR="0053768E" w:rsidRPr="00A52C14" w:rsidRDefault="0053768E" w:rsidP="0053768E">
      <w:pPr>
        <w:pStyle w:val="Standard"/>
        <w:rPr>
          <w:rFonts w:eastAsia="Calibri" w:cs="Times New Roman"/>
          <w:sz w:val="28"/>
          <w:szCs w:val="28"/>
          <w:lang w:val="ru-RU"/>
        </w:rPr>
      </w:pPr>
    </w:p>
    <w:p w:rsidR="0053768E" w:rsidRDefault="0053768E" w:rsidP="0053768E">
      <w:pPr>
        <w:pStyle w:val="Standard"/>
        <w:rPr>
          <w:rFonts w:eastAsia="Calibri" w:cs="Times New Roman"/>
          <w:sz w:val="28"/>
          <w:szCs w:val="28"/>
          <w:u w:val="single"/>
          <w:lang w:val="ru-RU"/>
        </w:rPr>
      </w:pPr>
      <w:r>
        <w:rPr>
          <w:rFonts w:eastAsia="Calibri" w:cs="Times New Roman"/>
          <w:sz w:val="28"/>
          <w:szCs w:val="28"/>
          <w:u w:val="single"/>
        </w:rPr>
        <w:t>В 20</w:t>
      </w:r>
      <w:r>
        <w:rPr>
          <w:rFonts w:eastAsia="Calibri" w:cs="Times New Roman"/>
          <w:sz w:val="28"/>
          <w:szCs w:val="28"/>
          <w:u w:val="single"/>
          <w:lang w:val="ru-RU"/>
        </w:rPr>
        <w:t xml:space="preserve">22 </w:t>
      </w:r>
      <w:r w:rsidRPr="00176425">
        <w:rPr>
          <w:rFonts w:eastAsia="Calibri" w:cs="Times New Roman"/>
          <w:sz w:val="28"/>
          <w:szCs w:val="28"/>
          <w:u w:val="single"/>
        </w:rPr>
        <w:t>году</w:t>
      </w:r>
      <w:r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  <w:u w:val="single"/>
        </w:rPr>
        <w:t>были</w:t>
      </w:r>
      <w:r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  <w:u w:val="single"/>
        </w:rPr>
        <w:t>организованы и проведены</w:t>
      </w:r>
      <w:r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r w:rsidRPr="00176425">
        <w:rPr>
          <w:rFonts w:eastAsia="Calibri" w:cs="Times New Roman"/>
          <w:sz w:val="28"/>
          <w:szCs w:val="28"/>
          <w:u w:val="single"/>
        </w:rPr>
        <w:t>проверки:</w:t>
      </w:r>
    </w:p>
    <w:p w:rsidR="0053768E" w:rsidRDefault="0053768E" w:rsidP="0053768E">
      <w:pPr>
        <w:pStyle w:val="Standard"/>
        <w:rPr>
          <w:rFonts w:eastAsia="Calibri" w:cs="Times New Roman"/>
          <w:sz w:val="28"/>
          <w:szCs w:val="28"/>
          <w:u w:val="single"/>
          <w:lang w:val="ru-RU"/>
        </w:rPr>
      </w:pPr>
    </w:p>
    <w:tbl>
      <w:tblPr>
        <w:tblStyle w:val="2"/>
        <w:tblW w:w="9351" w:type="dxa"/>
        <w:tblLook w:val="04A0" w:firstRow="1" w:lastRow="0" w:firstColumn="1" w:lastColumn="0" w:noHBand="0" w:noVBand="1"/>
      </w:tblPr>
      <w:tblGrid>
        <w:gridCol w:w="562"/>
        <w:gridCol w:w="6634"/>
        <w:gridCol w:w="2155"/>
      </w:tblGrid>
      <w:tr w:rsidR="0053768E" w:rsidRPr="002E4057" w:rsidTr="0053768E">
        <w:tc>
          <w:tcPr>
            <w:tcW w:w="562" w:type="dxa"/>
          </w:tcPr>
          <w:p w:rsidR="0053768E" w:rsidRPr="002E4057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№</w:t>
            </w:r>
          </w:p>
        </w:tc>
        <w:tc>
          <w:tcPr>
            <w:tcW w:w="6634" w:type="dxa"/>
          </w:tcPr>
          <w:p w:rsidR="0053768E" w:rsidRPr="002E4057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кем проводилась проверка</w:t>
            </w:r>
          </w:p>
        </w:tc>
        <w:tc>
          <w:tcPr>
            <w:tcW w:w="2155" w:type="dxa"/>
          </w:tcPr>
          <w:p w:rsidR="0053768E" w:rsidRPr="002E4057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дата</w:t>
            </w:r>
          </w:p>
        </w:tc>
      </w:tr>
      <w:tr w:rsidR="0053768E" w:rsidRPr="00E40D84" w:rsidTr="0053768E">
        <w:tc>
          <w:tcPr>
            <w:tcW w:w="562" w:type="dxa"/>
          </w:tcPr>
          <w:p w:rsidR="0053768E" w:rsidRPr="00E40D84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6634" w:type="dxa"/>
          </w:tcPr>
          <w:p w:rsidR="0053768E" w:rsidRPr="0048455F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Территориальный отдел по Бахчисарайскому району МРУ Роспотребнадзора по РК и г</w:t>
            </w:r>
            <w:proofErr w:type="gramStart"/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.С</w:t>
            </w:r>
            <w:proofErr w:type="gramEnd"/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евастополю</w:t>
            </w:r>
          </w:p>
        </w:tc>
        <w:tc>
          <w:tcPr>
            <w:tcW w:w="2155" w:type="dxa"/>
          </w:tcPr>
          <w:p w:rsidR="0053768E" w:rsidRPr="0048455F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08.06.22 -22.06.22</w:t>
            </w:r>
          </w:p>
        </w:tc>
      </w:tr>
      <w:tr w:rsidR="0053768E" w:rsidRPr="00E40D84" w:rsidTr="0053768E">
        <w:tc>
          <w:tcPr>
            <w:tcW w:w="562" w:type="dxa"/>
          </w:tcPr>
          <w:p w:rsidR="0053768E" w:rsidRPr="00E40D84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2 </w:t>
            </w:r>
          </w:p>
        </w:tc>
        <w:tc>
          <w:tcPr>
            <w:tcW w:w="6634" w:type="dxa"/>
          </w:tcPr>
          <w:p w:rsidR="0053768E" w:rsidRPr="0048455F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Министерство образования, науки и молодежи РК</w:t>
            </w:r>
          </w:p>
        </w:tc>
        <w:tc>
          <w:tcPr>
            <w:tcW w:w="2155" w:type="dxa"/>
          </w:tcPr>
          <w:p w:rsidR="0053768E" w:rsidRPr="0048455F" w:rsidRDefault="0053768E" w:rsidP="0053768E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845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22.09.22-21.10.22</w:t>
            </w:r>
          </w:p>
        </w:tc>
      </w:tr>
    </w:tbl>
    <w:p w:rsidR="0053768E" w:rsidRDefault="0053768E" w:rsidP="0053768E">
      <w:pPr>
        <w:pStyle w:val="Standard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</w:p>
    <w:p w:rsidR="0053768E" w:rsidRPr="00176425" w:rsidRDefault="0053768E" w:rsidP="0053768E">
      <w:pPr>
        <w:pStyle w:val="Standard"/>
        <w:rPr>
          <w:rFonts w:cs="Times New Roman"/>
          <w:sz w:val="28"/>
          <w:szCs w:val="28"/>
        </w:rPr>
      </w:pPr>
      <w:r w:rsidRPr="00176425">
        <w:rPr>
          <w:rFonts w:eastAsia="Times New Roman" w:cs="Times New Roman"/>
          <w:b/>
          <w:color w:val="000000"/>
          <w:sz w:val="28"/>
          <w:szCs w:val="28"/>
          <w:lang w:eastAsia="ru-RU"/>
        </w:rPr>
        <w:t>Выводы:</w:t>
      </w:r>
      <w:r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cs="Times New Roman"/>
          <w:sz w:val="28"/>
          <w:szCs w:val="28"/>
        </w:rPr>
        <w:t>Материально-техническая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база и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условия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пребывания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способствуют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реализации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целей и задач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образовательно-воспитательной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деятельности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учреждения.</w:t>
      </w:r>
    </w:p>
    <w:p w:rsidR="002E4057" w:rsidRPr="00176425" w:rsidRDefault="002E4057" w:rsidP="00176425">
      <w:pPr>
        <w:pStyle w:val="Standard"/>
        <w:rPr>
          <w:rFonts w:cs="Times New Roman"/>
          <w:sz w:val="28"/>
          <w:szCs w:val="28"/>
        </w:rPr>
      </w:pPr>
    </w:p>
    <w:p w:rsidR="00E85B4D" w:rsidRPr="0062154B" w:rsidRDefault="00E85B4D" w:rsidP="0010259F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62154B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271206" w:rsidRPr="0062154B" w:rsidRDefault="00E85B4D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62154B">
        <w:rPr>
          <w:rFonts w:cs="Times New Roman"/>
          <w:sz w:val="28"/>
          <w:szCs w:val="28"/>
        </w:rPr>
        <w:t>ГБОУ ДО РК «ДОЦ «Сокол»</w:t>
      </w:r>
      <w:r w:rsidRPr="0062154B">
        <w:rPr>
          <w:rFonts w:cs="Times New Roman"/>
          <w:color w:val="000000"/>
          <w:sz w:val="28"/>
          <w:szCs w:val="28"/>
        </w:rPr>
        <w:t>самостоятельно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осуществляет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образовательную, административную, финансово-экономическую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деятельность, разработку и принятие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локальных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нормативных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актов в соответствии с Федеральным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законом «Об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образовании в РоссийскойФедерации», иными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нормативными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правовыми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актами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Российской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Федерации, Уставом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учреждения</w:t>
      </w:r>
      <w:r w:rsidR="00271206" w:rsidRPr="0062154B">
        <w:rPr>
          <w:rFonts w:cs="Times New Roman"/>
          <w:color w:val="000000"/>
          <w:sz w:val="28"/>
          <w:szCs w:val="28"/>
          <w:lang w:val="ru-RU"/>
        </w:rPr>
        <w:t>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t>ГБОУ ДО РК «ДОЦ «Сокол»</w:t>
      </w:r>
      <w:r w:rsidRPr="0062154B">
        <w:rPr>
          <w:rFonts w:cs="Times New Roman"/>
          <w:color w:val="000000"/>
          <w:sz w:val="28"/>
          <w:szCs w:val="28"/>
        </w:rPr>
        <w:t>свободно в определении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содержания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образования, выборе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учебно-методического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271206" w:rsidRPr="0062154B">
        <w:rPr>
          <w:rFonts w:cs="Times New Roman"/>
          <w:color w:val="000000"/>
          <w:sz w:val="28"/>
          <w:szCs w:val="28"/>
        </w:rPr>
        <w:t>обеспечения,</w:t>
      </w:r>
      <w:r w:rsidRPr="0062154B">
        <w:rPr>
          <w:rFonts w:cs="Times New Roman"/>
          <w:color w:val="000000"/>
          <w:sz w:val="28"/>
          <w:szCs w:val="28"/>
        </w:rPr>
        <w:t>образовательных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lastRenderedPageBreak/>
        <w:t>технологий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по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реализуемымим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образовательным</w:t>
      </w:r>
      <w:r w:rsidR="00744209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62154B">
        <w:rPr>
          <w:rFonts w:cs="Times New Roman"/>
          <w:color w:val="000000"/>
          <w:sz w:val="28"/>
          <w:szCs w:val="28"/>
        </w:rPr>
        <w:t>программам.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t>Образовательная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деятельность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учреждения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отчетный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период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строилась в соответствии с образовательной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программой.</w:t>
      </w:r>
    </w:p>
    <w:p w:rsidR="00E85B4D" w:rsidRPr="0062154B" w:rsidRDefault="00E85B4D" w:rsidP="00176425">
      <w:pPr>
        <w:pStyle w:val="Standard"/>
        <w:rPr>
          <w:rFonts w:cs="Times New Roman"/>
          <w:sz w:val="28"/>
          <w:szCs w:val="28"/>
        </w:rPr>
      </w:pPr>
      <w:r w:rsidRPr="0062154B">
        <w:rPr>
          <w:rFonts w:cs="Times New Roman"/>
          <w:sz w:val="28"/>
          <w:szCs w:val="28"/>
        </w:rPr>
        <w:t>Образовательная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ежегодно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формируется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исходя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из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государственного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задания, социального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запроса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на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дополнительные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образовательные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услуги, укомплектованностью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штатов, нормативно-правовой и материально- технической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базы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учреждения.</w:t>
      </w:r>
    </w:p>
    <w:p w:rsidR="00E85B4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62154B">
        <w:rPr>
          <w:rFonts w:cs="Times New Roman"/>
          <w:sz w:val="28"/>
          <w:szCs w:val="28"/>
        </w:rPr>
        <w:t>Содержание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реализуемых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образовательных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программ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обновляется в соответствии с действующим</w:t>
      </w:r>
      <w:r w:rsidR="00744209">
        <w:rPr>
          <w:rFonts w:cs="Times New Roman"/>
          <w:sz w:val="28"/>
          <w:szCs w:val="28"/>
          <w:lang w:val="ru-RU"/>
        </w:rPr>
        <w:t xml:space="preserve"> </w:t>
      </w:r>
      <w:r w:rsidRPr="0062154B">
        <w:rPr>
          <w:rFonts w:cs="Times New Roman"/>
          <w:sz w:val="28"/>
          <w:szCs w:val="28"/>
        </w:rPr>
        <w:t>законодательством.</w:t>
      </w:r>
    </w:p>
    <w:p w:rsidR="006600D6" w:rsidRPr="006600D6" w:rsidRDefault="006600D6" w:rsidP="00176425">
      <w:pPr>
        <w:pStyle w:val="Standard"/>
        <w:rPr>
          <w:rFonts w:cs="Times New Roman"/>
          <w:sz w:val="28"/>
          <w:szCs w:val="28"/>
          <w:lang w:val="ru-RU"/>
        </w:rPr>
      </w:pPr>
    </w:p>
    <w:p w:rsidR="00E85B4D" w:rsidRPr="0062154B" w:rsidRDefault="00E85B4D" w:rsidP="00176425">
      <w:pPr>
        <w:pStyle w:val="Standard"/>
        <w:rPr>
          <w:rFonts w:cs="Times New Roman"/>
          <w:b/>
          <w:sz w:val="28"/>
          <w:szCs w:val="28"/>
        </w:rPr>
      </w:pPr>
      <w:r w:rsidRPr="0062154B">
        <w:rPr>
          <w:rFonts w:cs="Times New Roman"/>
          <w:b/>
          <w:sz w:val="28"/>
          <w:szCs w:val="28"/>
        </w:rPr>
        <w:t>Образовательная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программа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="0062154B" w:rsidRPr="0062154B">
        <w:rPr>
          <w:rFonts w:cs="Times New Roman"/>
          <w:b/>
          <w:sz w:val="28"/>
          <w:szCs w:val="28"/>
        </w:rPr>
        <w:t>учреждения в 20</w:t>
      </w:r>
      <w:r w:rsidR="008F336A">
        <w:rPr>
          <w:rFonts w:cs="Times New Roman"/>
          <w:b/>
          <w:sz w:val="28"/>
          <w:szCs w:val="28"/>
          <w:lang w:val="ru-RU"/>
        </w:rPr>
        <w:t>22</w:t>
      </w:r>
      <w:r w:rsidR="0062154B" w:rsidRPr="0062154B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году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реализовывалась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на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основе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дополнительных</w:t>
      </w:r>
      <w:r w:rsidR="0062154B" w:rsidRPr="0062154B">
        <w:rPr>
          <w:rFonts w:cs="Times New Roman"/>
          <w:b/>
          <w:sz w:val="28"/>
          <w:szCs w:val="28"/>
          <w:lang w:val="ru-RU"/>
        </w:rPr>
        <w:t xml:space="preserve"> общеобразовательных  </w:t>
      </w:r>
      <w:r w:rsidRPr="0062154B">
        <w:rPr>
          <w:rFonts w:cs="Times New Roman"/>
          <w:b/>
          <w:sz w:val="28"/>
          <w:szCs w:val="28"/>
        </w:rPr>
        <w:t>общеразвивающих</w:t>
      </w:r>
      <w:r w:rsidR="00744209">
        <w:rPr>
          <w:rFonts w:cs="Times New Roman"/>
          <w:b/>
          <w:sz w:val="28"/>
          <w:szCs w:val="28"/>
          <w:lang w:val="ru-RU"/>
        </w:rPr>
        <w:t xml:space="preserve"> </w:t>
      </w:r>
      <w:r w:rsidRPr="0062154B">
        <w:rPr>
          <w:rFonts w:cs="Times New Roman"/>
          <w:b/>
          <w:sz w:val="28"/>
          <w:szCs w:val="28"/>
        </w:rPr>
        <w:t>программ:</w:t>
      </w:r>
    </w:p>
    <w:tbl>
      <w:tblPr>
        <w:tblW w:w="10197" w:type="dxa"/>
        <w:tblInd w:w="-8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1985"/>
        <w:gridCol w:w="850"/>
        <w:gridCol w:w="851"/>
        <w:gridCol w:w="1549"/>
      </w:tblGrid>
      <w:tr w:rsidR="00E9281F" w:rsidRPr="00BE1A28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Названиепрограммы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Срок</w:t>
            </w:r>
            <w:r w:rsidR="00D61425">
              <w:rPr>
                <w:rFonts w:cs="Times New Roman"/>
                <w:b/>
                <w:sz w:val="18"/>
                <w:szCs w:val="18"/>
                <w:lang w:val="ru-RU"/>
              </w:rPr>
              <w:t xml:space="preserve"> </w:t>
            </w:r>
            <w:r w:rsidRPr="00BE1A28">
              <w:rPr>
                <w:rFonts w:cs="Times New Roman"/>
                <w:b/>
                <w:sz w:val="18"/>
                <w:szCs w:val="18"/>
              </w:rPr>
              <w:t>реализации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Ко</w:t>
            </w:r>
            <w:r w:rsidR="00BE1A28">
              <w:rPr>
                <w:rFonts w:cs="Times New Roman"/>
                <w:b/>
                <w:sz w:val="18"/>
                <w:szCs w:val="18"/>
                <w:lang w:val="ru-RU"/>
              </w:rPr>
              <w:t>л</w:t>
            </w:r>
            <w:r w:rsidRPr="00BE1A28">
              <w:rPr>
                <w:rFonts w:cs="Times New Roman"/>
                <w:b/>
                <w:sz w:val="18"/>
                <w:szCs w:val="18"/>
              </w:rPr>
              <w:t>-во</w:t>
            </w:r>
            <w:r w:rsidR="00D61425">
              <w:rPr>
                <w:rFonts w:cs="Times New Roman"/>
                <w:b/>
                <w:sz w:val="18"/>
                <w:szCs w:val="18"/>
                <w:lang w:val="ru-RU"/>
              </w:rPr>
              <w:t xml:space="preserve"> </w:t>
            </w:r>
            <w:r w:rsidRPr="00BE1A28">
              <w:rPr>
                <w:rFonts w:cs="Times New Roman"/>
                <w:b/>
                <w:sz w:val="18"/>
                <w:szCs w:val="18"/>
              </w:rPr>
              <w:t>групп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Кол-во</w:t>
            </w:r>
            <w:r w:rsidR="0062154B" w:rsidRPr="00BE1A28">
              <w:rPr>
                <w:rFonts w:cs="Times New Roman"/>
                <w:b/>
                <w:sz w:val="18"/>
                <w:szCs w:val="18"/>
                <w:lang w:val="ru-RU"/>
              </w:rPr>
              <w:t xml:space="preserve"> об</w:t>
            </w:r>
            <w:r w:rsidRPr="00BE1A28">
              <w:rPr>
                <w:rFonts w:cs="Times New Roman"/>
                <w:b/>
                <w:sz w:val="18"/>
                <w:szCs w:val="18"/>
              </w:rPr>
              <w:t>уч</w:t>
            </w:r>
            <w:r w:rsidR="0062154B" w:rsidRPr="00BE1A28">
              <w:rPr>
                <w:rFonts w:cs="Times New Roman"/>
                <w:b/>
                <w:sz w:val="18"/>
                <w:szCs w:val="18"/>
                <w:lang w:val="ru-RU"/>
              </w:rPr>
              <w:t>ю</w:t>
            </w:r>
            <w:r w:rsidRPr="00BE1A28">
              <w:rPr>
                <w:rFonts w:cs="Times New Roman"/>
                <w:b/>
                <w:sz w:val="18"/>
                <w:szCs w:val="18"/>
              </w:rPr>
              <w:t>щихся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8C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Возраст</w:t>
            </w:r>
          </w:p>
          <w:p w:rsidR="00E85B4D" w:rsidRPr="00BE1A28" w:rsidRDefault="00E85B4D" w:rsidP="00176425">
            <w:pPr>
              <w:pStyle w:val="Standard"/>
              <w:rPr>
                <w:rFonts w:cs="Times New Roman"/>
                <w:b/>
                <w:sz w:val="18"/>
                <w:szCs w:val="18"/>
              </w:rPr>
            </w:pPr>
            <w:r w:rsidRPr="00BE1A28">
              <w:rPr>
                <w:rFonts w:cs="Times New Roman"/>
                <w:b/>
                <w:sz w:val="18"/>
                <w:szCs w:val="18"/>
              </w:rPr>
              <w:t>обучающихся</w:t>
            </w:r>
          </w:p>
        </w:tc>
      </w:tr>
      <w:tr w:rsidR="00E85B4D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F68CD" w:rsidRDefault="00A2415E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Социально-гуманитарная </w:t>
            </w:r>
            <w:r w:rsidR="00E85B4D" w:rsidRPr="003F68CD">
              <w:rPr>
                <w:rFonts w:cs="Times New Roman"/>
                <w:b/>
                <w:sz w:val="28"/>
                <w:szCs w:val="28"/>
              </w:rPr>
              <w:t>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Эрудит (2021-2022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8-11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Занимательный английский(2021-2022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26653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6-9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866AA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Психологический театр общения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866AA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866AA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866AA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276" w:rsidRPr="00A74453" w:rsidRDefault="002866AA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7-17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Ш</w:t>
            </w:r>
            <w:r>
              <w:rPr>
                <w:rFonts w:cs="Times New Roman"/>
                <w:lang w:val="ru-RU"/>
              </w:rPr>
              <w:t>кола вожатского мастерства (2023</w:t>
            </w:r>
            <w:r w:rsidRPr="00A74453">
              <w:rPr>
                <w:rFonts w:cs="Times New Roman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C41FED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18-30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Ура! Каникулы!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C41FED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18-50</w:t>
            </w:r>
          </w:p>
        </w:tc>
      </w:tr>
      <w:tr w:rsidR="00BF4B87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C41FED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Эрудит(2022-2023 уг)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D03365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B87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7-9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BF4B8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От подростка к взрослому (2022-2023уг)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D03365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524C08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5-16</w:t>
            </w:r>
          </w:p>
        </w:tc>
      </w:tr>
      <w:tr w:rsidR="00E85B4D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13FE2" w:rsidRDefault="00E85B4D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13FE2">
              <w:rPr>
                <w:rFonts w:cs="Times New Roman"/>
                <w:b/>
                <w:sz w:val="28"/>
                <w:szCs w:val="28"/>
              </w:rPr>
              <w:t>Туристко-краеведческаянаправленность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B10604" w:rsidRDefault="00BF4B87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Юные туристы-скалолазы (2021-2022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895560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895560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41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E0C" w:rsidRPr="00895560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8-15</w:t>
            </w:r>
          </w:p>
        </w:tc>
      </w:tr>
      <w:tr w:rsidR="002E2E0C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B10604" w:rsidRDefault="00BF4B87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Академия туризма и скалолазания (2021-2022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E0C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14-18</w:t>
            </w:r>
          </w:p>
        </w:tc>
      </w:tr>
      <w:tr w:rsidR="00A74453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B10604" w:rsidRDefault="00A74453" w:rsidP="002E2E0C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Мир туризма и скалолазания(2022-2023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27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453" w:rsidRPr="002E2E0C" w:rsidRDefault="00895560" w:rsidP="002E2E0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6-12</w:t>
            </w:r>
          </w:p>
        </w:tc>
      </w:tr>
      <w:tr w:rsidR="000C09D1" w:rsidRPr="002E2E0C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A74453" w:rsidP="00176425">
            <w:pPr>
              <w:pStyle w:val="Standard"/>
              <w:rPr>
                <w:rFonts w:cs="Times New Roman"/>
                <w:lang w:val="ru-RU"/>
              </w:rPr>
            </w:pPr>
            <w:r w:rsidRPr="00B10604">
              <w:rPr>
                <w:rFonts w:cs="Times New Roman"/>
                <w:lang w:val="ru-RU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895560" w:rsidP="00A7445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cs="Times New Roman"/>
              </w:rPr>
              <w:t>Основы туризма и скалолазания(2022-2023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453763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895560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895560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2E2E0C" w:rsidRDefault="00895560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13-17</w:t>
            </w:r>
          </w:p>
        </w:tc>
      </w:tr>
      <w:tr w:rsidR="00E85B4D" w:rsidRPr="006600D6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F68CD" w:rsidRDefault="00E85B4D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F68CD">
              <w:rPr>
                <w:rFonts w:cs="Times New Roman"/>
                <w:b/>
                <w:sz w:val="28"/>
                <w:szCs w:val="28"/>
              </w:rPr>
              <w:t>Художественная</w:t>
            </w:r>
            <w:r w:rsidR="00936B8A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724F0" w:rsidRPr="003F68CD">
              <w:rPr>
                <w:rFonts w:cs="Times New Roman"/>
                <w:b/>
                <w:sz w:val="28"/>
                <w:szCs w:val="28"/>
              </w:rPr>
              <w:t>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B10604" w:rsidRDefault="00CC170C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Творческая мастерская</w:t>
            </w:r>
            <w:r w:rsidR="00BD549D">
              <w:rPr>
                <w:rFonts w:cs="Times New Roman"/>
                <w:lang w:val="ru-RU"/>
              </w:rPr>
              <w:t>(2021-2022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C12481" w:rsidRDefault="00C12481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C12481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A74453" w:rsidRDefault="00C12481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42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C12481" w:rsidRDefault="00C12481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7-17</w:t>
            </w:r>
          </w:p>
        </w:tc>
      </w:tr>
      <w:tr w:rsidR="00BB7517" w:rsidRPr="00A74453" w:rsidTr="00BE1A28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B10604" w:rsidRDefault="00CC170C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0D6" w:rsidRPr="00A74453" w:rsidRDefault="008823CC" w:rsidP="00B649EB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Бисероплетение(2022-2023 уг)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BB7517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6600D6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  <w:r w:rsidR="00E9281F" w:rsidRPr="00A74453">
              <w:rPr>
                <w:rFonts w:cs="Times New Roman"/>
                <w:lang w:val="ru-RU"/>
              </w:rPr>
              <w:t>7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17" w:rsidRPr="00A74453" w:rsidRDefault="00EE0034" w:rsidP="00176425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5-16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B10604" w:rsidRDefault="00CC170C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9A4186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Мир танца(2022-2023 уг)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9A4186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5-16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B10604" w:rsidRDefault="00CC170C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C17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Хореография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C17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C17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C17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BC2" w:rsidRPr="00A74453" w:rsidRDefault="00CC170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7-17</w:t>
            </w:r>
          </w:p>
        </w:tc>
      </w:tr>
      <w:tr w:rsidR="000C09D1" w:rsidRPr="00A52C14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3F68CD" w:rsidRDefault="000010F5" w:rsidP="003F68CD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3F68CD">
              <w:rPr>
                <w:rFonts w:cs="Times New Roman"/>
                <w:b/>
                <w:sz w:val="28"/>
                <w:szCs w:val="28"/>
                <w:lang w:val="ru-RU"/>
              </w:rPr>
              <w:t>Е</w:t>
            </w:r>
            <w:r w:rsidR="000C09D1" w:rsidRPr="003F68CD">
              <w:rPr>
                <w:rFonts w:cs="Times New Roman"/>
                <w:b/>
                <w:sz w:val="28"/>
                <w:szCs w:val="28"/>
                <w:lang w:val="ru-RU"/>
              </w:rPr>
              <w:t>стественнонаучная</w:t>
            </w:r>
            <w:r w:rsidR="00936B8A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724F0" w:rsidRPr="003F68CD">
              <w:rPr>
                <w:rFonts w:cs="Times New Roman"/>
                <w:b/>
                <w:sz w:val="28"/>
                <w:szCs w:val="28"/>
              </w:rPr>
              <w:t>направленность</w:t>
            </w:r>
          </w:p>
        </w:tc>
      </w:tr>
      <w:tr w:rsidR="00E9281F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Занимательная математика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E9281F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  <w:r w:rsidR="00DA5FFC">
              <w:rPr>
                <w:rFonts w:cs="Times New Roman"/>
                <w:lang w:val="ru-RU"/>
              </w:rPr>
              <w:t>4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5-15</w:t>
            </w:r>
          </w:p>
        </w:tc>
      </w:tr>
      <w:tr w:rsidR="000C09D1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Природа на нашей ладони( 2022-2023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6-15</w:t>
            </w:r>
          </w:p>
        </w:tc>
      </w:tr>
      <w:tr w:rsidR="000C09D1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D45A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Зелёная планета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0C09D1" w:rsidP="00176425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D45A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9D1" w:rsidRPr="00A74453" w:rsidRDefault="00DD45A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7-9</w:t>
            </w:r>
          </w:p>
        </w:tc>
      </w:tr>
      <w:tr w:rsidR="000010F5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Развивайка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краткосрочная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0B0AC3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7-8</w:t>
            </w:r>
          </w:p>
        </w:tc>
      </w:tr>
      <w:tr w:rsidR="000010F5" w:rsidRPr="00A74453" w:rsidTr="00BE1A28">
        <w:trPr>
          <w:trHeight w:val="62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Юные исследователи природы</w:t>
            </w:r>
          </w:p>
          <w:p w:rsidR="000010F5" w:rsidRPr="00A74453" w:rsidRDefault="002B287B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(21-22</w:t>
            </w:r>
            <w:r w:rsidR="00BF4B87" w:rsidRPr="00A74453">
              <w:rPr>
                <w:rFonts w:cs="Times New Roman"/>
                <w:lang w:val="ru-RU"/>
              </w:rPr>
              <w:t>уч.год)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38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F5" w:rsidRPr="00A74453" w:rsidRDefault="00621512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7-13</w:t>
            </w:r>
          </w:p>
        </w:tc>
      </w:tr>
      <w:tr w:rsidR="003F68CD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 xml:space="preserve">Творческая экология </w:t>
            </w:r>
            <w:r w:rsidR="00DA5FFC">
              <w:rPr>
                <w:rFonts w:cs="Times New Roman"/>
                <w:lang w:val="ru-RU"/>
              </w:rPr>
              <w:t>(2022-2023 у.г.)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DA5FFC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5-13</w:t>
            </w:r>
          </w:p>
        </w:tc>
      </w:tr>
      <w:tr w:rsidR="003F68CD" w:rsidRPr="00A74453" w:rsidTr="00BE1A28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B10604" w:rsidRDefault="0006128F" w:rsidP="00176425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3F68CD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 xml:space="preserve">Экспериментальная биология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B10604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(к</w:t>
            </w:r>
            <w:r w:rsidR="003F68CD" w:rsidRPr="00A74453">
              <w:rPr>
                <w:rFonts w:cs="Times New Roman"/>
                <w:lang w:val="ru-RU"/>
              </w:rPr>
              <w:t>раткосрочная</w:t>
            </w:r>
            <w:r>
              <w:rPr>
                <w:rFonts w:cs="Times New Roman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3F68CD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20</w:t>
            </w:r>
          </w:p>
        </w:tc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8CD" w:rsidRPr="00A74453" w:rsidRDefault="00C3592C" w:rsidP="00176425">
            <w:pPr>
              <w:pStyle w:val="Standard"/>
              <w:rPr>
                <w:rFonts w:cs="Times New Roman"/>
                <w:lang w:val="ru-RU"/>
              </w:rPr>
            </w:pPr>
            <w:r w:rsidRPr="00A74453">
              <w:rPr>
                <w:rFonts w:cs="Times New Roman"/>
                <w:lang w:val="ru-RU"/>
              </w:rPr>
              <w:t>7-16</w:t>
            </w:r>
          </w:p>
        </w:tc>
      </w:tr>
    </w:tbl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</w:p>
    <w:p w:rsidR="008F336A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>Реализуемые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дополнительные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общеразвивающие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являются</w:t>
      </w:r>
      <w:r w:rsidR="008F336A">
        <w:rPr>
          <w:rFonts w:cs="Times New Roman"/>
          <w:sz w:val="28"/>
          <w:szCs w:val="28"/>
          <w:lang w:val="ru-RU"/>
        </w:rPr>
        <w:t xml:space="preserve"> 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="008F336A">
        <w:rPr>
          <w:rFonts w:cs="Times New Roman"/>
          <w:sz w:val="28"/>
          <w:szCs w:val="28"/>
          <w:lang w:val="ru-RU"/>
        </w:rPr>
        <w:t>о</w:t>
      </w:r>
      <w:r w:rsidRPr="00FB27DD">
        <w:rPr>
          <w:rFonts w:cs="Times New Roman"/>
          <w:sz w:val="28"/>
          <w:szCs w:val="28"/>
        </w:rPr>
        <w:t>сновным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документом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планирования и организации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процесса. 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разработаны с учетом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нормативных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документов, опыта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работы, теории и методики, возрастной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психологии, гигиены. Программы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обеспечивают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последовательность и непрерывность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всего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образовательно-воспитательного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процесса, базируются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методах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обучения: игра, метод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проектов, создание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проблемной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ситуации, практическая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работа, методы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стимулирования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учебной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деятельности.</w:t>
      </w:r>
    </w:p>
    <w:p w:rsidR="00E85B4D" w:rsidRPr="00FB27DD" w:rsidRDefault="00E85B4D" w:rsidP="00176425">
      <w:pPr>
        <w:pStyle w:val="Standard"/>
        <w:rPr>
          <w:rFonts w:cs="Times New Roman"/>
          <w:sz w:val="28"/>
          <w:szCs w:val="28"/>
        </w:rPr>
      </w:pPr>
      <w:r w:rsidRPr="00FB27DD">
        <w:rPr>
          <w:rFonts w:cs="Times New Roman"/>
          <w:sz w:val="28"/>
          <w:szCs w:val="28"/>
        </w:rPr>
        <w:t xml:space="preserve"> </w:t>
      </w:r>
      <w:r w:rsidR="003E3F86" w:rsidRPr="00FB27DD">
        <w:rPr>
          <w:rFonts w:cs="Times New Roman"/>
          <w:sz w:val="28"/>
          <w:szCs w:val="28"/>
        </w:rPr>
        <w:t>О</w:t>
      </w:r>
      <w:r w:rsidRPr="00FB27DD">
        <w:rPr>
          <w:rFonts w:cs="Times New Roman"/>
          <w:sz w:val="28"/>
          <w:szCs w:val="28"/>
        </w:rPr>
        <w:t>бразовательная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деятельность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направлена</w:t>
      </w:r>
      <w:r w:rsidR="008F336A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на: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-единство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обучения, воспитания и развития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творческих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способностей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="00936B8A">
        <w:rPr>
          <w:rFonts w:cs="Times New Roman"/>
          <w:sz w:val="28"/>
          <w:szCs w:val="28"/>
        </w:rPr>
        <w:t>обучаю</w:t>
      </w:r>
      <w:r w:rsidRPr="00FB27DD">
        <w:rPr>
          <w:rFonts w:cs="Times New Roman"/>
          <w:sz w:val="28"/>
          <w:szCs w:val="28"/>
        </w:rPr>
        <w:t>щихся</w:t>
      </w:r>
      <w:r w:rsidR="008F336A">
        <w:rPr>
          <w:rFonts w:cs="Times New Roman"/>
          <w:sz w:val="28"/>
          <w:szCs w:val="28"/>
          <w:lang w:val="ru-RU"/>
        </w:rPr>
        <w:t>;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-удовлетворение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запросов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обучающихся и родителей, предоставление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ребенку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свободы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выбора</w:t>
      </w:r>
      <w:r w:rsidR="008F336A">
        <w:rPr>
          <w:rFonts w:cs="Times New Roman"/>
          <w:sz w:val="28"/>
          <w:szCs w:val="28"/>
          <w:lang w:val="ru-RU"/>
        </w:rPr>
        <w:t>;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-непрерывное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детей и подростков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выбранному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профилю</w:t>
      </w:r>
      <w:r w:rsidR="008F336A">
        <w:rPr>
          <w:rFonts w:cs="Times New Roman"/>
          <w:sz w:val="28"/>
          <w:szCs w:val="28"/>
          <w:lang w:val="ru-RU"/>
        </w:rPr>
        <w:t>;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-продолжение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образовательного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процесса в каникулярное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время</w:t>
      </w:r>
      <w:r w:rsidR="008F336A">
        <w:rPr>
          <w:rFonts w:cs="Times New Roman"/>
          <w:sz w:val="28"/>
          <w:szCs w:val="28"/>
          <w:lang w:val="ru-RU"/>
        </w:rPr>
        <w:t>;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-закрепление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учебных и коммуникативных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навыков</w:t>
      </w:r>
      <w:r w:rsidR="008F336A">
        <w:rPr>
          <w:rFonts w:cs="Times New Roman"/>
          <w:sz w:val="28"/>
          <w:szCs w:val="28"/>
          <w:lang w:val="ru-RU"/>
        </w:rPr>
        <w:t>;</w:t>
      </w:r>
    </w:p>
    <w:p w:rsidR="00E85B4D" w:rsidRPr="008F336A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-формирование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культуры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здорового и безопасного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образажизни</w:t>
      </w:r>
      <w:r w:rsidR="008F336A">
        <w:rPr>
          <w:rFonts w:cs="Times New Roman"/>
          <w:sz w:val="28"/>
          <w:szCs w:val="28"/>
          <w:lang w:val="ru-RU"/>
        </w:rPr>
        <w:t>.</w:t>
      </w:r>
    </w:p>
    <w:p w:rsidR="006726F6" w:rsidRPr="00FB27DD" w:rsidRDefault="006726F6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  <w:lang w:val="ru-RU"/>
        </w:rPr>
        <w:t>Удачно опробован опыт организаци в рамках дополнительной общеразвивающей программы «Школа вожатского масте</w:t>
      </w:r>
      <w:r w:rsidR="00FB27DD" w:rsidRPr="00FB27DD">
        <w:rPr>
          <w:rFonts w:cs="Times New Roman"/>
          <w:sz w:val="28"/>
          <w:szCs w:val="28"/>
          <w:lang w:val="ru-RU"/>
        </w:rPr>
        <w:t>рства»</w:t>
      </w:r>
      <w:r w:rsidR="00D03365">
        <w:rPr>
          <w:rFonts w:cs="Times New Roman"/>
          <w:sz w:val="28"/>
          <w:szCs w:val="28"/>
          <w:lang w:val="ru-RU"/>
        </w:rPr>
        <w:t xml:space="preserve"> «Ура! Каникулы!»</w:t>
      </w:r>
      <w:r w:rsidR="00FB27DD" w:rsidRPr="00FB27DD">
        <w:rPr>
          <w:rFonts w:cs="Times New Roman"/>
          <w:sz w:val="28"/>
          <w:szCs w:val="28"/>
          <w:lang w:val="ru-RU"/>
        </w:rPr>
        <w:t xml:space="preserve"> в дитанцион</w:t>
      </w:r>
      <w:r w:rsidR="008F336A">
        <w:rPr>
          <w:rFonts w:cs="Times New Roman"/>
          <w:sz w:val="28"/>
          <w:szCs w:val="28"/>
          <w:lang w:val="ru-RU"/>
        </w:rPr>
        <w:t>ном формате</w:t>
      </w:r>
      <w:proofErr w:type="gramStart"/>
      <w:r w:rsidR="008F336A">
        <w:rPr>
          <w:rFonts w:cs="Times New Roman"/>
          <w:sz w:val="28"/>
          <w:szCs w:val="28"/>
          <w:lang w:val="ru-RU"/>
        </w:rPr>
        <w:t xml:space="preserve"> </w:t>
      </w:r>
      <w:r w:rsidR="00FB27DD" w:rsidRPr="00FB27DD">
        <w:rPr>
          <w:rFonts w:cs="Times New Roman"/>
          <w:sz w:val="28"/>
          <w:szCs w:val="28"/>
          <w:lang w:val="ru-RU"/>
        </w:rPr>
        <w:t>.</w:t>
      </w:r>
      <w:proofErr w:type="gramEnd"/>
      <w:r w:rsidR="00FB27DD" w:rsidRPr="00FB27DD">
        <w:rPr>
          <w:rFonts w:cs="Times New Roman"/>
          <w:sz w:val="28"/>
          <w:szCs w:val="28"/>
          <w:lang w:val="ru-RU"/>
        </w:rPr>
        <w:t xml:space="preserve"> Прошли обучение и получили сертификаты</w:t>
      </w:r>
      <w:r w:rsidR="00C11F8A">
        <w:rPr>
          <w:rFonts w:cs="Times New Roman"/>
          <w:sz w:val="28"/>
          <w:szCs w:val="28"/>
          <w:lang w:val="ru-RU"/>
        </w:rPr>
        <w:t xml:space="preserve"> об освоении дополнительной общеобразовательной (общеразвивающей) программы</w:t>
      </w:r>
      <w:r w:rsidR="00FB27DD" w:rsidRPr="00FB27DD">
        <w:rPr>
          <w:rFonts w:cs="Times New Roman"/>
          <w:sz w:val="28"/>
          <w:szCs w:val="28"/>
          <w:lang w:val="ru-RU"/>
        </w:rPr>
        <w:t xml:space="preserve"> -5</w:t>
      </w:r>
      <w:r w:rsidR="002E4057" w:rsidRPr="00FB27DD">
        <w:rPr>
          <w:rFonts w:cs="Times New Roman"/>
          <w:sz w:val="28"/>
          <w:szCs w:val="28"/>
          <w:lang w:val="ru-RU"/>
        </w:rPr>
        <w:t>0 человек</w:t>
      </w:r>
      <w:r w:rsidR="001D39F7">
        <w:rPr>
          <w:rFonts w:cs="Times New Roman"/>
          <w:sz w:val="28"/>
          <w:szCs w:val="28"/>
          <w:lang w:val="ru-RU"/>
        </w:rPr>
        <w:t xml:space="preserve"> </w:t>
      </w:r>
      <w:r w:rsidR="00D03365">
        <w:rPr>
          <w:rFonts w:cs="Times New Roman"/>
          <w:sz w:val="28"/>
          <w:szCs w:val="28"/>
          <w:lang w:val="ru-RU"/>
        </w:rPr>
        <w:t>( 25 и25 человек соответственно)</w:t>
      </w:r>
      <w:r w:rsidR="002E4057" w:rsidRPr="00FB27DD">
        <w:rPr>
          <w:rFonts w:cs="Times New Roman"/>
          <w:sz w:val="28"/>
          <w:szCs w:val="28"/>
          <w:lang w:val="ru-RU"/>
        </w:rPr>
        <w:t>.</w:t>
      </w:r>
    </w:p>
    <w:p w:rsidR="003E5BB3" w:rsidRPr="000E1BB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FB27DD">
        <w:rPr>
          <w:rFonts w:cs="Times New Roman"/>
          <w:sz w:val="28"/>
          <w:szCs w:val="28"/>
        </w:rPr>
        <w:t>Полнота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реализации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дополнительных</w:t>
      </w:r>
      <w:r w:rsidR="00FB27DD" w:rsidRPr="00FB27DD">
        <w:rPr>
          <w:rFonts w:cs="Times New Roman"/>
          <w:sz w:val="28"/>
          <w:szCs w:val="28"/>
          <w:lang w:val="ru-RU"/>
        </w:rPr>
        <w:t xml:space="preserve"> обще</w:t>
      </w:r>
      <w:r w:rsidRPr="00FB27DD">
        <w:rPr>
          <w:rFonts w:cs="Times New Roman"/>
          <w:sz w:val="28"/>
          <w:szCs w:val="28"/>
        </w:rPr>
        <w:t>образовательных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программ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на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отчетный</w:t>
      </w:r>
      <w:r w:rsidR="00106DBE">
        <w:rPr>
          <w:rFonts w:cs="Times New Roman"/>
          <w:sz w:val="28"/>
          <w:szCs w:val="28"/>
          <w:lang w:val="ru-RU"/>
        </w:rPr>
        <w:t xml:space="preserve"> </w:t>
      </w:r>
      <w:r w:rsidRPr="00FB27DD">
        <w:rPr>
          <w:rFonts w:cs="Times New Roman"/>
          <w:sz w:val="28"/>
          <w:szCs w:val="28"/>
        </w:rPr>
        <w:t>период составляет-100%</w:t>
      </w:r>
      <w:r w:rsidR="000E1BBD">
        <w:rPr>
          <w:rFonts w:cs="Times New Roman"/>
          <w:sz w:val="28"/>
          <w:szCs w:val="28"/>
          <w:lang w:val="ru-RU"/>
        </w:rPr>
        <w:t xml:space="preserve"> 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2C21AD">
        <w:rPr>
          <w:rFonts w:cs="Times New Roman"/>
          <w:b/>
          <w:sz w:val="28"/>
          <w:szCs w:val="28"/>
        </w:rPr>
        <w:t>Вывод</w:t>
      </w:r>
      <w:r w:rsidRPr="002C21AD">
        <w:rPr>
          <w:rFonts w:cs="Times New Roman"/>
          <w:sz w:val="28"/>
          <w:szCs w:val="28"/>
        </w:rPr>
        <w:t>: Все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 xml:space="preserve">рассмотрены и </w:t>
      </w:r>
      <w:r w:rsidR="00577B77" w:rsidRPr="002C21AD">
        <w:rPr>
          <w:rFonts w:cs="Times New Roman"/>
          <w:sz w:val="28"/>
          <w:szCs w:val="28"/>
          <w:lang w:val="ru-RU"/>
        </w:rPr>
        <w:t>приняты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Педагогическ</w:t>
      </w:r>
      <w:r w:rsidR="00577B77" w:rsidRPr="002C21AD">
        <w:rPr>
          <w:rFonts w:cs="Times New Roman"/>
          <w:sz w:val="28"/>
          <w:szCs w:val="28"/>
          <w:lang w:val="ru-RU"/>
        </w:rPr>
        <w:t>им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совет</w:t>
      </w:r>
      <w:r w:rsidR="00577B77" w:rsidRPr="002C21AD">
        <w:rPr>
          <w:rFonts w:cs="Times New Roman"/>
          <w:sz w:val="28"/>
          <w:szCs w:val="28"/>
          <w:lang w:val="ru-RU"/>
        </w:rPr>
        <w:t>ом</w:t>
      </w:r>
      <w:r w:rsidR="00C11F8A">
        <w:rPr>
          <w:rFonts w:cs="Times New Roman"/>
          <w:sz w:val="28"/>
          <w:szCs w:val="28"/>
          <w:lang w:val="ru-RU"/>
        </w:rPr>
        <w:t xml:space="preserve">, </w:t>
      </w:r>
      <w:r w:rsidRPr="002C21AD">
        <w:rPr>
          <w:rFonts w:cs="Times New Roman"/>
          <w:sz w:val="28"/>
          <w:szCs w:val="28"/>
        </w:rPr>
        <w:t>соответствуют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требованиям к содержанию и оформлению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образовательных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дополнительного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образования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дете</w:t>
      </w:r>
      <w:r w:rsidR="00577B77" w:rsidRPr="002C21AD">
        <w:rPr>
          <w:rFonts w:cs="Times New Roman"/>
          <w:sz w:val="28"/>
          <w:szCs w:val="28"/>
          <w:lang w:val="ru-RU"/>
        </w:rPr>
        <w:t>й.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Все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модифицированные и содержат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обучающие, развивающие и воспитательные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функции.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Образовательные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программы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способствуют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развитию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познавательной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активности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обучающихся и творческих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способностей, формируют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личностные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социальные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компетентности, помогают в вопросах</w:t>
      </w:r>
      <w:r w:rsidR="00294733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самоопределения.</w:t>
      </w:r>
    </w:p>
    <w:p w:rsidR="00E41993" w:rsidRPr="002C21AD" w:rsidRDefault="00E41993" w:rsidP="00176425">
      <w:pPr>
        <w:pStyle w:val="Standard"/>
        <w:rPr>
          <w:rFonts w:cs="Times New Roman"/>
          <w:sz w:val="28"/>
          <w:szCs w:val="28"/>
        </w:rPr>
      </w:pPr>
    </w:p>
    <w:p w:rsidR="00E85B4D" w:rsidRPr="002C21AD" w:rsidRDefault="00E85B4D" w:rsidP="0010259F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в соответствии с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календарным учебным планом-графиком,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планом работы ГБОУ ДО РК «ДОЦ «Сокол»,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- образовательной программой</w:t>
      </w:r>
      <w:r w:rsidR="002C21AD" w:rsidRPr="002C21AD">
        <w:rPr>
          <w:rFonts w:ascii="Times New Roman" w:hAnsi="Times New Roman" w:cs="Times New Roman"/>
          <w:sz w:val="28"/>
          <w:szCs w:val="28"/>
        </w:rPr>
        <w:t>, планом воспитательной работы</w:t>
      </w:r>
      <w:r w:rsidRPr="002C21AD">
        <w:rPr>
          <w:rFonts w:ascii="Times New Roman" w:hAnsi="Times New Roman" w:cs="Times New Roman"/>
          <w:sz w:val="28"/>
          <w:szCs w:val="28"/>
        </w:rPr>
        <w:t>.</w:t>
      </w:r>
    </w:p>
    <w:p w:rsidR="00E85B4D" w:rsidRPr="002C21AD" w:rsidRDefault="002C21A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Деятельность педагогов дополнительного образования </w:t>
      </w:r>
      <w:r w:rsidR="00E85B4D" w:rsidRPr="002C21AD">
        <w:rPr>
          <w:rFonts w:ascii="Times New Roman" w:hAnsi="Times New Roman" w:cs="Times New Roman"/>
          <w:sz w:val="28"/>
          <w:szCs w:val="28"/>
        </w:rPr>
        <w:t>направлена на реализацию</w:t>
      </w:r>
      <w:r w:rsidR="008D2613">
        <w:rPr>
          <w:rFonts w:ascii="Times New Roman" w:hAnsi="Times New Roman" w:cs="Times New Roman"/>
          <w:sz w:val="28"/>
          <w:szCs w:val="28"/>
        </w:rPr>
        <w:t xml:space="preserve"> </w:t>
      </w:r>
      <w:r w:rsidR="00E85B4D" w:rsidRPr="002C21AD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="007E1CD2" w:rsidRPr="002C21AD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E85B4D" w:rsidRPr="002C21AD">
        <w:rPr>
          <w:rFonts w:ascii="Times New Roman" w:hAnsi="Times New Roman" w:cs="Times New Roman"/>
          <w:sz w:val="28"/>
          <w:szCs w:val="28"/>
        </w:rPr>
        <w:t>общеразвивающих программ, ведение журналов учета работы</w:t>
      </w:r>
      <w:r w:rsidR="00577B77" w:rsidRPr="002C21AD">
        <w:rPr>
          <w:rFonts w:ascii="Times New Roman" w:hAnsi="Times New Roman" w:cs="Times New Roman"/>
          <w:sz w:val="28"/>
          <w:szCs w:val="28"/>
        </w:rPr>
        <w:t>, сохранение контингента обучающихся.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lastRenderedPageBreak/>
        <w:t>Занятия проводятся в соответствии с расписанием, которое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составляется на о</w:t>
      </w:r>
      <w:r w:rsidR="007E1CD2" w:rsidRPr="002C21AD">
        <w:rPr>
          <w:rFonts w:ascii="Times New Roman" w:hAnsi="Times New Roman" w:cs="Times New Roman"/>
          <w:sz w:val="28"/>
          <w:szCs w:val="28"/>
        </w:rPr>
        <w:t>сновании учебного плана, нормах</w:t>
      </w:r>
      <w:r w:rsidRPr="002C21AD">
        <w:rPr>
          <w:rFonts w:ascii="Times New Roman" w:hAnsi="Times New Roman" w:cs="Times New Roman"/>
          <w:sz w:val="28"/>
          <w:szCs w:val="28"/>
        </w:rPr>
        <w:t xml:space="preserve"> СанПиН и утверждается приказом директора.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течение учебного года расписание можеткорректироваться в связи с производственной необходимостью.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Каждый обучающийся имеет право заниматься в нескольких объединениях, менять их.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Начало учебного года - 1 сентября, окончание-31 мая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 рабочей недели-6 дней</w:t>
      </w:r>
    </w:p>
    <w:p w:rsidR="00E85B4D" w:rsidRPr="002C21AD" w:rsidRDefault="007E1CD2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E85B4D" w:rsidRPr="002C21AD">
        <w:rPr>
          <w:rFonts w:ascii="Times New Roman" w:hAnsi="Times New Roman" w:cs="Times New Roman"/>
          <w:sz w:val="28"/>
          <w:szCs w:val="28"/>
        </w:rPr>
        <w:t xml:space="preserve"> учебной недели-7 дней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Основная форма организации образовательного процесса - учебное занятие.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Продолжительность одного занятия для обучающихся дошкольного возраста -30 минут, для остальных обучающихся-45 минут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После каждого академического часа занятий перемена-10-15 минут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Занятия проводятся по группам и индивидуально.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Расписание занятий составляется </w:t>
      </w:r>
      <w:r w:rsidR="007E1CD2" w:rsidRPr="002C21AD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Pr="002C21AD">
        <w:rPr>
          <w:rFonts w:ascii="Times New Roman" w:hAnsi="Times New Roman" w:cs="Times New Roman"/>
          <w:sz w:val="28"/>
          <w:szCs w:val="28"/>
        </w:rPr>
        <w:t>наиболее благоприятного режима труда и отдыха обучающихся, их возрастных особенностей и установленных санитарно-гигиенических норм.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Начало занятий в 1</w:t>
      </w:r>
      <w:r w:rsidR="00577B77" w:rsidRPr="002C21AD">
        <w:rPr>
          <w:rFonts w:ascii="Times New Roman" w:hAnsi="Times New Roman" w:cs="Times New Roman"/>
          <w:sz w:val="28"/>
          <w:szCs w:val="28"/>
        </w:rPr>
        <w:t>2</w:t>
      </w:r>
      <w:r w:rsidR="002C21AD" w:rsidRPr="002C21AD">
        <w:rPr>
          <w:rFonts w:ascii="Times New Roman" w:hAnsi="Times New Roman" w:cs="Times New Roman"/>
          <w:sz w:val="28"/>
          <w:szCs w:val="28"/>
        </w:rPr>
        <w:t>.00</w:t>
      </w:r>
      <w:r w:rsidR="00294733">
        <w:rPr>
          <w:rFonts w:ascii="Times New Roman" w:hAnsi="Times New Roman" w:cs="Times New Roman"/>
          <w:sz w:val="28"/>
          <w:szCs w:val="28"/>
        </w:rPr>
        <w:t xml:space="preserve"> (</w:t>
      </w:r>
      <w:r w:rsidR="00C11F8A">
        <w:rPr>
          <w:rFonts w:ascii="Times New Roman" w:hAnsi="Times New Roman" w:cs="Times New Roman"/>
          <w:sz w:val="28"/>
          <w:szCs w:val="28"/>
        </w:rPr>
        <w:t>летний период в 9.30)</w:t>
      </w:r>
      <w:r w:rsidR="002C21AD" w:rsidRPr="002C21AD">
        <w:rPr>
          <w:rFonts w:ascii="Times New Roman" w:hAnsi="Times New Roman" w:cs="Times New Roman"/>
          <w:sz w:val="28"/>
          <w:szCs w:val="28"/>
        </w:rPr>
        <w:t>, окончание не позднее 20</w:t>
      </w:r>
      <w:r w:rsidRPr="002C21AD">
        <w:rPr>
          <w:rFonts w:ascii="Times New Roman" w:hAnsi="Times New Roman" w:cs="Times New Roman"/>
          <w:sz w:val="28"/>
          <w:szCs w:val="28"/>
        </w:rPr>
        <w:t>.00</w:t>
      </w:r>
    </w:p>
    <w:p w:rsidR="00E85B4D" w:rsidRPr="002C21AD" w:rsidRDefault="001D39F7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выходные дни с 9</w:t>
      </w:r>
      <w:r w:rsidR="00E85B4D" w:rsidRPr="002C21AD">
        <w:rPr>
          <w:rFonts w:ascii="Times New Roman" w:hAnsi="Times New Roman" w:cs="Times New Roman"/>
          <w:sz w:val="28"/>
          <w:szCs w:val="28"/>
        </w:rPr>
        <w:t>.00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Комплектование учебных групп осуществляется с мая и заканчивается в сентябре.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течении учебного года производится доукомплектование групп в соответствии с государственным заданием.</w:t>
      </w:r>
    </w:p>
    <w:p w:rsidR="002C21A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В летние каникулы на базе учреждения организуются профильные тематические смены в соответствии с Государственным заданием.</w:t>
      </w:r>
    </w:p>
    <w:p w:rsidR="00BE7C40" w:rsidRPr="002C21AD" w:rsidRDefault="00BE7C40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 xml:space="preserve">Занятия в детских объединениях проводятся согласно краткосрочным </w:t>
      </w:r>
      <w:r w:rsidR="002C21AD" w:rsidRPr="002C21AD">
        <w:rPr>
          <w:rFonts w:ascii="Times New Roman" w:hAnsi="Times New Roman" w:cs="Times New Roman"/>
          <w:sz w:val="28"/>
          <w:szCs w:val="28"/>
        </w:rPr>
        <w:t>обще</w:t>
      </w:r>
      <w:r w:rsidRPr="002C21AD">
        <w:rPr>
          <w:rFonts w:ascii="Times New Roman" w:hAnsi="Times New Roman" w:cs="Times New Roman"/>
          <w:sz w:val="28"/>
          <w:szCs w:val="28"/>
        </w:rPr>
        <w:t>образовательным программам.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 ходе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была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проведена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оценка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качества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образовательного</w:t>
      </w:r>
    </w:p>
    <w:p w:rsidR="00E85B4D" w:rsidRPr="002C21AD" w:rsidRDefault="00E11AB4" w:rsidP="0017642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="00C11F8A">
        <w:rPr>
          <w:rFonts w:cs="Times New Roman"/>
          <w:sz w:val="28"/>
          <w:szCs w:val="28"/>
        </w:rPr>
        <w:t>роцесса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в виде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самоанализа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занятия, включающая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следующие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параметры: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наличие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плана-конспекта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занятия, ведение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журнала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учета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работы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педагога;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начало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занятия: сообщение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темы, постановка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целей и задач;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логичность и последовательность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этапов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целесообразность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распределения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времени;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теоретический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уровень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изложения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материала;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практическая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деятельность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учащихся;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эффективность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использованных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методов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эффективность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использованных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форм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использование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наглядных и дидактических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материалов, технических</w:t>
      </w:r>
    </w:p>
    <w:p w:rsidR="00E85B4D" w:rsidRPr="002C21AD" w:rsidRDefault="00E11AB4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С</w:t>
      </w:r>
      <w:r w:rsidR="00E85B4D" w:rsidRPr="002C21AD">
        <w:rPr>
          <w:rFonts w:cs="Times New Roman"/>
          <w:sz w:val="28"/>
          <w:szCs w:val="28"/>
        </w:rPr>
        <w:t>редств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85B4D"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дифференциация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обучения;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осуществление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индивидуального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подхода к учащимся;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здоровьесберегающие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компоненты;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lastRenderedPageBreak/>
        <w:t>- активность и работоспособность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учащихся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разных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этапах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воспитательная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сторона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культура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педагогического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общения;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связь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 с жизнью и практикой;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подведение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итогов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соответствие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содержания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ег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оцелям и задачам;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- владение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навыками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самоанализа.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Все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педагоги, проводившие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самоанализ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открытого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занятия, отметили,</w:t>
      </w:r>
    </w:p>
    <w:p w:rsidR="00E85B4D" w:rsidRPr="002C21AD" w:rsidRDefault="00E85B4D" w:rsidP="00176425">
      <w:pPr>
        <w:pStyle w:val="Standard"/>
        <w:rPr>
          <w:rFonts w:cs="Times New Roman"/>
          <w:sz w:val="28"/>
          <w:szCs w:val="28"/>
        </w:rPr>
      </w:pPr>
      <w:r w:rsidRPr="002C21AD">
        <w:rPr>
          <w:rFonts w:cs="Times New Roman"/>
          <w:sz w:val="28"/>
          <w:szCs w:val="28"/>
        </w:rPr>
        <w:t>что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провели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его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на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высоком</w:t>
      </w:r>
      <w:r w:rsidR="00E11AB4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уровне.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Учреждение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создает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условия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для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охраны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обучающихся, в том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числе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обеспечивает: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наблюдение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за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состоянием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обучающихся;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проведение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санитарно-гигиенических, профилактических и оздоровительных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мероприятий, обучение и воспитание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охраны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здоровья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обучающихся;</w:t>
      </w:r>
    </w:p>
    <w:p w:rsidR="00E85B4D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соблюдение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санитарно-эпидемиологических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правил и нормативов;</w:t>
      </w:r>
    </w:p>
    <w:p w:rsidR="00176EB0" w:rsidRPr="002C21A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2C21AD">
        <w:rPr>
          <w:rFonts w:cs="Times New Roman"/>
          <w:color w:val="000000"/>
          <w:sz w:val="28"/>
          <w:szCs w:val="28"/>
        </w:rPr>
        <w:t>- расследование и учет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несчастных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случаев с обучающимися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время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пребывания в организации, в порядке, установленном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федеральным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органом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исполнительной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власти, осуществляющим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функции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повыработке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политики и нормативно-правовому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регулированию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образования, по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согласованию с федеральным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органом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исполнительной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власти, осуществляющим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функции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выработке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государственной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политики и нормативно-правовому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регулированию в сфере</w:t>
      </w:r>
      <w:r w:rsidR="00E11AB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2C21AD">
        <w:rPr>
          <w:rFonts w:cs="Times New Roman"/>
          <w:color w:val="000000"/>
          <w:sz w:val="28"/>
          <w:szCs w:val="28"/>
        </w:rPr>
        <w:t>здравоохранения.</w:t>
      </w:r>
    </w:p>
    <w:p w:rsidR="003E5BB3" w:rsidRDefault="003E5BB3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E85B4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Вывод:</w:t>
      </w:r>
      <w:r w:rsidR="00E11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1AD">
        <w:rPr>
          <w:rFonts w:ascii="Times New Roman" w:hAnsi="Times New Roman" w:cs="Times New Roman"/>
          <w:sz w:val="28"/>
          <w:szCs w:val="28"/>
        </w:rPr>
        <w:t>Образовательный процесс организуется в соответствии с нормативными документами, расписание составляется с учетом санитарно-эпидемиологических требований к учреждениям дополнительного образования.</w:t>
      </w:r>
    </w:p>
    <w:p w:rsidR="00E85B4D" w:rsidRPr="007E1CD2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C3592C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8F1495">
        <w:rPr>
          <w:rFonts w:ascii="Times New Roman" w:hAnsi="Times New Roman" w:cs="Times New Roman"/>
          <w:b/>
          <w:sz w:val="28"/>
          <w:szCs w:val="28"/>
        </w:rPr>
        <w:t>Характеристи</w:t>
      </w:r>
      <w:r w:rsidR="008F1495" w:rsidRPr="008F1495">
        <w:rPr>
          <w:rFonts w:ascii="Times New Roman" w:hAnsi="Times New Roman" w:cs="Times New Roman"/>
          <w:b/>
          <w:sz w:val="28"/>
          <w:szCs w:val="28"/>
        </w:rPr>
        <w:t>ка контингент</w:t>
      </w:r>
      <w:r w:rsidR="001D39F7">
        <w:rPr>
          <w:rFonts w:ascii="Times New Roman" w:hAnsi="Times New Roman" w:cs="Times New Roman"/>
          <w:b/>
          <w:sz w:val="28"/>
          <w:szCs w:val="28"/>
        </w:rPr>
        <w:t>а обучающихся в 2022</w:t>
      </w:r>
      <w:r w:rsidRPr="008F1495"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C3592C" w:rsidRPr="00C3592C" w:rsidRDefault="001D39F7" w:rsidP="00C3592C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состоянию на 31.12.2022</w:t>
      </w:r>
    </w:p>
    <w:p w:rsidR="00E85B4D" w:rsidRPr="009B232E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B232E">
        <w:rPr>
          <w:rFonts w:ascii="Times New Roman" w:hAnsi="Times New Roman" w:cs="Times New Roman"/>
          <w:sz w:val="28"/>
          <w:szCs w:val="28"/>
        </w:rPr>
        <w:t>Количество обучащихся-</w:t>
      </w:r>
      <w:r w:rsidR="001D39F7">
        <w:rPr>
          <w:rFonts w:ascii="Times New Roman" w:hAnsi="Times New Roman" w:cs="Times New Roman"/>
          <w:sz w:val="28"/>
          <w:szCs w:val="28"/>
        </w:rPr>
        <w:t>270</w:t>
      </w:r>
      <w:r w:rsidRPr="009B232E">
        <w:rPr>
          <w:rFonts w:ascii="Times New Roman" w:hAnsi="Times New Roman" w:cs="Times New Roman"/>
          <w:sz w:val="28"/>
          <w:szCs w:val="28"/>
        </w:rPr>
        <w:t xml:space="preserve"> человек (из них </w:t>
      </w:r>
      <w:r w:rsidR="009B232E" w:rsidRPr="009B232E">
        <w:rPr>
          <w:rFonts w:ascii="Times New Roman" w:hAnsi="Times New Roman" w:cs="Times New Roman"/>
          <w:sz w:val="28"/>
          <w:szCs w:val="28"/>
        </w:rPr>
        <w:t>79</w:t>
      </w:r>
      <w:r w:rsidRPr="009B232E">
        <w:rPr>
          <w:rFonts w:ascii="Times New Roman" w:hAnsi="Times New Roman" w:cs="Times New Roman"/>
          <w:sz w:val="28"/>
          <w:szCs w:val="28"/>
        </w:rPr>
        <w:t xml:space="preserve"> девочек)</w:t>
      </w:r>
    </w:p>
    <w:p w:rsidR="001B4D13" w:rsidRPr="009B232E" w:rsidRDefault="001B4D13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B232E">
        <w:rPr>
          <w:rFonts w:ascii="Times New Roman" w:hAnsi="Times New Roman" w:cs="Times New Roman"/>
          <w:sz w:val="28"/>
          <w:szCs w:val="28"/>
        </w:rPr>
        <w:t>Численность обуча</w:t>
      </w:r>
      <w:r w:rsidR="00A72385">
        <w:rPr>
          <w:rFonts w:ascii="Times New Roman" w:hAnsi="Times New Roman" w:cs="Times New Roman"/>
          <w:sz w:val="28"/>
          <w:szCs w:val="28"/>
        </w:rPr>
        <w:t>ющихся -569</w:t>
      </w:r>
    </w:p>
    <w:p w:rsidR="00E85B4D" w:rsidRPr="006600D6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6600D6">
        <w:rPr>
          <w:rFonts w:ascii="Times New Roman" w:hAnsi="Times New Roman" w:cs="Times New Roman"/>
          <w:sz w:val="28"/>
          <w:szCs w:val="28"/>
        </w:rPr>
        <w:t>Количество учебных групп-</w:t>
      </w:r>
      <w:r w:rsidR="006600D6" w:rsidRPr="006600D6">
        <w:rPr>
          <w:rFonts w:ascii="Times New Roman" w:hAnsi="Times New Roman" w:cs="Times New Roman"/>
          <w:sz w:val="28"/>
          <w:szCs w:val="28"/>
        </w:rPr>
        <w:t>17</w:t>
      </w:r>
    </w:p>
    <w:p w:rsidR="008F1495" w:rsidRPr="003248FD" w:rsidRDefault="002A6600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обучающихся-5</w:t>
      </w:r>
      <w:r w:rsidR="00752AE2">
        <w:rPr>
          <w:rFonts w:ascii="Times New Roman" w:hAnsi="Times New Roman" w:cs="Times New Roman"/>
          <w:sz w:val="28"/>
          <w:szCs w:val="28"/>
        </w:rPr>
        <w:t>-17</w:t>
      </w:r>
      <w:r w:rsidR="00E85B4D" w:rsidRPr="008F149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800B9" w:rsidRDefault="00D800B9" w:rsidP="00EC47B5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летний пер</w:t>
      </w:r>
      <w:r w:rsidR="00623926">
        <w:rPr>
          <w:rFonts w:ascii="Times New Roman" w:hAnsi="Times New Roman" w:cs="Times New Roman"/>
          <w:b/>
          <w:sz w:val="28"/>
          <w:szCs w:val="28"/>
        </w:rPr>
        <w:t>иод (с 1 июня по 6 августа 2022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346DE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 xml:space="preserve">Кол-во </w:t>
      </w:r>
      <w:r w:rsidR="00623926">
        <w:rPr>
          <w:rFonts w:ascii="Times New Roman" w:hAnsi="Times New Roman" w:cs="Times New Roman"/>
          <w:sz w:val="28"/>
          <w:szCs w:val="28"/>
        </w:rPr>
        <w:t>обучающихся -512</w:t>
      </w:r>
      <w:r w:rsidR="00752AE2">
        <w:rPr>
          <w:rFonts w:ascii="Times New Roman" w:hAnsi="Times New Roman" w:cs="Times New Roman"/>
          <w:sz w:val="28"/>
          <w:szCs w:val="28"/>
        </w:rPr>
        <w:t>(из них 293девочки</w:t>
      </w:r>
      <w:r w:rsidR="00114006">
        <w:rPr>
          <w:rFonts w:ascii="Times New Roman" w:hAnsi="Times New Roman" w:cs="Times New Roman"/>
          <w:sz w:val="28"/>
          <w:szCs w:val="28"/>
        </w:rPr>
        <w:t>)</w:t>
      </w:r>
    </w:p>
    <w:p w:rsidR="00D800B9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Численность обучающихся</w:t>
      </w:r>
      <w:r w:rsidR="003557C5">
        <w:rPr>
          <w:rFonts w:ascii="Times New Roman" w:hAnsi="Times New Roman" w:cs="Times New Roman"/>
          <w:sz w:val="28"/>
          <w:szCs w:val="28"/>
        </w:rPr>
        <w:t xml:space="preserve">- </w:t>
      </w:r>
      <w:r w:rsidR="006332F1">
        <w:rPr>
          <w:rFonts w:ascii="Times New Roman" w:hAnsi="Times New Roman" w:cs="Times New Roman"/>
          <w:sz w:val="28"/>
          <w:szCs w:val="28"/>
        </w:rPr>
        <w:t>2890</w:t>
      </w:r>
    </w:p>
    <w:p w:rsidR="000346DE" w:rsidRPr="000346DE" w:rsidRDefault="000346D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0346DE">
        <w:rPr>
          <w:rFonts w:ascii="Times New Roman" w:hAnsi="Times New Roman" w:cs="Times New Roman"/>
          <w:sz w:val="28"/>
          <w:szCs w:val="28"/>
        </w:rPr>
        <w:t>Кол-во учебных групп-</w:t>
      </w:r>
      <w:r w:rsidR="006332F1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0346DE" w:rsidRPr="000346DE" w:rsidRDefault="00623926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с 5</w:t>
      </w:r>
      <w:r w:rsidR="000346DE" w:rsidRPr="000346DE">
        <w:rPr>
          <w:rFonts w:ascii="Times New Roman" w:hAnsi="Times New Roman" w:cs="Times New Roman"/>
          <w:sz w:val="28"/>
          <w:szCs w:val="28"/>
        </w:rPr>
        <w:t>-18 лет</w:t>
      </w:r>
    </w:p>
    <w:p w:rsidR="00C730EE" w:rsidRDefault="008F1495" w:rsidP="008F1495">
      <w:pPr>
        <w:spacing w:before="120" w:after="120"/>
        <w:jc w:val="center"/>
        <w:rPr>
          <w:rFonts w:ascii="Calibri" w:eastAsia="Calibri" w:hAnsi="Calibri" w:cs="Times New Roman"/>
          <w:sz w:val="20"/>
        </w:rPr>
      </w:pPr>
      <w:r>
        <w:rPr>
          <w:rFonts w:ascii="Calibri" w:eastAsia="Calibri" w:hAnsi="Calibri" w:cs="Times New Roman"/>
          <w:b/>
          <w:szCs w:val="24"/>
        </w:rPr>
        <w:t xml:space="preserve"> Возрастной состав</w:t>
      </w:r>
      <w:r w:rsidR="00F043C3">
        <w:rPr>
          <w:rFonts w:ascii="Calibri" w:eastAsia="Calibri" w:hAnsi="Calibri" w:cs="Times New Roman"/>
          <w:b/>
          <w:szCs w:val="24"/>
        </w:rPr>
        <w:t xml:space="preserve"> обучаю</w:t>
      </w:r>
      <w:r>
        <w:rPr>
          <w:rFonts w:ascii="Calibri" w:eastAsia="Calibri" w:hAnsi="Calibri" w:cs="Times New Roman"/>
          <w:b/>
          <w:szCs w:val="24"/>
        </w:rPr>
        <w:t>щихся</w:t>
      </w:r>
    </w:p>
    <w:p w:rsidR="008F1495" w:rsidRPr="008F1495" w:rsidRDefault="00F043C3" w:rsidP="008F1495">
      <w:pPr>
        <w:spacing w:before="120" w:after="120"/>
        <w:jc w:val="center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sz w:val="20"/>
        </w:rPr>
        <w:t>(с учетом летнего оздоровления)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567"/>
        <w:gridCol w:w="567"/>
        <w:gridCol w:w="426"/>
        <w:gridCol w:w="425"/>
        <w:gridCol w:w="567"/>
        <w:gridCol w:w="425"/>
        <w:gridCol w:w="425"/>
        <w:gridCol w:w="567"/>
        <w:gridCol w:w="709"/>
        <w:gridCol w:w="567"/>
        <w:gridCol w:w="567"/>
        <w:gridCol w:w="567"/>
        <w:gridCol w:w="567"/>
        <w:gridCol w:w="425"/>
        <w:gridCol w:w="567"/>
        <w:gridCol w:w="709"/>
      </w:tblGrid>
      <w:tr w:rsidR="006F11E6" w:rsidRPr="008F1495" w:rsidTr="00A74453">
        <w:trPr>
          <w:trHeight w:val="28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направления дополнительных общеобразовательных программ:</w:t>
            </w:r>
          </w:p>
        </w:tc>
        <w:tc>
          <w:tcPr>
            <w:tcW w:w="9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Число полных лет по состоянию на </w:t>
            </w:r>
            <w:r w:rsidRPr="008F1495">
              <w:rPr>
                <w:rFonts w:ascii="Times New Roman" w:hAnsi="Times New Roman" w:cs="Times New Roman"/>
                <w:sz w:val="20"/>
                <w:szCs w:val="20"/>
              </w:rPr>
              <w:t xml:space="preserve">31 декабря </w:t>
            </w: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="0062392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6F11E6" w:rsidRPr="008F1495" w:rsidTr="006F11E6">
        <w:trPr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менее </w:t>
            </w:r>
          </w:p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11E6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2276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</w:tr>
      <w:tr w:rsidR="006F11E6" w:rsidRPr="008F1495" w:rsidTr="006F11E6">
        <w:trPr>
          <w:trHeight w:val="2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0014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11E6" w:rsidRPr="008F1495" w:rsidTr="006F11E6">
        <w:trPr>
          <w:trHeight w:val="2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естественнонаучное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2B287B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20C21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59670A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7624E3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760</w:t>
            </w:r>
          </w:p>
        </w:tc>
      </w:tr>
      <w:tr w:rsidR="006F11E6" w:rsidRPr="008F1495" w:rsidTr="006F11E6">
        <w:trPr>
          <w:trHeight w:val="3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туристско-краеведческое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A50D50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E95A4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576</w:t>
            </w:r>
          </w:p>
        </w:tc>
      </w:tr>
      <w:tr w:rsidR="006F11E6" w:rsidRPr="008F1495" w:rsidTr="006F11E6">
        <w:trPr>
          <w:trHeight w:val="2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1E6" w:rsidRPr="008F1495" w:rsidRDefault="00BE1453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социально-гуманитарное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98030C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A50D50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DA261F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1505A4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3750FB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566</w:t>
            </w:r>
          </w:p>
        </w:tc>
      </w:tr>
      <w:tr w:rsidR="006F11E6" w:rsidRPr="008F1495" w:rsidTr="006F11E6">
        <w:trPr>
          <w:trHeight w:val="2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11E6" w:rsidRPr="008F1495" w:rsidRDefault="00194233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49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98030C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Default="00E47422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772BBB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620</w:t>
            </w:r>
          </w:p>
        </w:tc>
      </w:tr>
      <w:tr w:rsidR="006F11E6" w:rsidRPr="008F1495" w:rsidTr="006F11E6">
        <w:trPr>
          <w:trHeight w:val="383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11E6" w:rsidRPr="008F1495" w:rsidTr="006F11E6">
        <w:trPr>
          <w:trHeight w:val="3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Default="006F11E6" w:rsidP="008F14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E6" w:rsidRPr="008F1495" w:rsidRDefault="00772BBB" w:rsidP="006F11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2522</w:t>
            </w:r>
          </w:p>
        </w:tc>
      </w:tr>
    </w:tbl>
    <w:p w:rsidR="003F0858" w:rsidRPr="00176425" w:rsidRDefault="003F0858" w:rsidP="00176425">
      <w:pPr>
        <w:pStyle w:val="Standard"/>
        <w:rPr>
          <w:rFonts w:cs="Times New Roman"/>
          <w:b/>
          <w:sz w:val="28"/>
          <w:szCs w:val="28"/>
          <w:lang w:val="ru-RU"/>
        </w:rPr>
      </w:pPr>
    </w:p>
    <w:p w:rsidR="00E85B4D" w:rsidRPr="002C21AD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Организационно-массовая и культурно-досуговая деятельность</w:t>
      </w: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C21AD">
        <w:rPr>
          <w:rFonts w:ascii="Times New Roman" w:hAnsi="Times New Roman" w:cs="Times New Roman"/>
          <w:sz w:val="28"/>
          <w:szCs w:val="28"/>
        </w:rPr>
        <w:t>Организация и пр</w:t>
      </w:r>
      <w:r w:rsidR="00240CAD">
        <w:rPr>
          <w:rFonts w:ascii="Times New Roman" w:hAnsi="Times New Roman" w:cs="Times New Roman"/>
          <w:sz w:val="28"/>
          <w:szCs w:val="28"/>
        </w:rPr>
        <w:t>оведение организационно-массовой</w:t>
      </w:r>
      <w:r w:rsidRPr="002C21AD">
        <w:rPr>
          <w:rFonts w:ascii="Times New Roman" w:hAnsi="Times New Roman" w:cs="Times New Roman"/>
          <w:sz w:val="28"/>
          <w:szCs w:val="28"/>
        </w:rPr>
        <w:t xml:space="preserve"> и культурно-досуговой деятельности в учреждении проводится в соответствии с календарем праздничных и памятных дат, интересами обучающихся, целями и задачами учреждения. План воспитательной работы рассматривается на </w:t>
      </w:r>
      <w:r w:rsidR="00AB37FB" w:rsidRPr="002C21AD">
        <w:rPr>
          <w:rFonts w:ascii="Times New Roman" w:hAnsi="Times New Roman" w:cs="Times New Roman"/>
          <w:sz w:val="28"/>
          <w:szCs w:val="28"/>
        </w:rPr>
        <w:t>методическом и п</w:t>
      </w:r>
      <w:r w:rsidRPr="002C21AD">
        <w:rPr>
          <w:rFonts w:ascii="Times New Roman" w:hAnsi="Times New Roman" w:cs="Times New Roman"/>
          <w:sz w:val="28"/>
          <w:szCs w:val="28"/>
        </w:rPr>
        <w:t>едагогическом совете</w:t>
      </w:r>
      <w:r w:rsidR="00AB37FB" w:rsidRPr="002C21AD">
        <w:rPr>
          <w:rFonts w:ascii="Times New Roman" w:hAnsi="Times New Roman" w:cs="Times New Roman"/>
          <w:sz w:val="28"/>
          <w:szCs w:val="28"/>
        </w:rPr>
        <w:t>,</w:t>
      </w:r>
      <w:r w:rsidRPr="002C21AD">
        <w:rPr>
          <w:rFonts w:ascii="Times New Roman" w:hAnsi="Times New Roman" w:cs="Times New Roman"/>
          <w:sz w:val="28"/>
          <w:szCs w:val="28"/>
        </w:rPr>
        <w:t xml:space="preserve"> утверждается приказом директора.</w:t>
      </w:r>
    </w:p>
    <w:p w:rsidR="006A1739" w:rsidRPr="00A52C14" w:rsidRDefault="006A1739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85B4D" w:rsidRPr="002C21AD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C21AD">
        <w:rPr>
          <w:rFonts w:ascii="Times New Roman" w:hAnsi="Times New Roman" w:cs="Times New Roman"/>
          <w:b/>
          <w:sz w:val="28"/>
          <w:szCs w:val="28"/>
        </w:rPr>
        <w:t>За отчетный период в центре было организовано и проведено:</w:t>
      </w:r>
    </w:p>
    <w:tbl>
      <w:tblPr>
        <w:tblW w:w="10001" w:type="dxa"/>
        <w:tblInd w:w="-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1"/>
        <w:gridCol w:w="1418"/>
        <w:gridCol w:w="1701"/>
        <w:gridCol w:w="2551"/>
      </w:tblGrid>
      <w:tr w:rsidR="0014227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296ED3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Н</w:t>
            </w:r>
            <w:r w:rsidR="00142272" w:rsidRPr="008A7DAF">
              <w:rPr>
                <w:rFonts w:cs="Times New Roman"/>
                <w:b/>
              </w:rPr>
              <w:t>азвание</w:t>
            </w:r>
            <w:r w:rsidR="00F128AD">
              <w:rPr>
                <w:rFonts w:cs="Times New Roman"/>
                <w:b/>
                <w:lang w:val="ru-RU"/>
              </w:rPr>
              <w:t xml:space="preserve"> </w:t>
            </w:r>
            <w:r w:rsidR="00142272" w:rsidRPr="008A7DAF">
              <w:rPr>
                <w:rFonts w:cs="Times New Roman"/>
                <w:b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кол-во</w:t>
            </w:r>
          </w:p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участников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72" w:rsidRPr="008A7DAF" w:rsidRDefault="00142272" w:rsidP="00176425">
            <w:pPr>
              <w:pStyle w:val="Standard"/>
              <w:rPr>
                <w:rFonts w:cs="Times New Roman"/>
                <w:b/>
              </w:rPr>
            </w:pPr>
            <w:r w:rsidRPr="008A7DAF">
              <w:rPr>
                <w:rFonts w:cs="Times New Roman"/>
                <w:b/>
              </w:rPr>
              <w:t>ответственный</w:t>
            </w:r>
          </w:p>
        </w:tc>
      </w:tr>
      <w:tr w:rsidR="00A818C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Default="00A818C9" w:rsidP="00176425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  <w:p w:rsidR="00D56AC9" w:rsidRPr="008A7DAF" w:rsidRDefault="00D56AC9" w:rsidP="00176425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Международный День спасибо!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Default="00A818C9" w:rsidP="00176425">
            <w:pPr>
              <w:pStyle w:val="Standard"/>
              <w:rPr>
                <w:rFonts w:cs="Times New Roman"/>
                <w:lang w:val="ru-RU"/>
              </w:rPr>
            </w:pPr>
          </w:p>
          <w:p w:rsidR="00D56AC9" w:rsidRPr="008A7DAF" w:rsidRDefault="00D56AC9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11.01.22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D56AC9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8C9" w:rsidRPr="008A7DAF" w:rsidRDefault="00D56AC9" w:rsidP="0017642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  <w:p w:rsidR="00A818C9" w:rsidRPr="008A7DAF" w:rsidRDefault="00A818C9" w:rsidP="00176425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D56AC9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республики Крым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D56AC9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en-US"/>
              </w:rPr>
              <w:t>20.01.22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D56AC9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D56AC9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>
              <w:rPr>
                <w:rFonts w:cs="Times New Roman"/>
                <w:lang w:val="ru-RU"/>
              </w:rPr>
              <w:t>Нестеренко Е.В.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F27BE6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без интернета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5A0A01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en-US"/>
              </w:rPr>
              <w:t>26.01.22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5A0A01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7060AC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0AC" w:rsidRDefault="004B0774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</w:t>
            </w: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Ленинграда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фашистской блокады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0AC" w:rsidRDefault="004B0774" w:rsidP="002C6A99">
            <w:pPr>
              <w:pStyle w:val="Standard"/>
              <w:rPr>
                <w:rFonts w:eastAsia="Times New Roman" w:cs="Times New Roman"/>
                <w:kern w:val="0"/>
                <w:lang w:val="ru-RU" w:eastAsia="ru-RU" w:bidi="en-US"/>
              </w:rPr>
            </w:pPr>
            <w:r>
              <w:rPr>
                <w:rFonts w:eastAsia="Times New Roman" w:cs="Times New Roman"/>
                <w:kern w:val="0"/>
                <w:lang w:val="ru-RU" w:eastAsia="ru-RU" w:bidi="en-US"/>
              </w:rPr>
              <w:t>27.01</w:t>
            </w:r>
            <w:r w:rsidR="007060AC">
              <w:rPr>
                <w:rFonts w:eastAsia="Times New Roman" w:cs="Times New Roman"/>
                <w:kern w:val="0"/>
                <w:lang w:val="ru-RU" w:eastAsia="ru-RU" w:bidi="en-US"/>
              </w:rPr>
              <w:t>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0AC" w:rsidRDefault="004B0774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0AC" w:rsidRPr="008A7DAF" w:rsidRDefault="0040357A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CE2A4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борьбы с ненормативной лексикой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pStyle w:val="Standard"/>
              <w:rPr>
                <w:rFonts w:eastAsia="Times New Roman" w:cs="Times New Roman"/>
                <w:kern w:val="0"/>
                <w:lang w:val="ru-RU" w:eastAsia="ru-RU" w:bidi="en-US"/>
              </w:rPr>
            </w:pPr>
            <w:r>
              <w:rPr>
                <w:rFonts w:eastAsia="Times New Roman" w:cs="Times New Roman"/>
                <w:kern w:val="0"/>
                <w:lang w:val="ru-RU" w:eastAsia="ru-RU" w:bidi="en-US"/>
              </w:rPr>
              <w:t>02.02.2022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Нестеренко Е.В.</w:t>
            </w:r>
          </w:p>
          <w:p w:rsidR="00CE2A42" w:rsidRDefault="00CE2A42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4B0774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4B0774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07.02.22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F27BE6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2C6A99" w:rsidP="002C6A99">
            <w:pPr>
              <w:pStyle w:val="Standard"/>
              <w:rPr>
                <w:rFonts w:cs="Times New Roman"/>
                <w:highlight w:val="yellow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D32381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381" w:rsidRDefault="00D32381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дарения книг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381" w:rsidRDefault="00D32381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16.02.22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381" w:rsidRDefault="00D32381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381" w:rsidRPr="008A7DAF" w:rsidRDefault="00D32381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CE2A4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писателя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CE2A42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03.03.22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91428B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Default="0091428B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  <w:p w:rsidR="0091428B" w:rsidRDefault="0091428B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Зарединова Л.И.</w:t>
            </w:r>
          </w:p>
        </w:tc>
      </w:tr>
      <w:tr w:rsidR="00CE2A4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Pr="008A7DAF" w:rsidRDefault="00C42BEA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женсеий день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Pr="008A7DAF" w:rsidRDefault="00C42BEA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07.03.22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Pr="008A7DAF" w:rsidRDefault="00C42BEA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42" w:rsidRPr="008A7DAF" w:rsidRDefault="00C42BEA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2C6A99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9D5D5B" w:rsidP="002C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воссоединения Крыма с</w:t>
            </w:r>
            <w:r w:rsidR="002C6A99"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Россией»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9D5D5B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18.03.22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9D5D5B" w:rsidP="002C6A9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99" w:rsidRPr="008A7DAF" w:rsidRDefault="009D5D5B" w:rsidP="002C6A99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воды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24.03.22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Зарединова Л.И.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D315BF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D315B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07.04.22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D315B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D315BF" w:rsidP="00A63ED8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D315BF">
              <w:rPr>
                <w:rFonts w:cs="Times New Roman"/>
                <w:lang w:val="ru-RU"/>
              </w:rPr>
              <w:t>Бабяк В.А.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Просмотр кинофильма к Дню космонавтики</w:t>
            </w:r>
            <w:r w:rsidR="00D315BF">
              <w:rPr>
                <w:rFonts w:ascii="Times New Roman" w:hAnsi="Times New Roman" w:cs="Times New Roman"/>
                <w:sz w:val="24"/>
                <w:szCs w:val="24"/>
              </w:rPr>
              <w:t xml:space="preserve"> « Человек поднялся в небо»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D315B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12.04.22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Default="000940A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</w:t>
            </w:r>
            <w:r w:rsidR="00D315BF">
              <w:rPr>
                <w:rFonts w:cs="Times New Roman"/>
                <w:lang w:val="ru-RU"/>
              </w:rPr>
              <w:t>се педагоги</w:t>
            </w:r>
          </w:p>
          <w:p w:rsidR="00D315BF" w:rsidRPr="00D315BF" w:rsidRDefault="00D315BF" w:rsidP="00A63ED8">
            <w:pPr>
              <w:pStyle w:val="Standard"/>
              <w:rPr>
                <w:rFonts w:cs="Times New Roman"/>
                <w:highlight w:val="yellow"/>
                <w:lang w:val="ru-RU"/>
              </w:rPr>
            </w:pP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20368E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Земли (игра-викторина «Земля-наш общий дом»)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20368E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21.04.22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20368E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Default="00A63ED8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Организация поздравительной акции для ветерана ВОВ</w:t>
            </w:r>
          </w:p>
          <w:p w:rsidR="006D61F7" w:rsidRPr="008A7DAF" w:rsidRDefault="006D61F7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Чернобыль-трагедия, подвиг народа»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Default="00A63ED8" w:rsidP="00A63ED8">
            <w:pPr>
              <w:pStyle w:val="Standard"/>
              <w:rPr>
                <w:rFonts w:cs="Times New Roman"/>
                <w:lang w:val="ru-RU"/>
              </w:rPr>
            </w:pPr>
          </w:p>
          <w:p w:rsidR="006D61F7" w:rsidRPr="008A7DAF" w:rsidRDefault="006D61F7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26.04.22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6D61F7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  <w:r w:rsidR="00A63ED8" w:rsidRPr="008A7DAF">
              <w:rPr>
                <w:rFonts w:cs="Times New Roman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1F7" w:rsidRDefault="006D61F7" w:rsidP="006D61F7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  <w:p w:rsidR="00A63ED8" w:rsidRPr="008A7DAF" w:rsidRDefault="006D61F7" w:rsidP="006D61F7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>
              <w:rPr>
                <w:rFonts w:cs="Times New Roman"/>
                <w:lang w:val="ru-RU"/>
              </w:rPr>
              <w:t>Зарединова Л.И.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1F7" w:rsidRDefault="006D61F7" w:rsidP="006D6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Организация поздравительной акции для ветерана ВОВ</w:t>
            </w:r>
          </w:p>
          <w:p w:rsidR="00A63ED8" w:rsidRPr="008A7DAF" w:rsidRDefault="00A63ED8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6D61F7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апрель 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6D61F7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0A6" w:rsidRPr="006D61F7" w:rsidRDefault="006D61F7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 путешествие « Путь к Победе»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07.05.2022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Зарединова Л.И.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возложении цветов к Памятнику погибшим воинам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086C2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09.05.2022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Клюшникова М.В.</w:t>
            </w:r>
          </w:p>
          <w:p w:rsidR="00C160CF" w:rsidRPr="008A7DAF" w:rsidRDefault="00C160C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8A188C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 по ПДД «Дорожный марафон»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8A188C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14.05.2022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8A188C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21.05.2022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 в учебном году. Фотовыставка и выставка творческих работ обучающихся</w:t>
            </w:r>
            <w:proofErr w:type="gramStart"/>
            <w:r w:rsidR="00086C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Брейн-ринг. Вручение грамот и сертификатов.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30.05.2022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C160C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A63ED8" w:rsidP="00A63ED8">
            <w:pPr>
              <w:pStyle w:val="Standard"/>
              <w:rPr>
                <w:rFonts w:cs="Times New Roman"/>
                <w:highlight w:val="yellow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770D8F" w:rsidRPr="008A7DAF" w:rsidTr="006016C2">
        <w:trPr>
          <w:trHeight w:val="2047"/>
        </w:trPr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D8F" w:rsidRDefault="00770D8F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Разъяснительные профилактические беседы:</w:t>
            </w:r>
          </w:p>
          <w:p w:rsidR="00770D8F" w:rsidRDefault="00770D8F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 противопожарной безопасности;</w:t>
            </w:r>
          </w:p>
          <w:p w:rsidR="00770D8F" w:rsidRDefault="00770D8F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-правила поведения обучающихся в</w:t>
            </w:r>
          </w:p>
          <w:p w:rsidR="00770D8F" w:rsidRDefault="00770D8F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«Сокол»;</w:t>
            </w:r>
          </w:p>
          <w:p w:rsidR="00770D8F" w:rsidRDefault="00770D8F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предотвращению негативных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криминогенных ситуаций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D8F" w:rsidRDefault="00770D8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течени</w:t>
            </w:r>
            <w:proofErr w:type="gramStart"/>
            <w:r>
              <w:rPr>
                <w:rFonts w:cs="Times New Roman"/>
                <w:lang w:val="ru-RU"/>
              </w:rPr>
              <w:t>и</w:t>
            </w:r>
            <w:proofErr w:type="gramEnd"/>
            <w:r>
              <w:rPr>
                <w:rFonts w:cs="Times New Roman"/>
                <w:lang w:val="ru-RU"/>
              </w:rPr>
              <w:t xml:space="preserve"> месяца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D8F" w:rsidRDefault="00770D8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D8F" w:rsidRPr="008A7DAF" w:rsidRDefault="00770D8F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331360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  <w:r w:rsidR="004B7EC8">
              <w:rPr>
                <w:rFonts w:ascii="Times New Roman" w:hAnsi="Times New Roman" w:cs="Times New Roman"/>
                <w:sz w:val="24"/>
                <w:szCs w:val="24"/>
              </w:rPr>
              <w:t xml:space="preserve"> « Открываем двери к знаниям»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02.09.2022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Pr="008A7DAF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331360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терроризмом( беседа+участие во Всероссийском уроке безопасности»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03.09.2022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360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9C0EC6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EC6" w:rsidRDefault="009C0EC6" w:rsidP="00A63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« Мы за мир!», посвящённый Международному Дню Мира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EC6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05</w:t>
            </w:r>
            <w:r w:rsidR="009C0EC6">
              <w:rPr>
                <w:rFonts w:cs="Times New Roman"/>
                <w:lang w:val="ru-RU"/>
              </w:rPr>
              <w:t>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EC6" w:rsidRDefault="009C0EC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EC6" w:rsidRDefault="009C0EC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  <w:p w:rsidR="009C0EC6" w:rsidRDefault="009C0EC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4B7EC8" w:rsidP="00A63ED8">
            <w:pPr>
              <w:pStyle w:val="Standard"/>
              <w:rPr>
                <w:rFonts w:cs="Times New Roman"/>
                <w:color w:val="000000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День семейного общения « Уютней 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lastRenderedPageBreak/>
              <w:t>места нет»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06.09.2022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331360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A63ED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lastRenderedPageBreak/>
              <w:t>165 лет со дня рождения русского учёного, писателя К.Э.Циолковского- литературная гостинная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A63ED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4B7EC8" w:rsidP="00A63ED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День государственного флага и герба Республики Крым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4B7EC8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24.09.2022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62127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ED8" w:rsidRPr="008A7DAF" w:rsidRDefault="00621276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C946BD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6BD" w:rsidRDefault="00C946BD" w:rsidP="00A63ED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Месячник ПДД( проведение бесед, игр,конкурсов)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6BD" w:rsidRDefault="00C946BD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течении месяца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6BD" w:rsidRDefault="00C946BD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6BD" w:rsidRDefault="00C946BD" w:rsidP="00A63ED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8A7DAF">
              <w:rPr>
                <w:rFonts w:eastAsia="Times New Roman" w:cs="Times New Roman"/>
                <w:kern w:val="0"/>
                <w:lang w:val="ru-RU" w:eastAsia="ru-RU" w:bidi="ar-SA"/>
              </w:rPr>
              <w:t>Всемирный день пожилых людей (урок нравственности)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, творческий концерт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01.10</w:t>
            </w:r>
            <w:r w:rsidR="006A5762">
              <w:rPr>
                <w:rFonts w:cs="Times New Roman"/>
                <w:lang w:val="ru-RU"/>
              </w:rPr>
              <w:t>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  <w:p w:rsidR="004B7EC8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621276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276" w:rsidRPr="008A7DAF" w:rsidRDefault="00621276" w:rsidP="004B7EC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« Международный день музыки»-лекция о стилях музыки, прослушивание музыкальных произведений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276" w:rsidRPr="008A7DAF" w:rsidRDefault="00621276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03.10.2022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276" w:rsidRDefault="00621276" w:rsidP="004B7EC8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276" w:rsidRDefault="00621276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  <w:r w:rsidR="00A20E5D">
              <w:rPr>
                <w:rFonts w:cs="Times New Roman"/>
                <w:lang w:val="ru-RU"/>
              </w:rPr>
              <w:t xml:space="preserve"> 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39E" w:rsidRDefault="004B7EC8" w:rsidP="004B7EC8">
            <w:pPr>
              <w:pStyle w:val="Standard"/>
              <w:rPr>
                <w:rFonts w:cs="Times New Roman"/>
                <w:bCs/>
              </w:rPr>
            </w:pPr>
            <w:r w:rsidRPr="008A7DAF">
              <w:rPr>
                <w:rFonts w:cs="Times New Roman"/>
                <w:bCs/>
              </w:rPr>
              <w:t>Всемирный</w:t>
            </w:r>
            <w:r w:rsidR="00621276">
              <w:rPr>
                <w:rFonts w:cs="Times New Roman"/>
                <w:bCs/>
                <w:lang w:val="ru-RU"/>
              </w:rPr>
              <w:t xml:space="preserve"> </w:t>
            </w:r>
            <w:r w:rsidRPr="008A7DAF">
              <w:rPr>
                <w:rFonts w:cs="Times New Roman"/>
                <w:bCs/>
              </w:rPr>
              <w:t>день</w:t>
            </w:r>
            <w:r w:rsidR="00621276">
              <w:rPr>
                <w:rFonts w:cs="Times New Roman"/>
                <w:bCs/>
                <w:lang w:val="ru-RU"/>
              </w:rPr>
              <w:t xml:space="preserve"> </w:t>
            </w:r>
            <w:r w:rsidRPr="008A7DAF">
              <w:rPr>
                <w:rFonts w:cs="Times New Roman"/>
                <w:bCs/>
              </w:rPr>
              <w:t>защиты</w:t>
            </w:r>
            <w:r w:rsidR="00A20E5D">
              <w:rPr>
                <w:rFonts w:cs="Times New Roman"/>
                <w:bCs/>
                <w:lang w:val="ru-RU"/>
              </w:rPr>
              <w:t xml:space="preserve"> </w:t>
            </w:r>
            <w:r w:rsidRPr="008A7DAF">
              <w:rPr>
                <w:rFonts w:cs="Times New Roman"/>
                <w:bCs/>
              </w:rPr>
              <w:t>животных</w:t>
            </w:r>
          </w:p>
          <w:p w:rsidR="004B7EC8" w:rsidRPr="008A7DAF" w:rsidRDefault="004B7EC8" w:rsidP="004B7EC8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8A7DAF">
              <w:rPr>
                <w:rFonts w:cs="Times New Roman"/>
                <w:bCs/>
              </w:rPr>
              <w:t xml:space="preserve"> </w:t>
            </w:r>
            <w:r w:rsidR="0028239E">
              <w:rPr>
                <w:rFonts w:cs="Times New Roman"/>
                <w:bCs/>
                <w:lang w:val="ru-RU"/>
              </w:rPr>
              <w:t xml:space="preserve"> « Они тоже чувствуют»</w:t>
            </w:r>
            <w:r w:rsidRPr="008A7DAF">
              <w:rPr>
                <w:rFonts w:cs="Times New Roman"/>
                <w:bCs/>
              </w:rPr>
              <w:t>(викторина</w:t>
            </w:r>
            <w:r w:rsidR="0028239E">
              <w:rPr>
                <w:rFonts w:cs="Times New Roman"/>
                <w:bCs/>
                <w:lang w:val="ru-RU"/>
              </w:rPr>
              <w:t>, беседа, игра</w:t>
            </w:r>
            <w:r w:rsidRPr="008A7DAF">
              <w:rPr>
                <w:rFonts w:cs="Times New Roman"/>
                <w:bCs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04.10.2022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28239E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  <w:r w:rsidR="004B7EC8" w:rsidRPr="008A7DAF">
              <w:rPr>
                <w:rFonts w:cs="Times New Roman"/>
                <w:lang w:val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A20E5D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  <w:p w:rsidR="00A20E5D" w:rsidRPr="008A7DAF" w:rsidRDefault="00A20E5D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6A576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Pr="006A5762" w:rsidRDefault="006A5762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День учителя-праздничный концерт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Pr="008A7DAF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05.10.2022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6A5762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День отца в России.Выставка творческих работ.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07.10.2022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762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410585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Год народного искусства и нематериального культурного наследия России « Культура нашей души»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410585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День написания письма в будушее</w:t>
            </w:r>
          </w:p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 xml:space="preserve"> « Пусть время передаст мои слова»</w:t>
            </w:r>
          </w:p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( создание капсулы времени)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410585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Международный день школьных библиотек</w:t>
            </w:r>
            <w:proofErr w:type="gramStart"/>
            <w:r>
              <w:rPr>
                <w:rFonts w:cs="Times New Roman"/>
                <w:bCs/>
                <w:lang w:val="ru-RU"/>
              </w:rPr>
              <w:t>.А</w:t>
            </w:r>
            <w:proofErr w:type="gramEnd"/>
            <w:r>
              <w:rPr>
                <w:rFonts w:cs="Times New Roman"/>
                <w:bCs/>
                <w:lang w:val="ru-RU"/>
              </w:rPr>
              <w:t>кция подари книгу.</w:t>
            </w:r>
          </w:p>
          <w:p w:rsidR="00410585" w:rsidRDefault="00410585" w:rsidP="004B7EC8">
            <w:pPr>
              <w:pStyle w:val="Standard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Экскурсия в сельскую библиотеку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Третьякова Г.Н.</w:t>
            </w:r>
          </w:p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6A5762" w:rsidP="004B7EC8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kern w:val="0"/>
                <w:shd w:val="clear" w:color="auto" w:fill="FFFFFF"/>
                <w:lang w:val="ru-RU" w:eastAsia="ru-RU" w:bidi="ar-SA"/>
              </w:rPr>
              <w:t xml:space="preserve">«День </w:t>
            </w:r>
            <w:r w:rsidR="004B7EC8" w:rsidRPr="008A7DAF">
              <w:rPr>
                <w:rFonts w:eastAsia="Times New Roman" w:cs="Times New Roman"/>
                <w:color w:val="000000"/>
                <w:kern w:val="0"/>
                <w:shd w:val="clear" w:color="auto" w:fill="FFFFFF"/>
                <w:lang w:val="ru-RU" w:eastAsia="ru-RU" w:bidi="ar-SA"/>
              </w:rPr>
              <w:t>белых журавлей». Акция памяти павших воинов России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29.10.2022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43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Нестеренко Е.В.</w:t>
            </w:r>
          </w:p>
          <w:p w:rsidR="006A5762" w:rsidRPr="008A7DAF" w:rsidRDefault="006A5762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Третьякова Г.Н.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  <w:r w:rsidR="00410585">
              <w:rPr>
                <w:rFonts w:ascii="Times New Roman" w:hAnsi="Times New Roman" w:cs="Times New Roman"/>
                <w:sz w:val="24"/>
                <w:szCs w:val="24"/>
              </w:rPr>
              <w:t>. Творческая акция.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01</w:t>
            </w:r>
            <w:r w:rsidR="004B7EC8" w:rsidRPr="008A7DAF">
              <w:rPr>
                <w:rFonts w:cs="Times New Roman"/>
                <w:lang w:val="ru-RU"/>
              </w:rPr>
              <w:t>.11.20</w:t>
            </w: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410585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Pr="008A7DAF" w:rsidRDefault="00410585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08.11.2022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Pr="008A7DAF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585" w:rsidRPr="008A7DAF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энергосбережения</w:t>
            </w:r>
            <w:r w:rsidR="00A55661">
              <w:rPr>
                <w:rFonts w:ascii="Times New Roman" w:hAnsi="Times New Roman" w:cs="Times New Roman"/>
                <w:sz w:val="24"/>
                <w:szCs w:val="24"/>
              </w:rPr>
              <w:t>-беседа,экологическая игра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8.11.20</w:t>
            </w:r>
            <w:r w:rsidR="008F27EE"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10585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  <w:p w:rsidR="004B7EC8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Фотоконкурс «Я и Крым»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9.11.20</w:t>
            </w:r>
            <w:r w:rsidR="00A55661"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Третьякова Г.Н.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A55661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 Кормушка»-Синичкин день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  <w:r w:rsidR="004B7EC8" w:rsidRPr="008A7DAF">
              <w:rPr>
                <w:rFonts w:cs="Times New Roman"/>
                <w:lang w:val="ru-RU"/>
              </w:rPr>
              <w:t>.11.20</w:t>
            </w: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  <w:p w:rsidR="00A55661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</w:tc>
      </w:tr>
      <w:tr w:rsidR="00A55661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661" w:rsidRDefault="00C7557A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отказа от курения-игра-тренинг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661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661" w:rsidRPr="008A7DAF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661" w:rsidRDefault="00A5566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925E60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ноября-день начала нюрнбергского процесса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925E60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ребёнка( танцевальная игра « Вместе мы-сила»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E60" w:rsidRDefault="00925E60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6016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Выставка открыток,</w:t>
            </w:r>
            <w:r w:rsidR="008066E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A7DA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сделанных своими руками</w:t>
            </w:r>
            <w:r w:rsidR="008066E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E6695E" w:rsidRDefault="00E6695E" w:rsidP="006016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Праздничная программа» С любовью в сердце»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освящённая Дню матери</w:t>
            </w:r>
          </w:p>
          <w:p w:rsidR="008066E1" w:rsidRDefault="008066E1" w:rsidP="006016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Беседа «День матери»</w:t>
            </w:r>
          </w:p>
          <w:p w:rsidR="003030C1" w:rsidRPr="008A7DAF" w:rsidRDefault="003030C1" w:rsidP="00601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Фотовыставка « Селфи с мамой»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25.11.20</w:t>
            </w:r>
            <w:r w:rsidR="00FF0FAF"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3030C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  <w:r w:rsidR="004B7EC8" w:rsidRPr="008A7DAF">
              <w:rPr>
                <w:rFonts w:cs="Times New Roman"/>
                <w:lang w:val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Клюшникова М.В.</w:t>
            </w:r>
          </w:p>
          <w:p w:rsidR="008066E1" w:rsidRDefault="008066E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  <w:p w:rsidR="003030C1" w:rsidRDefault="003030C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  <w:p w:rsidR="00E6695E" w:rsidRPr="008A7DAF" w:rsidRDefault="00E6695E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</w:tc>
      </w:tr>
      <w:tr w:rsidR="003030C1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0C1" w:rsidRPr="008A7DAF" w:rsidRDefault="003030C1" w:rsidP="004B7EC8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 народного искусства и нематериального культурного наследия России- беседа; музыкальный марафон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0C1" w:rsidRPr="008A7DAF" w:rsidRDefault="003030C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29.11.2022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0C1" w:rsidRDefault="003030C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0C1" w:rsidRPr="008A7DAF" w:rsidRDefault="003030C1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</w:tc>
      </w:tr>
      <w:tr w:rsidR="006A228E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E" w:rsidRDefault="006A228E" w:rsidP="004B7EC8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Всемирный день домашних животных « Мы в ответе за тех, кого приручили»- беседа, викторина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E" w:rsidRDefault="006A228E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30.11.2022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E" w:rsidRDefault="006A228E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E" w:rsidRDefault="006A228E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Сергеенко Е.А.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Беседы по правилам поведения при угрозе осуществления террористического акта и профилактические беседы:</w:t>
            </w:r>
          </w:p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«Терроризм – это…»; </w:t>
            </w:r>
          </w:p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- «Что делать при обнаружении подозрительного предмета»;</w:t>
            </w:r>
          </w:p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 при поступлении угрозы по телефону»;</w:t>
            </w:r>
          </w:p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 в случае угрозы захвата в заложники»;</w:t>
            </w:r>
          </w:p>
          <w:p w:rsidR="004B7EC8" w:rsidRPr="008A7DAF" w:rsidRDefault="004B7EC8" w:rsidP="004B7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 xml:space="preserve"> - «Что делать, если стреляют»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A12E5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Ноябрь </w:t>
            </w:r>
            <w:r w:rsidR="00770D8F">
              <w:rPr>
                <w:rFonts w:cs="Times New Roman"/>
                <w:lang w:val="ru-RU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543C8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</w:t>
            </w:r>
            <w:r w:rsidR="004B7EC8" w:rsidRPr="008A7DAF">
              <w:rPr>
                <w:rFonts w:cs="Times New Roman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«Школа против СПИДа»</w:t>
            </w:r>
            <w:r w:rsidR="00232A39">
              <w:rPr>
                <w:rFonts w:ascii="Times New Roman" w:hAnsi="Times New Roman" w:cs="Times New Roman"/>
                <w:sz w:val="24"/>
                <w:szCs w:val="24"/>
              </w:rPr>
              <w:t>-игра-тренинг, посвящённая Дню борьбы со СПИДом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232A39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  <w:r w:rsidR="004B7EC8" w:rsidRPr="008A7DAF">
              <w:rPr>
                <w:rFonts w:cs="Times New Roman"/>
                <w:lang w:val="ru-RU"/>
              </w:rPr>
              <w:t>1.12.20</w:t>
            </w: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80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  <w:tr w:rsidR="00E768FA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8FA" w:rsidRDefault="00E768FA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видеоотчёт хореографической постановки;выставка поделок и рисунков</w:t>
            </w:r>
            <w:r w:rsidR="00832E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68FA" w:rsidRPr="008A7DAF" w:rsidRDefault="00E768FA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инвалидов-благотворительная акция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8FA" w:rsidRDefault="00E768F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03.12.2022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8FA" w:rsidRPr="008A7DAF" w:rsidRDefault="00E768F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8FA" w:rsidRDefault="00E768F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  <w:p w:rsidR="00E768FA" w:rsidRPr="008A7DAF" w:rsidRDefault="00E768F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4C382C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82C" w:rsidRDefault="004C382C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художника.Конкурс рисунков «Здравствуй, гостья зима!»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82C" w:rsidRDefault="004C382C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06.12.2022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82C" w:rsidRDefault="004C382C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382C" w:rsidRDefault="004C382C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Сайфуллаева А.Н.</w:t>
            </w:r>
          </w:p>
          <w:p w:rsidR="004C382C" w:rsidRDefault="004C382C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  <w:p w:rsidR="004C382C" w:rsidRDefault="004C382C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BE450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508" w:rsidRDefault="003A7EDF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игра « День Конституции РФ»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508" w:rsidRDefault="003A7EDF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11.12.2022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508" w:rsidRDefault="003A7EDF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508" w:rsidRDefault="003A7EDF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  <w:p w:rsidR="003A7EDF" w:rsidRDefault="003A7EDF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3A7EDF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 Новогодняя сказка». Творческая акция « Пишем письмо Деду Морозу»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3A7EDF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13-18</w:t>
            </w:r>
            <w:r w:rsidR="004B7EC8" w:rsidRPr="008A7DAF">
              <w:rPr>
                <w:rFonts w:cs="Times New Roman"/>
                <w:lang w:val="ru-RU"/>
              </w:rPr>
              <w:t>.12.20</w:t>
            </w: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3A7EDF" w:rsidP="004B7EC8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Карачунова Г.Э.</w:t>
            </w:r>
          </w:p>
        </w:tc>
      </w:tr>
      <w:tr w:rsidR="0019143A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3A" w:rsidRDefault="0019143A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св. Николая-поздравительные, обрядовые песни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3A" w:rsidRDefault="0019143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19.12.2022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3A" w:rsidRPr="008A7DAF" w:rsidRDefault="0019143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3A" w:rsidRDefault="0019143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  <w:p w:rsidR="0019143A" w:rsidRDefault="0019143A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Бабяк В.А.</w:t>
            </w:r>
          </w:p>
        </w:tc>
      </w:tr>
      <w:tr w:rsidR="002726B4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6B4" w:rsidRDefault="002726B4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праздник « В Гостях у сказки»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6B4" w:rsidRDefault="002726B4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28.12.2022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6B4" w:rsidRDefault="002726B4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6B4" w:rsidRDefault="002726B4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4B7EC8" w:rsidRPr="008A7DAF" w:rsidTr="00CA3114"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DAF">
              <w:rPr>
                <w:rFonts w:ascii="Times New Roman" w:hAnsi="Times New Roman" w:cs="Times New Roman"/>
                <w:sz w:val="24"/>
                <w:szCs w:val="24"/>
              </w:rPr>
              <w:t>Беседа «Зимние каникулы»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29.12.20</w:t>
            </w:r>
            <w:r w:rsidR="002726B4">
              <w:rPr>
                <w:rFonts w:cs="Times New Roman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2726B4" w:rsidP="004B7EC8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</w:t>
            </w:r>
            <w:r w:rsidR="004B7EC8" w:rsidRPr="008A7DAF">
              <w:rPr>
                <w:rFonts w:cs="Times New Roman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EC8" w:rsidRPr="008A7DAF" w:rsidRDefault="004B7EC8" w:rsidP="004B7EC8">
            <w:pPr>
              <w:pStyle w:val="Standard"/>
              <w:rPr>
                <w:rFonts w:cs="Times New Roman"/>
                <w:lang w:val="ru-RU"/>
              </w:rPr>
            </w:pPr>
            <w:r w:rsidRPr="008A7DAF">
              <w:rPr>
                <w:rFonts w:cs="Times New Roman"/>
                <w:lang w:val="ru-RU"/>
              </w:rPr>
              <w:t>все педагоги</w:t>
            </w:r>
          </w:p>
        </w:tc>
      </w:tr>
    </w:tbl>
    <w:p w:rsidR="005C2E9F" w:rsidRDefault="00E85B4D" w:rsidP="00176425">
      <w:pPr>
        <w:pStyle w:val="Standard"/>
        <w:rPr>
          <w:rFonts w:cs="Times New Roman"/>
          <w:sz w:val="28"/>
          <w:szCs w:val="28"/>
          <w:lang w:val="ru-RU"/>
        </w:rPr>
      </w:pPr>
      <w:r w:rsidRPr="002C21AD">
        <w:rPr>
          <w:rFonts w:cs="Times New Roman"/>
          <w:sz w:val="28"/>
          <w:szCs w:val="28"/>
        </w:rPr>
        <w:t>В учреждении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ведется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работа, характеризующаяся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разнообразными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формами</w:t>
      </w:r>
      <w:r w:rsidR="00871BA8">
        <w:rPr>
          <w:rFonts w:cs="Times New Roman"/>
          <w:sz w:val="28"/>
          <w:szCs w:val="28"/>
          <w:lang w:val="ru-RU"/>
        </w:rPr>
        <w:t xml:space="preserve"> </w:t>
      </w:r>
      <w:r w:rsidRPr="002C21AD">
        <w:rPr>
          <w:rFonts w:cs="Times New Roman"/>
          <w:sz w:val="28"/>
          <w:szCs w:val="28"/>
        </w:rPr>
        <w:t>мероприятий</w:t>
      </w:r>
      <w:r w:rsidR="00312D35">
        <w:rPr>
          <w:rFonts w:cs="Times New Roman"/>
          <w:sz w:val="28"/>
          <w:szCs w:val="28"/>
          <w:lang w:val="ru-RU"/>
        </w:rPr>
        <w:t xml:space="preserve"> по воспитанию и развитию духовнонравственной, интелектуально зрелой личности, способной к активной творческой и полезной деятельности, располагающей потребностями и способностями к самопознанию, самоопределению и саморазвитию с учётом возрастных и индивидуальных особенностей обучающихся и умеющей ориентироваться в современных социокультурных условиях. </w:t>
      </w:r>
      <w:r w:rsidRPr="00BB4A03">
        <w:rPr>
          <w:rFonts w:cs="Times New Roman"/>
          <w:sz w:val="28"/>
          <w:szCs w:val="28"/>
        </w:rPr>
        <w:t xml:space="preserve"> Мероприятия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направлены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на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формирование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гражданской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ответственности и правового</w:t>
      </w:r>
      <w:r w:rsidR="00871BA8" w:rsidRPr="00BB4A03">
        <w:rPr>
          <w:rFonts w:cs="Times New Roman"/>
          <w:sz w:val="28"/>
          <w:szCs w:val="28"/>
          <w:lang w:val="ru-RU"/>
        </w:rPr>
        <w:t xml:space="preserve"> </w:t>
      </w:r>
      <w:r w:rsidRPr="00BB4A03">
        <w:rPr>
          <w:rFonts w:cs="Times New Roman"/>
          <w:sz w:val="28"/>
          <w:szCs w:val="28"/>
        </w:rPr>
        <w:t>самосознания, духовности и культуры, инициативности и самостоятел</w:t>
      </w:r>
      <w:r w:rsidR="00BB4A03">
        <w:rPr>
          <w:rFonts w:cs="Times New Roman"/>
          <w:sz w:val="28"/>
          <w:szCs w:val="28"/>
        </w:rPr>
        <w:t>ьности, социализации в обществе</w:t>
      </w:r>
      <w:r w:rsidR="00BB4A03">
        <w:rPr>
          <w:rFonts w:cs="Times New Roman"/>
          <w:sz w:val="28"/>
          <w:szCs w:val="28"/>
          <w:lang w:val="ru-RU"/>
        </w:rPr>
        <w:t xml:space="preserve">, формирование культуры здорового и </w:t>
      </w:r>
      <w:r w:rsidR="00655DC5">
        <w:rPr>
          <w:rFonts w:cs="Times New Roman"/>
          <w:sz w:val="28"/>
          <w:szCs w:val="28"/>
          <w:lang w:val="ru-RU"/>
        </w:rPr>
        <w:t>безопасного образа жизни, укрепление здоровья, а также организация их свободного времени.</w:t>
      </w:r>
    </w:p>
    <w:p w:rsidR="006A1739" w:rsidRPr="00296ED3" w:rsidRDefault="005C2E9F" w:rsidP="00176425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Кроме этого работа направлена на формирование мировоззрения и системы базовых ценностей личности;</w:t>
      </w:r>
      <w:r w:rsidR="00AA3022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организацию инновационной работы в области воспитания и дополнительного образования; на приобщение детей к общечеловеческим нормам морали, национальным устоям и традициям образовательного учреждения.</w:t>
      </w:r>
      <w:r w:rsidR="00296ED3" w:rsidRPr="00BB4A03">
        <w:rPr>
          <w:rFonts w:cs="Times New Roman"/>
          <w:sz w:val="28"/>
          <w:szCs w:val="28"/>
          <w:lang w:val="ru-RU"/>
        </w:rPr>
        <w:t xml:space="preserve"> </w:t>
      </w:r>
    </w:p>
    <w:p w:rsidR="006A1739" w:rsidRPr="00A52C14" w:rsidRDefault="006A1739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128AD" w:rsidRDefault="00F128AD" w:rsidP="00F128A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E85B4D" w:rsidRPr="00F128AD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 w:rsidR="00ED0EBE" w:rsidRPr="00F128AD">
        <w:rPr>
          <w:rFonts w:ascii="Times New Roman" w:hAnsi="Times New Roman" w:cs="Times New Roman"/>
          <w:b/>
          <w:sz w:val="28"/>
          <w:szCs w:val="28"/>
        </w:rPr>
        <w:t>родителями</w:t>
      </w:r>
      <w:r w:rsidRPr="00F128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Аналитическая справка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28AD">
        <w:rPr>
          <w:rFonts w:ascii="Times New Roman" w:eastAsia="Calibri" w:hAnsi="Times New Roman" w:cs="Times New Roman"/>
          <w:sz w:val="28"/>
          <w:szCs w:val="28"/>
        </w:rPr>
        <w:t>о результатах мониторинга родителей по предоставлению услуг дополнительного образования в ГБОУ ДО РК ДОЦ «Сокол» за 2021/2022уч.год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Мониторинг родителей является эффективным методом сбора информации и традиционным способом сотрудничества. Анкеты помогают пролить свет на важные аспекты пребывания ребенка в нашем учреждении и на занятиях детских объединений.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 xml:space="preserve">Целью мониторинга является изучение мнения родителей об удовлетворенности услугами дополнительного образования детей в нашем центре.    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F128AD" w:rsidRPr="00F128AD" w:rsidRDefault="00F128AD" w:rsidP="00F128AD">
      <w:pPr>
        <w:numPr>
          <w:ilvl w:val="0"/>
          <w:numId w:val="2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 xml:space="preserve">повышение качества дополнительного образования; </w:t>
      </w:r>
    </w:p>
    <w:p w:rsidR="00F128AD" w:rsidRPr="00F128AD" w:rsidRDefault="00F128AD" w:rsidP="00F128AD">
      <w:pPr>
        <w:numPr>
          <w:ilvl w:val="0"/>
          <w:numId w:val="2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комфортность обучения детей и подростков;</w:t>
      </w:r>
    </w:p>
    <w:p w:rsidR="00F128AD" w:rsidRPr="00F128AD" w:rsidRDefault="00F128AD" w:rsidP="00F128AD">
      <w:pPr>
        <w:numPr>
          <w:ilvl w:val="0"/>
          <w:numId w:val="2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своевременное выявление потребности в услуге дополнительного образования;</w:t>
      </w:r>
    </w:p>
    <w:p w:rsidR="00F128AD" w:rsidRPr="00F128AD" w:rsidRDefault="00F128AD" w:rsidP="00F128AD">
      <w:pPr>
        <w:numPr>
          <w:ilvl w:val="0"/>
          <w:numId w:val="2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>своевременное выявление динамики в развитии системы дополнительного образования в ДОЦ.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 xml:space="preserve">Процедура мониторинга включает следующие этапы:  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Определение потребностей и ожиданий потребителей (устный опрос).  2. Оценка удовлетворенности потребителей качеством образовательных услуг, оказываемых ГБОУ ДО РК ДОЦ «Сокол» (анкетирование). 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t xml:space="preserve"> В анкетировании приняли участие 36 родителей (законных представителей). Родители отвечали на следующие вопросы: </w:t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F0C38" wp14:editId="75B47CE2">
            <wp:extent cx="5691955" cy="2783388"/>
            <wp:effectExtent l="0" t="0" r="4445" b="0"/>
            <wp:docPr id="2" name="Рисунок 2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08" cy="28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7E150" wp14:editId="1CFB939B">
            <wp:extent cx="5940425" cy="2853886"/>
            <wp:effectExtent l="0" t="0" r="3175" b="3810"/>
            <wp:docPr id="3" name="Рисунок 3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A571B" wp14:editId="76CC90AE">
            <wp:extent cx="5940425" cy="2844156"/>
            <wp:effectExtent l="0" t="0" r="3175" b="0"/>
            <wp:docPr id="4" name="Рисунок 4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75661" wp14:editId="001981C3">
            <wp:extent cx="6069976" cy="2676525"/>
            <wp:effectExtent l="0" t="0" r="6985" b="0"/>
            <wp:docPr id="5" name="Рисунок 5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98" cy="26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3C3FE" wp14:editId="58D2E348">
            <wp:extent cx="5940425" cy="2614406"/>
            <wp:effectExtent l="0" t="0" r="3175" b="0"/>
            <wp:docPr id="6" name="Рисунок 6" descr="C:\Users\Admin\Desktop\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6619F3" wp14:editId="40FE3C1F">
            <wp:extent cx="5940425" cy="2888249"/>
            <wp:effectExtent l="0" t="0" r="3175" b="7620"/>
            <wp:docPr id="7" name="Рисунок 7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5379E" wp14:editId="044397BF">
            <wp:extent cx="5940425" cy="2623753"/>
            <wp:effectExtent l="0" t="0" r="3175" b="5715"/>
            <wp:docPr id="8" name="Рисунок 8" descr="C:\Users\Adm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12AB7" wp14:editId="03708E65">
            <wp:extent cx="5940425" cy="2380885"/>
            <wp:effectExtent l="0" t="0" r="3175" b="635"/>
            <wp:docPr id="9" name="Рисунок 9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358FD" wp14:editId="5149A066">
            <wp:extent cx="5940425" cy="2698073"/>
            <wp:effectExtent l="0" t="0" r="3175" b="7620"/>
            <wp:docPr id="29" name="Рисунок 29" descr="C:\Users\Admi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B55A1" wp14:editId="3230BC88">
            <wp:extent cx="5940425" cy="2380823"/>
            <wp:effectExtent l="0" t="0" r="3175" b="635"/>
            <wp:docPr id="31" name="Рисунок 31" descr="C:\Users\Admin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D8C58" wp14:editId="0CBDC4C5">
            <wp:extent cx="5940425" cy="2431247"/>
            <wp:effectExtent l="0" t="0" r="3175" b="7620"/>
            <wp:docPr id="32" name="Рисунок 32" descr="C:\Users\Adm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260E7" wp14:editId="12BC659F">
            <wp:extent cx="5940425" cy="2744725"/>
            <wp:effectExtent l="0" t="0" r="3175" b="0"/>
            <wp:docPr id="33" name="Рисунок 33" descr="C:\Users\Admin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34739" wp14:editId="0D2033F8">
            <wp:extent cx="5940425" cy="3687692"/>
            <wp:effectExtent l="0" t="0" r="3175" b="8255"/>
            <wp:docPr id="34" name="Рисунок 34" descr="C:\Users\Admin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7677E7" wp14:editId="06E2A559">
            <wp:extent cx="5940425" cy="2825800"/>
            <wp:effectExtent l="0" t="0" r="3175" b="0"/>
            <wp:docPr id="35" name="Рисунок 35" descr="C:\Users\Admin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E054C" wp14:editId="294E16C4">
            <wp:extent cx="5940425" cy="3123316"/>
            <wp:effectExtent l="0" t="0" r="3175" b="1270"/>
            <wp:docPr id="36" name="Рисунок 36" descr="C:\Users\Admin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C3518" wp14:editId="3C1DB608">
            <wp:extent cx="5940425" cy="2295348"/>
            <wp:effectExtent l="0" t="0" r="3175" b="0"/>
            <wp:docPr id="37" name="Рисунок 37" descr="C:\Users\Admin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D" w:rsidRPr="00F128AD" w:rsidRDefault="00F128AD" w:rsidP="00F128AD">
      <w:pPr>
        <w:rPr>
          <w:rFonts w:ascii="Times New Roman" w:eastAsia="Calibri" w:hAnsi="Times New Roman" w:cs="Times New Roman"/>
          <w:sz w:val="28"/>
          <w:szCs w:val="28"/>
        </w:rPr>
      </w:pPr>
    </w:p>
    <w:p w:rsidR="00E85B4D" w:rsidRPr="008A4C5B" w:rsidRDefault="00F128AD" w:rsidP="008A4C5B">
      <w:pPr>
        <w:rPr>
          <w:rFonts w:ascii="Times New Roman" w:eastAsia="Calibri" w:hAnsi="Times New Roman" w:cs="Times New Roman"/>
          <w:sz w:val="28"/>
          <w:szCs w:val="28"/>
        </w:rPr>
      </w:pPr>
      <w:r w:rsidRPr="00F128AD">
        <w:rPr>
          <w:rFonts w:ascii="Times New Roman" w:eastAsia="Calibri" w:hAnsi="Times New Roman" w:cs="Times New Roman"/>
          <w:sz w:val="28"/>
          <w:szCs w:val="28"/>
        </w:rPr>
        <w:lastRenderedPageBreak/>
        <w:t>Таков итог на сегодняшний день. Наиболее остро вопрос наполнения детского объединения, на наш взгляд, стоит в сельской местности, и, конечно, именно родители, которые приведут детей на новый учебный год, наши помощники, партнеры и эксперты. Решая задачи повышения качества дополнительных образовательных услуг, своевременного выявления потребности и динамики в развитии системы дополнительного образования в учреждении, необходимо и дальше использовать данную форму работы с родителями на постоянной основе. При этом, использовать все возможные варианты: устный опрос, на бумажном носителе и через интернет ресурс, что поможет увеличить количество респондентов.</w:t>
      </w:r>
    </w:p>
    <w:p w:rsidR="005C2E9F" w:rsidRPr="00450A3A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450A3A">
        <w:rPr>
          <w:rFonts w:ascii="Times New Roman" w:hAnsi="Times New Roman" w:cs="Times New Roman"/>
          <w:sz w:val="28"/>
          <w:szCs w:val="28"/>
        </w:rPr>
        <w:t>Работе с родителями и законными представителями уделяется особое внимание, так как воспитание в семье влияет на формирование ли</w:t>
      </w:r>
      <w:r w:rsidR="005C2E9F" w:rsidRPr="00450A3A">
        <w:rPr>
          <w:rFonts w:ascii="Times New Roman" w:hAnsi="Times New Roman" w:cs="Times New Roman"/>
          <w:sz w:val="28"/>
          <w:szCs w:val="28"/>
        </w:rPr>
        <w:t>чности ребенка.</w:t>
      </w:r>
      <w:r w:rsidRPr="00450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B4D" w:rsidRPr="00450A3A" w:rsidRDefault="005C2E9F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450A3A">
        <w:rPr>
          <w:rFonts w:ascii="Times New Roman" w:hAnsi="Times New Roman" w:cs="Times New Roman"/>
          <w:sz w:val="28"/>
          <w:szCs w:val="28"/>
        </w:rPr>
        <w:t>Педагоги учреждения способствуют включению родителей в раскрытие интеллектуального и творческого потенциала детей</w:t>
      </w:r>
      <w:proofErr w:type="gramStart"/>
      <w:r w:rsidRPr="00450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50A3A">
        <w:rPr>
          <w:rFonts w:ascii="Times New Roman" w:hAnsi="Times New Roman" w:cs="Times New Roman"/>
          <w:sz w:val="28"/>
          <w:szCs w:val="28"/>
        </w:rPr>
        <w:t>трабатывают различн</w:t>
      </w:r>
      <w:r w:rsidR="00E714EC" w:rsidRPr="00450A3A">
        <w:rPr>
          <w:rFonts w:ascii="Times New Roman" w:hAnsi="Times New Roman" w:cs="Times New Roman"/>
          <w:sz w:val="28"/>
          <w:szCs w:val="28"/>
        </w:rPr>
        <w:t>ые формы работы и взаимодействия с родителями в соответствии с разными типами семей; вовлечению родителей в образовательный процесс, в физическое, нравственное и эмоциональное воспитание детей.</w:t>
      </w:r>
      <w:r w:rsidR="00E85B4D" w:rsidRPr="00450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B4D" w:rsidRPr="00450A3A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450A3A">
        <w:rPr>
          <w:rFonts w:ascii="Times New Roman" w:hAnsi="Times New Roman" w:cs="Times New Roman"/>
          <w:sz w:val="28"/>
          <w:szCs w:val="28"/>
        </w:rPr>
        <w:t xml:space="preserve">Педагоги учреждения используют разнообразные возможности для взаимодействия </w:t>
      </w:r>
      <w:r w:rsidR="00E714EC" w:rsidRPr="00450A3A">
        <w:rPr>
          <w:rFonts w:ascii="Times New Roman" w:hAnsi="Times New Roman" w:cs="Times New Roman"/>
          <w:sz w:val="28"/>
          <w:szCs w:val="28"/>
        </w:rPr>
        <w:t xml:space="preserve">с родителями. Это и </w:t>
      </w:r>
      <w:r w:rsidRPr="00450A3A">
        <w:rPr>
          <w:rFonts w:ascii="Times New Roman" w:hAnsi="Times New Roman" w:cs="Times New Roman"/>
          <w:sz w:val="28"/>
          <w:szCs w:val="28"/>
        </w:rPr>
        <w:t xml:space="preserve"> родительские собрания, на которых рассматриваются теоретические и практические вопросы, лекции, консультации</w:t>
      </w:r>
      <w:r w:rsidR="00E714EC" w:rsidRPr="00450A3A">
        <w:rPr>
          <w:rFonts w:ascii="Times New Roman" w:hAnsi="Times New Roman" w:cs="Times New Roman"/>
          <w:sz w:val="28"/>
          <w:szCs w:val="28"/>
        </w:rPr>
        <w:t>9 групповые и индивидуальные), открытые мероприятия</w:t>
      </w:r>
      <w:r w:rsidRPr="00450A3A">
        <w:rPr>
          <w:rFonts w:ascii="Times New Roman" w:hAnsi="Times New Roman" w:cs="Times New Roman"/>
          <w:sz w:val="28"/>
          <w:szCs w:val="28"/>
        </w:rPr>
        <w:t xml:space="preserve"> и совместные культурно-массовые и воспитательные мероприятия</w:t>
      </w:r>
      <w:proofErr w:type="gramStart"/>
      <w:r w:rsidRPr="00450A3A">
        <w:rPr>
          <w:rFonts w:ascii="Times New Roman" w:hAnsi="Times New Roman" w:cs="Times New Roman"/>
          <w:sz w:val="28"/>
          <w:szCs w:val="28"/>
        </w:rPr>
        <w:t xml:space="preserve"> </w:t>
      </w:r>
      <w:r w:rsidR="00E714EC" w:rsidRPr="00450A3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714EC" w:rsidRPr="00450A3A">
        <w:rPr>
          <w:rFonts w:ascii="Times New Roman" w:hAnsi="Times New Roman" w:cs="Times New Roman"/>
          <w:sz w:val="28"/>
          <w:szCs w:val="28"/>
        </w:rPr>
        <w:t xml:space="preserve"> праздники, выставки </w:t>
      </w:r>
      <w:r w:rsidRPr="00450A3A">
        <w:rPr>
          <w:rFonts w:ascii="Times New Roman" w:hAnsi="Times New Roman" w:cs="Times New Roman"/>
          <w:sz w:val="28"/>
          <w:szCs w:val="28"/>
        </w:rPr>
        <w:t>для детей и родителей</w:t>
      </w:r>
      <w:r w:rsidR="00193F0D" w:rsidRPr="00450A3A">
        <w:rPr>
          <w:rFonts w:ascii="Times New Roman" w:hAnsi="Times New Roman" w:cs="Times New Roman"/>
          <w:sz w:val="28"/>
          <w:szCs w:val="28"/>
        </w:rPr>
        <w:t>.</w:t>
      </w:r>
    </w:p>
    <w:p w:rsidR="009263C6" w:rsidRPr="00450A3A" w:rsidRDefault="00A8496B" w:rsidP="00176425">
      <w:pPr>
        <w:pStyle w:val="a3"/>
        <w:spacing w:after="0" w:line="240" w:lineRule="auto"/>
        <w:ind w:left="0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450A3A">
        <w:rPr>
          <w:rFonts w:ascii="Times New Roman" w:eastAsia="Calibri" w:hAnsi="Times New Roman" w:cs="Times New Roman"/>
          <w:sz w:val="28"/>
          <w:szCs w:val="28"/>
        </w:rPr>
        <w:t>-онлайн-встреча</w:t>
      </w:r>
      <w:r w:rsidR="00193F0D" w:rsidRPr="00450A3A">
        <w:rPr>
          <w:rFonts w:ascii="Times New Roman" w:eastAsia="Calibri" w:hAnsi="Times New Roman" w:cs="Times New Roman"/>
          <w:sz w:val="28"/>
          <w:szCs w:val="28"/>
        </w:rPr>
        <w:t xml:space="preserve"> «Вопросы и ответы»</w:t>
      </w:r>
      <w:r w:rsidR="009263C6" w:rsidRPr="00450A3A">
        <w:rPr>
          <w:rFonts w:ascii="Times New Roman" w:eastAsia="Calibri" w:hAnsi="Times New Roman" w:cs="Times New Roman"/>
          <w:sz w:val="28"/>
          <w:szCs w:val="28"/>
        </w:rPr>
        <w:t>, заключительное родительское собрание в режиме онлайн, где были представлены отчеты педагогов в виде презентации.</w:t>
      </w:r>
    </w:p>
    <w:p w:rsidR="007F1813" w:rsidRPr="00450A3A" w:rsidRDefault="007F1813" w:rsidP="00176425">
      <w:pPr>
        <w:pStyle w:val="a3"/>
        <w:spacing w:after="0" w:line="240" w:lineRule="auto"/>
        <w:ind w:left="0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450A3A">
        <w:rPr>
          <w:rFonts w:ascii="Times New Roman" w:eastAsia="Calibri" w:hAnsi="Times New Roman" w:cs="Times New Roman"/>
          <w:sz w:val="28"/>
          <w:szCs w:val="28"/>
        </w:rPr>
        <w:t>Ведётся работа по направлению « Наставничество и тьюторство», « Самоопределение», « Профилактика».</w:t>
      </w:r>
    </w:p>
    <w:p w:rsidR="00E547BA" w:rsidRPr="00E547BA" w:rsidRDefault="00E547BA" w:rsidP="00E547BA">
      <w:pPr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sz w:val="28"/>
          <w:szCs w:val="28"/>
        </w:rPr>
        <w:t xml:space="preserve">Итоги выездной анкеты детей 1 профильной смены «Мир вокруг нас» с 1.06 по 21.06. 2022г.  в ГБОУ ДО РК ДОЦ «Сокол»                                                                                          </w:t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1F3A8" wp14:editId="2DAD60AE">
            <wp:extent cx="4019550" cy="2085975"/>
            <wp:effectExtent l="0" t="0" r="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2B538" wp14:editId="38CF2685">
            <wp:extent cx="4314825" cy="2771775"/>
            <wp:effectExtent l="0" t="0" r="95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59BD9" wp14:editId="3838C460">
            <wp:extent cx="4171950" cy="2371725"/>
            <wp:effectExtent l="0" t="0" r="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269F8" wp14:editId="473839CB">
            <wp:extent cx="3276600" cy="1704975"/>
            <wp:effectExtent l="0" t="0" r="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DED66" wp14:editId="585934ED">
            <wp:extent cx="3324225" cy="2276475"/>
            <wp:effectExtent l="0" t="0" r="9525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03DE3" wp14:editId="2E632CD8">
            <wp:extent cx="5210175" cy="2743200"/>
            <wp:effectExtent l="0" t="0" r="9525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547BA" w:rsidRPr="00E547BA" w:rsidRDefault="00E547BA" w:rsidP="00E547B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47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C2C38" wp14:editId="26F91A57">
            <wp:extent cx="3943350" cy="22479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A2269" w:rsidRPr="00743A05" w:rsidRDefault="00BA2269" w:rsidP="001764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A2269" w:rsidRPr="00743A05" w:rsidRDefault="004E48C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4E48CD">
        <w:rPr>
          <w:rFonts w:ascii="Times New Roman" w:hAnsi="Times New Roman" w:cs="Times New Roman"/>
          <w:b/>
          <w:sz w:val="28"/>
          <w:szCs w:val="28"/>
        </w:rPr>
        <w:object w:dxaOrig="9355" w:dyaOrig="12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8.5pt" o:ole="">
            <v:imagedata r:id="rId34" o:title=""/>
          </v:shape>
          <o:OLEObject Type="Embed" ProgID="Word.Document.12" ShapeID="_x0000_i1025" DrawAspect="Content" ObjectID="_1740486685" r:id="rId35">
            <o:FieldCodes>\s</o:FieldCodes>
          </o:OLEObject>
        </w:object>
      </w: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12F51" w:rsidRPr="00743A05" w:rsidRDefault="00A12F51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B5E38" w:rsidRPr="00743A05" w:rsidRDefault="004B5E38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A12F51" w:rsidRPr="00743A05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A12F51" w:rsidRPr="00743A05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A12F51" w:rsidRPr="00743A05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A12F51" w:rsidRPr="00743A05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A12F51" w:rsidRPr="00743A05" w:rsidRDefault="00A12F51" w:rsidP="003248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A2269" w:rsidRPr="00B62A1D" w:rsidRDefault="00BA2269" w:rsidP="001764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2A1D">
        <w:rPr>
          <w:rFonts w:ascii="Times New Roman" w:eastAsia="Calibri" w:hAnsi="Times New Roman" w:cs="Times New Roman"/>
          <w:sz w:val="24"/>
          <w:szCs w:val="24"/>
        </w:rPr>
        <w:t>Респондентами была проведена оценка деятельности детских объединений и работы педагогов (руководителей объединений) по следующим параметрам: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634"/>
        <w:gridCol w:w="1311"/>
        <w:gridCol w:w="330"/>
        <w:gridCol w:w="1229"/>
        <w:gridCol w:w="422"/>
        <w:gridCol w:w="577"/>
        <w:gridCol w:w="1649"/>
        <w:gridCol w:w="1419"/>
      </w:tblGrid>
      <w:tr w:rsidR="00192522" w:rsidRPr="00B62A1D" w:rsidTr="00192522">
        <w:trPr>
          <w:gridAfter w:val="3"/>
          <w:wAfter w:w="3534" w:type="dxa"/>
          <w:trHeight w:val="276"/>
        </w:trPr>
        <w:tc>
          <w:tcPr>
            <w:tcW w:w="3008" w:type="dxa"/>
            <w:vMerge w:val="restart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6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2522" w:rsidRPr="00B62A1D" w:rsidTr="00192522">
        <w:tc>
          <w:tcPr>
            <w:tcW w:w="3008" w:type="dxa"/>
            <w:vMerge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Сергеенко Е.А.</w:t>
            </w:r>
          </w:p>
        </w:tc>
        <w:tc>
          <w:tcPr>
            <w:tcW w:w="1247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Сайфуллаева А.Н.</w:t>
            </w: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Бабяк В.А.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Клюшникова М.В.</w:t>
            </w:r>
          </w:p>
        </w:tc>
        <w:tc>
          <w:tcPr>
            <w:tcW w:w="969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Карачунова Г.Э.</w:t>
            </w:r>
          </w:p>
        </w:tc>
      </w:tr>
      <w:tr w:rsidR="00192522" w:rsidRPr="00B62A1D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 ли педагог качественное образование Вашему ребёнку?</w:t>
            </w: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7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9431B8"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92522" w:rsidRPr="00B62A1D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Способствует ли работа педагога формированию морально – нравственных ценностей ребёнка?</w:t>
            </w: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7" w:type="dxa"/>
            <w:gridSpan w:val="2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92522" w:rsidRPr="00B62A1D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Считаете ли Вы, что в группе создаются условия для эмоционально – психологического комфорта детей?</w:t>
            </w: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7" w:type="dxa"/>
            <w:gridSpan w:val="2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92522" w:rsidRPr="00B62A1D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Имеете ли Вы возможность участвовать в деятельности объединения, вносить предложения по улучшению образовательной деятельности и отстаивать интересы своего ребёнка?</w:t>
            </w:r>
          </w:p>
        </w:tc>
        <w:tc>
          <w:tcPr>
            <w:tcW w:w="1351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  <w:r w:rsidR="00192522"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7" w:type="dxa"/>
            <w:gridSpan w:val="2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8" w:type="dxa"/>
            <w:gridSpan w:val="2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  <w:r w:rsidR="00192522"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48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192522"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192522" w:rsidRPr="00B62A1D" w:rsidRDefault="009431B8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92522" w:rsidRPr="00B62A1D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Считаете ли Вы, что с Вашим ребёнком работает квалифицированный педагог?</w:t>
            </w: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7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2522" w:rsidRPr="00743A05" w:rsidTr="00192522">
        <w:tc>
          <w:tcPr>
            <w:tcW w:w="300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Способствует ли образовательная деятельность в объединении всестороннему развитию личности ребёнка и его </w:t>
            </w: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социализации?</w:t>
            </w:r>
          </w:p>
        </w:tc>
        <w:tc>
          <w:tcPr>
            <w:tcW w:w="1351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1247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gridSpan w:val="2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48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A1D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</w:tcPr>
          <w:p w:rsidR="00192522" w:rsidRPr="00B62A1D" w:rsidRDefault="00192522" w:rsidP="001764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248FD" w:rsidRPr="00743A05" w:rsidRDefault="003248FD" w:rsidP="008A7DAF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3217D" w:rsidRPr="00B12677" w:rsidRDefault="009431B8" w:rsidP="00B12677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B62A1D">
        <w:rPr>
          <w:rFonts w:ascii="Times New Roman" w:hAnsi="Times New Roman" w:cs="Times New Roman"/>
          <w:sz w:val="28"/>
          <w:szCs w:val="28"/>
        </w:rPr>
        <w:t>В начале 2022-23</w:t>
      </w:r>
      <w:r w:rsidR="003248FD" w:rsidRPr="00B62A1D">
        <w:rPr>
          <w:rFonts w:ascii="Times New Roman" w:hAnsi="Times New Roman" w:cs="Times New Roman"/>
          <w:sz w:val="28"/>
          <w:szCs w:val="28"/>
        </w:rPr>
        <w:t xml:space="preserve"> учебного года была проведена входная дииагностика ожиданий родителей образовательной деятельностью. В ан</w:t>
      </w:r>
      <w:r w:rsidRPr="00B62A1D">
        <w:rPr>
          <w:rFonts w:ascii="Times New Roman" w:hAnsi="Times New Roman" w:cs="Times New Roman"/>
          <w:sz w:val="28"/>
          <w:szCs w:val="28"/>
        </w:rPr>
        <w:t>кетировании приняло участие 67 человек, из них 12</w:t>
      </w:r>
      <w:r w:rsidR="003248FD" w:rsidRPr="00B62A1D">
        <w:rPr>
          <w:rFonts w:ascii="Times New Roman" w:hAnsi="Times New Roman" w:cs="Times New Roman"/>
          <w:sz w:val="28"/>
          <w:szCs w:val="28"/>
        </w:rPr>
        <w:t xml:space="preserve"> ч</w:t>
      </w:r>
      <w:r w:rsidRPr="00B62A1D">
        <w:rPr>
          <w:rFonts w:ascii="Times New Roman" w:hAnsi="Times New Roman" w:cs="Times New Roman"/>
          <w:sz w:val="28"/>
          <w:szCs w:val="28"/>
        </w:rPr>
        <w:t>еловек на бумажном носители и 55</w:t>
      </w:r>
      <w:r w:rsidR="00B12677">
        <w:rPr>
          <w:rFonts w:ascii="Times New Roman" w:hAnsi="Times New Roman" w:cs="Times New Roman"/>
          <w:sz w:val="28"/>
          <w:szCs w:val="28"/>
        </w:rPr>
        <w:t xml:space="preserve"> человек через интернет ресурс.</w:t>
      </w:r>
    </w:p>
    <w:p w:rsidR="00C3217D" w:rsidRDefault="00C3217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Вывод</w:t>
      </w:r>
      <w:r w:rsidRPr="00176425">
        <w:rPr>
          <w:rFonts w:ascii="Times New Roman" w:hAnsi="Times New Roman" w:cs="Times New Roman"/>
          <w:sz w:val="28"/>
          <w:szCs w:val="28"/>
        </w:rPr>
        <w:t>: Анализ работы по данному направлению свидетельствуют о наличии необходимых средств, способствующих развитию личности обучающихся, оказания помощи родителям в семейном воспитании, формирования мотивации к получению новых знаний и повышают готовность к взаимодействию родителей с педагогами.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85B4D" w:rsidRPr="00646B00" w:rsidRDefault="00E85B4D" w:rsidP="0010259F">
      <w:pPr>
        <w:pStyle w:val="a3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646B00">
        <w:rPr>
          <w:rFonts w:ascii="Times New Roman" w:hAnsi="Times New Roman" w:cs="Times New Roman"/>
          <w:b/>
          <w:sz w:val="28"/>
          <w:szCs w:val="28"/>
        </w:rPr>
        <w:t>Методическое и информационное обеспечение</w:t>
      </w:r>
    </w:p>
    <w:p w:rsidR="00E85B4D" w:rsidRPr="00176425" w:rsidRDefault="00E85B4D" w:rsidP="00176425">
      <w:pPr>
        <w:pStyle w:val="Standard"/>
        <w:shd w:val="clear" w:color="auto" w:fill="FFFFFF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Методическая</w:t>
      </w:r>
      <w:r w:rsidR="006437A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проблема</w:t>
      </w:r>
      <w:r w:rsidR="006437A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коллектива: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 «Досуговая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педагогика, </w:t>
      </w:r>
      <w:r w:rsidR="001350B4" w:rsidRPr="00176425">
        <w:rPr>
          <w:rFonts w:eastAsia="Times New Roman" w:cs="Times New Roman"/>
          <w:sz w:val="28"/>
          <w:szCs w:val="28"/>
          <w:lang w:eastAsia="ru-RU"/>
        </w:rPr>
        <w:t>как</w:t>
      </w:r>
      <w:r w:rsidR="001350B4" w:rsidRPr="00176425">
        <w:rPr>
          <w:rFonts w:eastAsia="Times New Roman" w:cs="Times New Roman"/>
          <w:sz w:val="28"/>
          <w:szCs w:val="28"/>
          <w:lang w:val="ru-RU" w:eastAsia="ru-RU"/>
        </w:rPr>
        <w:t xml:space="preserve"> способ</w:t>
      </w:r>
      <w:r w:rsidRPr="00176425">
        <w:rPr>
          <w:rFonts w:eastAsia="Times New Roman" w:cs="Times New Roman"/>
          <w:sz w:val="28"/>
          <w:szCs w:val="28"/>
          <w:lang w:eastAsia="ru-RU"/>
        </w:rPr>
        <w:t xml:space="preserve"> и метод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>развития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sz w:val="28"/>
          <w:szCs w:val="28"/>
          <w:lang w:eastAsia="ru-RU"/>
        </w:rPr>
        <w:t>творческой</w:t>
      </w:r>
      <w:r w:rsidR="00646B0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индивидуальности</w:t>
      </w:r>
      <w:r w:rsidR="00646B00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 и возможности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самореализации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детей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учреждении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дополнительного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008CB">
        <w:rPr>
          <w:rFonts w:eastAsia="Times New Roman" w:cs="Times New Roman"/>
          <w:color w:val="000000"/>
          <w:sz w:val="28"/>
          <w:szCs w:val="28"/>
          <w:lang w:eastAsia="ru-RU"/>
        </w:rPr>
        <w:t>образования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E85B4D" w:rsidRDefault="00E85B4D" w:rsidP="00176425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Каждый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008CB">
        <w:rPr>
          <w:rFonts w:eastAsia="Times New Roman" w:cs="Times New Roman"/>
          <w:color w:val="000000"/>
          <w:sz w:val="28"/>
          <w:szCs w:val="28"/>
          <w:lang w:eastAsia="ru-RU"/>
        </w:rPr>
        <w:t>педагог в 20</w:t>
      </w:r>
      <w:r w:rsidR="003266F5">
        <w:rPr>
          <w:rFonts w:eastAsia="Times New Roman" w:cs="Times New Roman"/>
          <w:color w:val="000000"/>
          <w:sz w:val="28"/>
          <w:szCs w:val="28"/>
          <w:lang w:val="ru-RU" w:eastAsia="ru-RU"/>
        </w:rPr>
        <w:t>22</w:t>
      </w:r>
      <w:r w:rsidR="001008CB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r w:rsidR="001008CB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продолжал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работ</w:t>
      </w:r>
      <w:r w:rsidR="00AB37FB" w:rsidRPr="00176425">
        <w:rPr>
          <w:rFonts w:eastAsia="Times New Roman" w:cs="Times New Roman"/>
          <w:color w:val="000000"/>
          <w:sz w:val="28"/>
          <w:szCs w:val="28"/>
          <w:lang w:val="ru-RU" w:eastAsia="ru-RU"/>
        </w:rPr>
        <w:t>у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над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проблемой</w:t>
      </w:r>
      <w:r w:rsidR="006437A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76425">
        <w:rPr>
          <w:rFonts w:eastAsia="Times New Roman" w:cs="Times New Roman"/>
          <w:color w:val="000000"/>
          <w:sz w:val="28"/>
          <w:szCs w:val="28"/>
          <w:lang w:eastAsia="ru-RU"/>
        </w:rPr>
        <w:t>самообразования:</w:t>
      </w:r>
    </w:p>
    <w:p w:rsidR="003D5E51" w:rsidRPr="003D5E51" w:rsidRDefault="003D5E51" w:rsidP="003D5E51">
      <w:pPr>
        <w:pStyle w:val="Standard"/>
        <w:numPr>
          <w:ilvl w:val="0"/>
          <w:numId w:val="25"/>
        </w:num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Третьякова Г.Н. «</w:t>
      </w:r>
      <w:r w:rsidR="00AA3022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Дополнительное образование: вызовы времени, новое содержание».</w:t>
      </w:r>
    </w:p>
    <w:p w:rsidR="003266F5" w:rsidRDefault="003266F5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Нестеренко Е.В. «Когда сильные атакуют слабых.</w:t>
      </w:r>
      <w:r w:rsidR="00AA30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Травл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буллинг,мобинг):вызовы и решения в воспитании и образовании».</w:t>
      </w:r>
    </w:p>
    <w:p w:rsidR="00810136" w:rsidRDefault="003266F5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Клюшникова М.В. «Декоративно-прикладное искусство как средство развития творческих способностей детей». </w:t>
      </w:r>
    </w:p>
    <w:p w:rsidR="003266F5" w:rsidRDefault="003266F5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Бабяк В.А. «Техническая и физическая подготовка в спортивном скалолазании».</w:t>
      </w:r>
    </w:p>
    <w:p w:rsidR="003266F5" w:rsidRDefault="003266F5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Карачунова Г.Э. «Формирование читательской грамотности у обучающихся через умения и навыки работы с книгой».</w:t>
      </w:r>
    </w:p>
    <w:p w:rsidR="003266F5" w:rsidRDefault="003D5E51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Сайфуллаева А.Н. «Роль хореографии в творческом развитии детей».</w:t>
      </w:r>
    </w:p>
    <w:p w:rsidR="003D5E51" w:rsidRPr="00176425" w:rsidRDefault="003D5E51" w:rsidP="003266F5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Сергеенко Е.А. « Роль психологической грамотности в успешном формировании личности ребёнка».</w:t>
      </w:r>
    </w:p>
    <w:p w:rsidR="00E85B4D" w:rsidRPr="00176425" w:rsidRDefault="00E85B4D" w:rsidP="00176425">
      <w:pPr>
        <w:pStyle w:val="Standard"/>
        <w:rPr>
          <w:rFonts w:cs="Times New Roman"/>
          <w:b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За</w:t>
      </w:r>
      <w:r w:rsidR="008646F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отчетный</w:t>
      </w:r>
      <w:r w:rsidR="001008CB">
        <w:rPr>
          <w:rFonts w:cs="Times New Roman"/>
          <w:b/>
          <w:sz w:val="28"/>
          <w:szCs w:val="28"/>
          <w:lang w:val="ru-RU"/>
        </w:rPr>
        <w:t xml:space="preserve"> период </w:t>
      </w:r>
      <w:r w:rsidR="0054337F" w:rsidRPr="00176425">
        <w:rPr>
          <w:rFonts w:cs="Times New Roman"/>
          <w:b/>
          <w:sz w:val="28"/>
          <w:szCs w:val="28"/>
          <w:lang w:val="ru-RU"/>
        </w:rPr>
        <w:t>на методических</w:t>
      </w:r>
      <w:r w:rsidR="008646F9">
        <w:rPr>
          <w:rFonts w:cs="Times New Roman"/>
          <w:b/>
          <w:sz w:val="28"/>
          <w:szCs w:val="28"/>
          <w:lang w:val="ru-RU"/>
        </w:rPr>
        <w:t xml:space="preserve"> </w:t>
      </w:r>
      <w:r w:rsidRPr="00176425">
        <w:rPr>
          <w:rFonts w:cs="Times New Roman"/>
          <w:b/>
          <w:sz w:val="28"/>
          <w:szCs w:val="28"/>
        </w:rPr>
        <w:t>совет</w:t>
      </w:r>
      <w:r w:rsidR="007F7292" w:rsidRPr="00176425">
        <w:rPr>
          <w:rFonts w:cs="Times New Roman"/>
          <w:b/>
          <w:sz w:val="28"/>
          <w:szCs w:val="28"/>
          <w:lang w:val="ru-RU"/>
        </w:rPr>
        <w:t>ах рассмотрены вопросы</w:t>
      </w:r>
      <w:r w:rsidRPr="00176425">
        <w:rPr>
          <w:rFonts w:cs="Times New Roman"/>
          <w:b/>
          <w:sz w:val="28"/>
          <w:szCs w:val="28"/>
        </w:rPr>
        <w:t>:</w:t>
      </w:r>
    </w:p>
    <w:p w:rsidR="00220B7A" w:rsidRPr="00220B7A" w:rsidRDefault="00220B7A" w:rsidP="0010259F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на тему «Роль декоративно – прикладного искусства в личном развитии обучающихся» - Клюшникова М.В.</w:t>
      </w:r>
    </w:p>
    <w:p w:rsidR="00A8496B" w:rsidRPr="00220B7A" w:rsidRDefault="00220B7A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="00A21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ыступление на тему «Техника пнрндвижения по скалодрому</w:t>
      </w:r>
      <w:r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A21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Бабяк В.А.</w:t>
      </w:r>
    </w:p>
    <w:p w:rsidR="00220B7A" w:rsidRDefault="000E1BBD" w:rsidP="00A211F4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20B7A" w:rsidRPr="00220B7A">
        <w:rPr>
          <w:rFonts w:ascii="Times New Roman" w:hAnsi="Times New Roman" w:cs="Times New Roman"/>
          <w:sz w:val="28"/>
          <w:szCs w:val="28"/>
        </w:rPr>
        <w:t>Ка</w:t>
      </w:r>
      <w:r w:rsidR="00A211F4">
        <w:rPr>
          <w:rFonts w:ascii="Times New Roman" w:hAnsi="Times New Roman" w:cs="Times New Roman"/>
          <w:sz w:val="28"/>
          <w:szCs w:val="28"/>
        </w:rPr>
        <w:t>к выявить лидера в группе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211F4" w:rsidRPr="00A211F4">
        <w:rPr>
          <w:rFonts w:ascii="Times New Roman" w:hAnsi="Times New Roman" w:cs="Times New Roman"/>
          <w:sz w:val="28"/>
          <w:szCs w:val="28"/>
        </w:rPr>
        <w:t xml:space="preserve"> </w:t>
      </w:r>
      <w:r w:rsidR="00A211F4">
        <w:rPr>
          <w:rFonts w:ascii="Times New Roman" w:hAnsi="Times New Roman" w:cs="Times New Roman"/>
          <w:sz w:val="28"/>
          <w:szCs w:val="28"/>
        </w:rPr>
        <w:t>-</w:t>
      </w:r>
      <w:r w:rsidR="00A211F4" w:rsidRPr="00220B7A">
        <w:rPr>
          <w:rFonts w:ascii="Times New Roman" w:hAnsi="Times New Roman" w:cs="Times New Roman"/>
          <w:sz w:val="28"/>
          <w:szCs w:val="28"/>
        </w:rPr>
        <w:t>Нестеренко Е.В.</w:t>
      </w:r>
    </w:p>
    <w:p w:rsidR="004C6CEB" w:rsidRPr="00351D1D" w:rsidRDefault="00A211F4" w:rsidP="00A211F4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«Ценности гуманной педагогики</w:t>
      </w:r>
      <w:r w:rsidR="004C6CEB" w:rsidRPr="00351D1D">
        <w:rPr>
          <w:rFonts w:ascii="Times New Roman" w:hAnsi="Times New Roman" w:cs="Times New Roman"/>
          <w:sz w:val="28"/>
          <w:szCs w:val="28"/>
        </w:rPr>
        <w:t>»</w:t>
      </w:r>
      <w:r w:rsidRPr="00A21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-Третьякова Г.Н.</w:t>
      </w:r>
    </w:p>
    <w:p w:rsidR="00A211F4" w:rsidRPr="00A211F4" w:rsidRDefault="00A211F4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 Роль хореографии в творческом развитии детей»- Сайфуллаева А.Н.</w:t>
      </w:r>
    </w:p>
    <w:p w:rsidR="00866E69" w:rsidRPr="00866E69" w:rsidRDefault="00866E69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 Способности враждённые и приобретённые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ехника лазания»- Бабяк В.А.</w:t>
      </w:r>
    </w:p>
    <w:p w:rsidR="00866E69" w:rsidRPr="00866E69" w:rsidRDefault="00351D1D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51D1D">
        <w:rPr>
          <w:rFonts w:ascii="Times New Roman" w:hAnsi="Times New Roman" w:cs="Times New Roman"/>
          <w:color w:val="000000"/>
          <w:sz w:val="28"/>
          <w:szCs w:val="28"/>
        </w:rPr>
        <w:t xml:space="preserve">Выступление на тему «Ресурсное состояние. Что такое ресурсы и где их брать педагогам и родителям?» </w:t>
      </w:r>
      <w:r w:rsidR="00866E69">
        <w:rPr>
          <w:rFonts w:ascii="Times New Roman" w:hAnsi="Times New Roman" w:cs="Times New Roman"/>
          <w:color w:val="000000"/>
          <w:sz w:val="28"/>
          <w:szCs w:val="28"/>
        </w:rPr>
        <w:t>- Нестеренко Е.В.</w:t>
      </w:r>
    </w:p>
    <w:p w:rsidR="00866E69" w:rsidRPr="00866E69" w:rsidRDefault="00866E69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 Семейная мастерская»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ажность творчества в жизни детей»- Сергеенко Е.А.</w:t>
      </w:r>
    </w:p>
    <w:p w:rsidR="00866E69" w:rsidRPr="00866E69" w:rsidRDefault="00866E69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«Формирование читательской грамотности у обучающихся через умения и навыки работать с книгой»- Карачунова Г.Э.</w:t>
      </w:r>
    </w:p>
    <w:p w:rsidR="00866E69" w:rsidRPr="00866E69" w:rsidRDefault="00866E69" w:rsidP="0010259F">
      <w:pPr>
        <w:pStyle w:val="a3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 Страх и фобии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Сергеенко Е.А.</w:t>
      </w:r>
    </w:p>
    <w:p w:rsidR="00E85B4D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176425">
        <w:rPr>
          <w:rFonts w:ascii="Times New Roman" w:hAnsi="Times New Roman" w:cs="Times New Roman"/>
          <w:b/>
          <w:sz w:val="28"/>
          <w:szCs w:val="28"/>
        </w:rPr>
        <w:t>Педагогическая гостиная</w:t>
      </w:r>
    </w:p>
    <w:p w:rsidR="00A25AC4" w:rsidRPr="00A25AC4" w:rsidRDefault="00A25AC4" w:rsidP="0010259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Эмоциональный интеллект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азрешите детям плакать»- Нестеренко Е.В.</w:t>
      </w:r>
    </w:p>
    <w:p w:rsidR="00220B7A" w:rsidRPr="00A25AC4" w:rsidRDefault="00A25AC4" w:rsidP="0010259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2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«Выбери </w:t>
      </w:r>
      <w:r w:rsidR="00220B7A" w:rsidRPr="00220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себя»- Нестеренко Е.В.</w:t>
      </w:r>
    </w:p>
    <w:p w:rsidR="00A25AC4" w:rsidRPr="00220B7A" w:rsidRDefault="00A25AC4" w:rsidP="0010259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наполнить детское учреждение»- Третьякова Г.Н.</w:t>
      </w:r>
    </w:p>
    <w:p w:rsidR="006A1739" w:rsidRPr="00176425" w:rsidRDefault="006A1739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6D07C0" w:rsidRPr="00176425" w:rsidRDefault="00E85B4D" w:rsidP="00176425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Психологический</w:t>
      </w:r>
      <w:r w:rsidR="00BA1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6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практикум</w:t>
      </w:r>
    </w:p>
    <w:p w:rsidR="00A8496B" w:rsidRDefault="000E1BBD" w:rsidP="0010259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25A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справиться с тревогой</w:t>
      </w:r>
      <w:r w:rsidR="00D00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AC4" w:rsidRPr="00A25A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0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20B7A" w:rsidRPr="00220B7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5A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A25AC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ергеенко Е.А.</w:t>
      </w:r>
    </w:p>
    <w:p w:rsidR="00D00BE8" w:rsidRPr="00220B7A" w:rsidRDefault="00840E8C" w:rsidP="0010259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Стрес</w:t>
      </w:r>
      <w:r w:rsidR="00D00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оустойчивость как важное качество успешной личности педагога»- Третьякова Г.Н.</w:t>
      </w:r>
    </w:p>
    <w:p w:rsidR="00220B7A" w:rsidRDefault="00220B7A" w:rsidP="00220B7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800" w:rsidRDefault="00220B7A" w:rsidP="00852B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2B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учреждение работает Ресурсный центр.</w:t>
      </w:r>
      <w:r w:rsidRPr="00852B71">
        <w:rPr>
          <w:rFonts w:ascii="Times New Roman" w:eastAsia="Calibri" w:hAnsi="Times New Roman" w:cs="Times New Roman"/>
          <w:sz w:val="28"/>
          <w:szCs w:val="28"/>
        </w:rPr>
        <w:t xml:space="preserve"> Целью деятельности ресурсного центра является развитие системы дополнительного образования Республики Крым в сфере организации детского отдыха и оздоровления</w:t>
      </w:r>
      <w:r w:rsidR="00852B71" w:rsidRPr="00852B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1800" w:rsidRDefault="00D41800" w:rsidP="00D41800">
      <w:pPr>
        <w:spacing w:after="0" w:line="240" w:lineRule="auto"/>
        <w:ind w:firstLine="467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800" w:rsidRDefault="00D41800" w:rsidP="00D418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 о работе ресурсного центра Государственного бюджетного образовательного учреждения дополнительного образования Республики Крым «Детский оздоровительный центр «Сокол» 2022г.</w:t>
      </w:r>
    </w:p>
    <w:tbl>
      <w:tblPr>
        <w:tblStyle w:val="ac"/>
        <w:tblW w:w="1092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134"/>
        <w:gridCol w:w="4113"/>
        <w:gridCol w:w="2269"/>
        <w:gridCol w:w="3404"/>
      </w:tblGrid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период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содержание и форма работы</w:t>
            </w:r>
          </w:p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(желательно разделить по формам: семинары, консультации, тренинги, диагностика, мониторинг и т.д.)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участники</w:t>
            </w:r>
          </w:p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методические наработки (результат)</w:t>
            </w: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*Разработка проекта нормативного документа, регламентирующего деятельность Ресурсного Центра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Разработка плана работы на 2022год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Анализ направлений работы ресурсного центра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*Врамках организации работы учебного центра по подготовке кадрового потенциала подготовлена краткосрочная дополнительная общеобразовательная программа (72 часа) «Основы вожатского мастерства» и «Ура! Каникулы!» Электронное обучение с применением дистанционных технологий. Возрастные ограничения: 18+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методист, начальник отдела, директор учреждения (3человека)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*Положение о деятельности РЦ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*План работы РЦ на 2022год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*Презентация направления работы Ресурсного центра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*Новая редакция дополнительной общеобразовательной программы «Основы вожатского мастерства» в части дистанционного обучения. И «Ура! Каникулы!»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программы обучения «школы вожатского мастерства»</w:t>
            </w: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подготовлена презентация работы ресурсного центра для выступления на семинаре Минобрнауки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*в рамках подготовки и проведения кампании по летнему оздоровлению: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Разработаны опросные системы и таблицы для формирования списков участников предстоящих смен в формате Google Формы для более эффективной работы с партнёрами учреждения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в рамках подготовки и проведения кампании по летнему оздоровлению: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программы, подготовка диагностического материала, написание сквозных проектов программы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Подготовлен доклад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Утвержден диагностический материал для проведения мониторингов программы "Академия лета" сезона 2022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*Программа «Академия лета» сезон 2022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Реализованы дополнительные общеобразовательные программы 1) «Основы вожатского мастерства»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«Ура! Каникулы!»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Проведена диагностика уровня удовлетворенности дополнительной общеобразовательной программой «Основы вожатского мастерства»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Подготовлено 50 специалистов для работы в летних оздоровительных лагерях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Подготовлен и размещен на сайте Учреждения Анализ удовлетворенности дополнительными общеобразовательными программами «Основы вожатского мастерства». И «Ура! Каникулы!» Электронное обучение с применением дистанционных технологий. Возрастные ограничения: 18+</w:t>
            </w: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*Разработка плана подготовки и проведения кампании по летнему отдыху и оздоровлению в ГБОУ ДО РК «ДОЦ «Сокол» сезона 2022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*Участие в акции «Вожатский диктант» в качестве эксперта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*План подготовки и проведения кампании по летнему отдыху и оздоровлению в ГБОУ ДО РК «ДОЦ «Сокол» сезона 2022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Свидетельство об участии во всероссийской акции «Вожатский диктант»</w:t>
            </w: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*Мониторинг ресурсной сети дополнительного образования по теме организации ДОиО, нормативных правовых документов федерального и регионального уровней, регламентирующих организацию отдыха детей и их оздоровления в сложившихся условиях карантина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информация для родителей об изменении условий организации заезда (рассылка по регионам, размещение на сайте учреждения)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положение о проведении марафона хороших новостей период смен лета 2022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программа установочного семинара "Увертюра лета"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Положение о проведении установочного семинара "Увертюра лета"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800" w:rsidTr="00D41800">
        <w:trPr>
          <w:trHeight w:val="1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*Проведение установочного семинара «Увертюра лета»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*Реализация программ трёх смен оздоровительного сезона 2022 в рамках Комплексной программы «Академия лета»: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смена «Мир вокруг нас» с01.06-21.06.2022.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смена «Юные туристы»» с 24.06-14.07.2022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смена «Вот оно какое наше лето» с 17.07-06.08.2022.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*Направления деятельности Учреждения в сфере дополнительного образования интегрируются в каждую планируемую смену. Механизм их реализации через систему работы по данным направлениям.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Художественное направление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Естественно-научное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Туристко-краеведческое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*Мониторинг мест размещения в округе с Соколиное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вожатые -48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педагоги-8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171 участник смены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 участник смены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 участников смены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оздоровили 512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По результатам каждой смены подготовлены аналитические справки. Материал размещен на сайте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Учреждения.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Методические материалы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«Медиация в ДОЛ» 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молодежная встреча:" «Обидчик, жертва, медиатор.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Разрешение спора с позиции интересов»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*Презентация Учреждения в РР формате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Сентябрь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 в региональном этапе Всероссийского конкурса программ и методических кейсов «Лучшая программа организации отдыха детей и их оздоровления» программа «Мир вокруг нас»</w:t>
            </w:r>
          </w:p>
          <w:p w:rsidR="00D41800" w:rsidRDefault="00D418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Запуск мониторинга «Дополнительное образование- удовлетворенность качеством предоставляемых услуг. Входная диагностика для родителей на новый учебный год.</w:t>
            </w:r>
          </w:p>
          <w:p w:rsidR="00D41800" w:rsidRDefault="00D418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* «День открытых дверей Учреждения» в рамках начала нового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Стали участниками  </w:t>
            </w: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Всероссийского конкурса программ и методических кейсов «Лучшая программа организации отдыха детей и их оздоровления»</w:t>
            </w: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</w:rPr>
            </w:pPr>
            <w:r>
              <w:t xml:space="preserve"> *</w:t>
            </w:r>
            <w:r>
              <w:rPr>
                <w:rFonts w:ascii="Times New Roman" w:hAnsi="Times New Roman"/>
              </w:rPr>
              <w:t>Форма/бланк анкеты для родителей</w:t>
            </w:r>
          </w:p>
          <w:p w:rsidR="00D41800" w:rsidRDefault="00D418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Аналитическая справка по итогам мониторинга</w:t>
            </w: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41800" w:rsidRDefault="00D4180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Презентация  формат РР «День открытых дверей»</w:t>
            </w: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*Работа над программой воспитания Учреждения на оздоровительный сезон в рамках комплексной программы « Парк летнего периода»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*Методические материалы Презентация РР формат «Адекватное восприятие событий»</w:t>
            </w:r>
          </w:p>
        </w:tc>
      </w:tr>
      <w:tr w:rsidR="00D41800" w:rsidTr="00D41800">
        <w:trPr>
          <w:trHeight w:val="15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Участие во Всероссийском конкурсе программ и методических кейсов «Лучшая программа организации отдыха детей и их оздоровления»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Сертификат участника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*Методическая разработка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встречи в молодёжном клубе "Мы "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Буллинг: вызовы и решения в воспитании и образовании детей»"</w:t>
            </w: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800" w:rsidTr="00D4180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деятельности, подведение итогов.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00" w:rsidRDefault="00D418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</w:rPr>
              <w:t>Электронный банк нормативных документов по организации детского отдыха и оздоровления.</w:t>
            </w:r>
          </w:p>
          <w:p w:rsidR="00D41800" w:rsidRDefault="00D418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*электронный банк материалов на сайте учреждения раздел «Методическая копилка»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Методические материалы молодежной встречи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«Обидчик, жертва, медиатор.  Разрешение спора с позиции интересов»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Презентация «Само презентация педагога»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Игровой практикум «Расскажи мне обо мне»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Памятка для родителей «Как научить детей учиться»</w:t>
            </w:r>
          </w:p>
          <w:p w:rsidR="00D41800" w:rsidRDefault="00D418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Памятка для взрослых «Когда сильный атакует слабого»</w:t>
            </w:r>
          </w:p>
          <w:p w:rsidR="00D41800" w:rsidRDefault="00D41800">
            <w:pPr>
              <w:rPr>
                <w:rFonts w:ascii="Times New Roman" w:hAnsi="Times New Roman"/>
              </w:rPr>
            </w:pPr>
          </w:p>
          <w:p w:rsidR="00D41800" w:rsidRDefault="00D41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1800" w:rsidRDefault="00D41800" w:rsidP="00D41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Выводы: </w:t>
      </w:r>
    </w:p>
    <w:p w:rsidR="00D41800" w:rsidRDefault="00D41800" w:rsidP="00D41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деятельности ресурсного центра является осуществление организационно методического сопровождения реализации дополнительных пр</w:t>
      </w:r>
      <w:r w:rsidR="000230DD">
        <w:rPr>
          <w:rFonts w:ascii="Times New Roman" w:hAnsi="Times New Roman" w:cs="Times New Roman"/>
          <w:sz w:val="24"/>
          <w:szCs w:val="24"/>
        </w:rPr>
        <w:t>ограмм деятельности ГБОУ ДО РК «</w:t>
      </w:r>
      <w:r>
        <w:rPr>
          <w:rFonts w:ascii="Times New Roman" w:hAnsi="Times New Roman" w:cs="Times New Roman"/>
          <w:sz w:val="24"/>
          <w:szCs w:val="24"/>
        </w:rPr>
        <w:t>ДОЦ «Сокол»</w:t>
      </w:r>
      <w:r w:rsidR="000230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задачи деятельности Ресурсного центра в 2022 году выполнены. 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консультационного пункта была организована только для сотрудников учреждения из-за отсутствия запросов от сторонних организаций, занимающихся организацией детского отдыха и оздоровления.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организации эффективной работы ресурсного центра в новом 2023 году, необходимо продолжить работу по: 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Организации работы консультационного пункта по типу «Горячей линии».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Запуску работы учебного центра по подготовке кадрового потенциала для работы в детских учреждениях отдыха и оздоровления.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Созданию более широкого информационного поля о деятельности ресурсного центра.</w:t>
      </w:r>
    </w:p>
    <w:p w:rsidR="00D41800" w:rsidRDefault="00D41800" w:rsidP="00D41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Подготовке методических материалов по организации детского отдыха и оздоровления и выпуску методических пособий.</w:t>
      </w:r>
    </w:p>
    <w:p w:rsidR="00D41800" w:rsidRDefault="00D41800" w:rsidP="00D41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7A" w:rsidRDefault="00220B7A" w:rsidP="00220B7A">
      <w:pPr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12677" w:rsidRDefault="00B12677" w:rsidP="00220B7A">
      <w:pPr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12677" w:rsidRPr="00B60327" w:rsidRDefault="00B12677" w:rsidP="00220B7A">
      <w:pPr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2D0A29" w:rsidRPr="00176425" w:rsidRDefault="002D0A29" w:rsidP="00176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Участие в педагогических конкурсах и олимпиадах</w:t>
      </w:r>
      <w:r w:rsidR="008646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F40BF"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(дистанционное)</w:t>
      </w:r>
      <w:r w:rsidRPr="001764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EC16AC" w:rsidRDefault="00EC16AC" w:rsidP="001764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tbl>
      <w:tblPr>
        <w:tblW w:w="99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"/>
        <w:gridCol w:w="3260"/>
        <w:gridCol w:w="2410"/>
        <w:gridCol w:w="1480"/>
        <w:gridCol w:w="2347"/>
      </w:tblGrid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26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Полное название конкурса </w:t>
            </w:r>
          </w:p>
        </w:tc>
        <w:tc>
          <w:tcPr>
            <w:tcW w:w="241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проведения </w:t>
            </w:r>
          </w:p>
        </w:tc>
        <w:tc>
          <w:tcPr>
            <w:tcW w:w="1480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</w:p>
        </w:tc>
        <w:tc>
          <w:tcPr>
            <w:tcW w:w="2347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EC16AC" w:rsidRPr="001C6FF9" w:rsidTr="00BE1A28">
        <w:trPr>
          <w:trHeight w:val="288"/>
        </w:trPr>
        <w:tc>
          <w:tcPr>
            <w:tcW w:w="9973" w:type="dxa"/>
            <w:gridSpan w:val="5"/>
          </w:tcPr>
          <w:p w:rsidR="00EC16AC" w:rsidRPr="001C6FF9" w:rsidRDefault="00F9140B" w:rsidP="00580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Третьякова Г.Н., Нестеренко Е.В.</w:t>
            </w:r>
          </w:p>
        </w:tc>
      </w:tr>
      <w:tr w:rsidR="00EC16AC" w:rsidRPr="001C6FF9" w:rsidTr="00C842C1">
        <w:trPr>
          <w:trHeight w:val="288"/>
        </w:trPr>
        <w:tc>
          <w:tcPr>
            <w:tcW w:w="476" w:type="dxa"/>
          </w:tcPr>
          <w:p w:rsidR="00EC16AC" w:rsidRPr="001C6FF9" w:rsidRDefault="00EC16A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6F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EC16AC" w:rsidRPr="001C6FF9" w:rsidRDefault="009F49C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программ и методических разработок « Лучшая программа организации отдыха детей и их оздоровления» региональный этап</w:t>
            </w:r>
          </w:p>
        </w:tc>
        <w:tc>
          <w:tcPr>
            <w:tcW w:w="2410" w:type="dxa"/>
          </w:tcPr>
          <w:p w:rsidR="00EC16AC" w:rsidRPr="001C6FF9" w:rsidRDefault="00913E64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EC16AC" w:rsidRPr="001C6FF9" w:rsidRDefault="009F49C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04.10.2022</w:t>
            </w:r>
          </w:p>
        </w:tc>
        <w:tc>
          <w:tcPr>
            <w:tcW w:w="2347" w:type="dxa"/>
          </w:tcPr>
          <w:p w:rsidR="00EC16AC" w:rsidRDefault="009F49C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  <w:p w:rsidR="009F49CD" w:rsidRPr="001C6FF9" w:rsidRDefault="009F49CD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Пр.№1493 от 04.10.2022 Министерства образования,науки и молодёжи РК</w:t>
            </w:r>
          </w:p>
        </w:tc>
      </w:tr>
      <w:tr w:rsidR="008B220B" w:rsidRPr="001C6FF9" w:rsidTr="008B220B">
        <w:trPr>
          <w:trHeight w:val="288"/>
        </w:trPr>
        <w:tc>
          <w:tcPr>
            <w:tcW w:w="9973" w:type="dxa"/>
            <w:gridSpan w:val="5"/>
          </w:tcPr>
          <w:p w:rsidR="008B220B" w:rsidRPr="001C6FF9" w:rsidRDefault="007370D1" w:rsidP="008B2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6F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Бабяк В.А.</w:t>
            </w:r>
          </w:p>
        </w:tc>
      </w:tr>
      <w:tr w:rsidR="00580945" w:rsidRPr="001C6FF9" w:rsidTr="008B220B">
        <w:trPr>
          <w:trHeight w:val="824"/>
        </w:trPr>
        <w:tc>
          <w:tcPr>
            <w:tcW w:w="476" w:type="dxa"/>
          </w:tcPr>
          <w:p w:rsidR="00580945" w:rsidRPr="001C6FF9" w:rsidRDefault="00565D9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580945" w:rsidRPr="001C6FF9" w:rsidRDefault="007370D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блиц-олимпиада « Время знаний»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7370D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04.12.2022</w:t>
            </w:r>
          </w:p>
        </w:tc>
        <w:tc>
          <w:tcPr>
            <w:tcW w:w="2347" w:type="dxa"/>
          </w:tcPr>
          <w:p w:rsidR="007370D1" w:rsidRDefault="007370D1" w:rsidP="00737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победителя 1 место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ts</w:t>
            </w:r>
          </w:p>
          <w:p w:rsidR="00580945" w:rsidRPr="001C6FF9" w:rsidRDefault="007370D1" w:rsidP="00737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№22-93781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565D9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580945" w:rsidRPr="001C6FF9" w:rsidRDefault="007370D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блиц-олимпиада « Время знаний»</w:t>
            </w:r>
          </w:p>
        </w:tc>
        <w:tc>
          <w:tcPr>
            <w:tcW w:w="241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7370D1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11.12.2022</w:t>
            </w:r>
          </w:p>
        </w:tc>
        <w:tc>
          <w:tcPr>
            <w:tcW w:w="2347" w:type="dxa"/>
          </w:tcPr>
          <w:p w:rsidR="007370D1" w:rsidRDefault="007370D1" w:rsidP="00737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победителя 1 место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ts</w:t>
            </w:r>
          </w:p>
          <w:p w:rsidR="00580945" w:rsidRPr="001C6FF9" w:rsidRDefault="007370D1" w:rsidP="00737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№22-93784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80945" w:rsidRPr="001C6FF9" w:rsidRDefault="00580945" w:rsidP="00C84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0945" w:rsidRPr="00565D93" w:rsidRDefault="00565D93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5D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Сайфуллаева А.Н.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590654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</w:tcPr>
          <w:p w:rsidR="00580945" w:rsidRPr="001C6FF9" w:rsidRDefault="00590654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 Хореография» на Международном образовательном портале</w:t>
            </w:r>
          </w:p>
        </w:tc>
        <w:tc>
          <w:tcPr>
            <w:tcW w:w="2410" w:type="dxa"/>
          </w:tcPr>
          <w:p w:rsidR="00580945" w:rsidRPr="001C6FF9" w:rsidRDefault="007F6726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580945" w:rsidRPr="001C6FF9" w:rsidRDefault="007F6726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18.08.2022</w:t>
            </w:r>
          </w:p>
        </w:tc>
        <w:tc>
          <w:tcPr>
            <w:tcW w:w="2347" w:type="dxa"/>
          </w:tcPr>
          <w:p w:rsidR="00580945" w:rsidRPr="001C6FF9" w:rsidRDefault="007F6726" w:rsidP="00C84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  ТК 4286838</w:t>
            </w:r>
          </w:p>
        </w:tc>
      </w:tr>
      <w:tr w:rsidR="00AD394A" w:rsidRPr="001C6FF9" w:rsidTr="00C842C1">
        <w:trPr>
          <w:trHeight w:val="288"/>
        </w:trPr>
        <w:tc>
          <w:tcPr>
            <w:tcW w:w="476" w:type="dxa"/>
          </w:tcPr>
          <w:p w:rsidR="00AD394A" w:rsidRDefault="00AD394A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AD394A" w:rsidRDefault="00AD394A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 Хореография» на Международном образовательном портале</w:t>
            </w:r>
          </w:p>
        </w:tc>
        <w:tc>
          <w:tcPr>
            <w:tcW w:w="2410" w:type="dxa"/>
          </w:tcPr>
          <w:p w:rsidR="00AD394A" w:rsidRDefault="00AD394A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AD394A" w:rsidRDefault="00AD394A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29.08.2022</w:t>
            </w:r>
          </w:p>
        </w:tc>
        <w:tc>
          <w:tcPr>
            <w:tcW w:w="2347" w:type="dxa"/>
          </w:tcPr>
          <w:p w:rsidR="00AD394A" w:rsidRDefault="00AD394A" w:rsidP="00C842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победителя  ТК 4286831</w:t>
            </w:r>
          </w:p>
        </w:tc>
      </w:tr>
      <w:tr w:rsidR="00B8231C" w:rsidRPr="001C6FF9" w:rsidTr="00C842C1">
        <w:trPr>
          <w:trHeight w:val="288"/>
        </w:trPr>
        <w:tc>
          <w:tcPr>
            <w:tcW w:w="476" w:type="dxa"/>
          </w:tcPr>
          <w:p w:rsidR="00B8231C" w:rsidRDefault="00B8231C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B8231C" w:rsidRDefault="008A554A" w:rsidP="00580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 Хореография» на Международном образовательном портале</w:t>
            </w:r>
          </w:p>
        </w:tc>
        <w:tc>
          <w:tcPr>
            <w:tcW w:w="2410" w:type="dxa"/>
          </w:tcPr>
          <w:p w:rsidR="00B8231C" w:rsidRDefault="008A554A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480" w:type="dxa"/>
          </w:tcPr>
          <w:p w:rsidR="00B8231C" w:rsidRDefault="008A554A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26.08.2022</w:t>
            </w:r>
          </w:p>
        </w:tc>
        <w:tc>
          <w:tcPr>
            <w:tcW w:w="2347" w:type="dxa"/>
          </w:tcPr>
          <w:p w:rsidR="00B8231C" w:rsidRDefault="008A554A" w:rsidP="008A5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Сертификат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proofErr w:type="gramEnd"/>
          </w:p>
          <w:p w:rsidR="008A554A" w:rsidRDefault="008A554A" w:rsidP="008A5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4286843</w:t>
            </w:r>
          </w:p>
        </w:tc>
      </w:tr>
      <w:tr w:rsidR="00580945" w:rsidRPr="001C6FF9" w:rsidTr="00C842C1">
        <w:trPr>
          <w:trHeight w:val="288"/>
        </w:trPr>
        <w:tc>
          <w:tcPr>
            <w:tcW w:w="476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80945" w:rsidRPr="001C6FF9" w:rsidRDefault="00580945" w:rsidP="005809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410" w:type="dxa"/>
          </w:tcPr>
          <w:p w:rsidR="00580945" w:rsidRPr="00973449" w:rsidRDefault="00973449" w:rsidP="009734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34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Клюшникова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М.В.</w:t>
            </w:r>
          </w:p>
        </w:tc>
        <w:tc>
          <w:tcPr>
            <w:tcW w:w="1480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580945" w:rsidRPr="001C6FF9" w:rsidRDefault="00580945" w:rsidP="00580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29C0" w:rsidRPr="001C6FF9" w:rsidTr="00C842C1">
        <w:trPr>
          <w:trHeight w:val="288"/>
        </w:trPr>
        <w:tc>
          <w:tcPr>
            <w:tcW w:w="476" w:type="dxa"/>
          </w:tcPr>
          <w:p w:rsidR="00B529C0" w:rsidRPr="001C6FF9" w:rsidRDefault="008F27EE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</w:tcPr>
          <w:p w:rsidR="00B529C0" w:rsidRPr="0066690D" w:rsidRDefault="000C7C54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 « Калейдоскоп средств, форм и методов» г. Москва</w:t>
            </w:r>
          </w:p>
        </w:tc>
        <w:tc>
          <w:tcPr>
            <w:tcW w:w="2410" w:type="dxa"/>
          </w:tcPr>
          <w:p w:rsidR="00B529C0" w:rsidRPr="0066690D" w:rsidRDefault="000C7C54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B529C0" w:rsidRPr="0066690D" w:rsidRDefault="000C7C54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13.01.2022</w:t>
            </w:r>
          </w:p>
        </w:tc>
        <w:tc>
          <w:tcPr>
            <w:tcW w:w="2347" w:type="dxa"/>
          </w:tcPr>
          <w:p w:rsidR="00B529C0" w:rsidRDefault="000C7C54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847C92" w:rsidRPr="00847C92" w:rsidRDefault="00847C92" w:rsidP="00B529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338-218194</w:t>
            </w:r>
          </w:p>
        </w:tc>
      </w:tr>
      <w:tr w:rsidR="00A92E15" w:rsidRPr="001C6FF9" w:rsidTr="00C842C1">
        <w:trPr>
          <w:trHeight w:val="288"/>
        </w:trPr>
        <w:tc>
          <w:tcPr>
            <w:tcW w:w="476" w:type="dxa"/>
          </w:tcPr>
          <w:p w:rsidR="00A92E15" w:rsidRPr="001C6FF9" w:rsidRDefault="008F27EE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</w:tcPr>
          <w:p w:rsidR="00A92E15" w:rsidRPr="0066690D" w:rsidRDefault="00A92E15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 « Калейдоскоп средств, форм и методов» г. Москва</w:t>
            </w:r>
          </w:p>
        </w:tc>
        <w:tc>
          <w:tcPr>
            <w:tcW w:w="2410" w:type="dxa"/>
          </w:tcPr>
          <w:p w:rsidR="00A92E15" w:rsidRPr="0066690D" w:rsidRDefault="00A92E15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A92E15" w:rsidRPr="0066690D" w:rsidRDefault="00A92E15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16.10.2022</w:t>
            </w:r>
          </w:p>
        </w:tc>
        <w:tc>
          <w:tcPr>
            <w:tcW w:w="2347" w:type="dxa"/>
          </w:tcPr>
          <w:p w:rsidR="00A92E15" w:rsidRDefault="00A92E15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A92E15" w:rsidRPr="00847C92" w:rsidRDefault="00A92E15" w:rsidP="00A92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338-207128</w:t>
            </w:r>
          </w:p>
        </w:tc>
      </w:tr>
      <w:tr w:rsidR="003E3B5C" w:rsidRPr="001C6FF9" w:rsidTr="00C842C1">
        <w:trPr>
          <w:trHeight w:val="288"/>
        </w:trPr>
        <w:tc>
          <w:tcPr>
            <w:tcW w:w="476" w:type="dxa"/>
          </w:tcPr>
          <w:p w:rsidR="003E3B5C" w:rsidRPr="001C6FF9" w:rsidRDefault="008F27EE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</w:tcPr>
          <w:p w:rsidR="003E3B5C" w:rsidRPr="0066690D" w:rsidRDefault="003E3B5C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 « Калейдоскоп средств, форм и методов» г. Москва</w:t>
            </w:r>
          </w:p>
        </w:tc>
        <w:tc>
          <w:tcPr>
            <w:tcW w:w="2410" w:type="dxa"/>
          </w:tcPr>
          <w:p w:rsidR="003E3B5C" w:rsidRPr="0066690D" w:rsidRDefault="003E3B5C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3E3B5C" w:rsidRPr="0066690D" w:rsidRDefault="003E3B5C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2347" w:type="dxa"/>
          </w:tcPr>
          <w:p w:rsidR="003E3B5C" w:rsidRDefault="003E3B5C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3E3B5C" w:rsidRPr="0066690D" w:rsidRDefault="003E3B5C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338-207133</w:t>
            </w:r>
          </w:p>
        </w:tc>
      </w:tr>
      <w:tr w:rsidR="003E3B5C" w:rsidRPr="001C6FF9" w:rsidTr="00C842C1">
        <w:trPr>
          <w:trHeight w:val="288"/>
        </w:trPr>
        <w:tc>
          <w:tcPr>
            <w:tcW w:w="476" w:type="dxa"/>
          </w:tcPr>
          <w:p w:rsidR="003E3B5C" w:rsidRPr="001C6FF9" w:rsidRDefault="008F27EE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</w:tcPr>
          <w:p w:rsidR="003E3B5C" w:rsidRPr="0066690D" w:rsidRDefault="00943A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 « Калейдоскоп средств, форм и методов» г. Москва</w:t>
            </w:r>
          </w:p>
        </w:tc>
        <w:tc>
          <w:tcPr>
            <w:tcW w:w="2410" w:type="dxa"/>
          </w:tcPr>
          <w:p w:rsidR="003E3B5C" w:rsidRDefault="00943A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3E3B5C" w:rsidRDefault="00943A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20.11.2022</w:t>
            </w:r>
          </w:p>
        </w:tc>
        <w:tc>
          <w:tcPr>
            <w:tcW w:w="2347" w:type="dxa"/>
          </w:tcPr>
          <w:p w:rsidR="00943AC9" w:rsidRDefault="00943AC9" w:rsidP="00943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3E3B5C" w:rsidRDefault="00943AC9" w:rsidP="00943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338-207131</w:t>
            </w:r>
          </w:p>
        </w:tc>
      </w:tr>
      <w:tr w:rsidR="003E3B5C" w:rsidRPr="001C6FF9" w:rsidTr="00C842C1">
        <w:trPr>
          <w:trHeight w:val="288"/>
        </w:trPr>
        <w:tc>
          <w:tcPr>
            <w:tcW w:w="476" w:type="dxa"/>
          </w:tcPr>
          <w:p w:rsidR="003E3B5C" w:rsidRPr="001C6FF9" w:rsidRDefault="008F27EE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</w:tcPr>
          <w:p w:rsidR="003E3B5C" w:rsidRDefault="006B139F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Международный педагогический конкурс «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Калейдоскоп средств, форм и методов» г. Москва</w:t>
            </w:r>
          </w:p>
        </w:tc>
        <w:tc>
          <w:tcPr>
            <w:tcW w:w="2410" w:type="dxa"/>
          </w:tcPr>
          <w:p w:rsidR="003E3B5C" w:rsidRDefault="006B139F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дистанционно</w:t>
            </w:r>
          </w:p>
        </w:tc>
        <w:tc>
          <w:tcPr>
            <w:tcW w:w="1480" w:type="dxa"/>
          </w:tcPr>
          <w:p w:rsidR="003E3B5C" w:rsidRDefault="006B139F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26.10.2022</w:t>
            </w:r>
          </w:p>
        </w:tc>
        <w:tc>
          <w:tcPr>
            <w:tcW w:w="2347" w:type="dxa"/>
          </w:tcPr>
          <w:p w:rsidR="006B139F" w:rsidRDefault="006B139F" w:rsidP="006B1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3E3B5C" w:rsidRDefault="006B139F" w:rsidP="006B1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338-207129</w:t>
            </w:r>
          </w:p>
        </w:tc>
      </w:tr>
      <w:tr w:rsidR="003E3B5C" w:rsidRPr="001C6FF9" w:rsidTr="00C842C1">
        <w:trPr>
          <w:trHeight w:val="288"/>
        </w:trPr>
        <w:tc>
          <w:tcPr>
            <w:tcW w:w="476" w:type="dxa"/>
          </w:tcPr>
          <w:p w:rsidR="003E3B5C" w:rsidRPr="001C6FF9" w:rsidRDefault="008F27EE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260" w:type="dxa"/>
          </w:tcPr>
          <w:p w:rsidR="003E3B5C" w:rsidRDefault="00B601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педагогический конкурс « Калейдоскоп средств, форм и методов» г. Москва</w:t>
            </w:r>
          </w:p>
        </w:tc>
        <w:tc>
          <w:tcPr>
            <w:tcW w:w="2410" w:type="dxa"/>
          </w:tcPr>
          <w:p w:rsidR="003E3B5C" w:rsidRDefault="00B601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  <w:tc>
          <w:tcPr>
            <w:tcW w:w="1480" w:type="dxa"/>
          </w:tcPr>
          <w:p w:rsidR="003E3B5C" w:rsidRDefault="00B601C9" w:rsidP="003E3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25.12.2022</w:t>
            </w:r>
          </w:p>
        </w:tc>
        <w:tc>
          <w:tcPr>
            <w:tcW w:w="2347" w:type="dxa"/>
          </w:tcPr>
          <w:p w:rsidR="00B601C9" w:rsidRDefault="00B601C9" w:rsidP="00B60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RS</w:t>
            </w:r>
          </w:p>
          <w:p w:rsidR="003E3B5C" w:rsidRDefault="00B601C9" w:rsidP="00B60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338-218195</w:t>
            </w:r>
          </w:p>
        </w:tc>
      </w:tr>
    </w:tbl>
    <w:p w:rsidR="00973449" w:rsidRDefault="006F40BF" w:rsidP="0097344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764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64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Публикации </w:t>
      </w:r>
      <w:r w:rsidR="00E06A1B" w:rsidRPr="001764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педагогических сообществах:</w:t>
      </w:r>
    </w:p>
    <w:p w:rsidR="00973449" w:rsidRPr="00973449" w:rsidRDefault="00973449" w:rsidP="00973449">
      <w:pPr>
        <w:rPr>
          <w:rFonts w:ascii="Calibri" w:eastAsia="Calibri" w:hAnsi="Calibri" w:cs="Times New Roman"/>
          <w:sz w:val="32"/>
          <w:szCs w:val="32"/>
        </w:rPr>
      </w:pPr>
      <w:r>
        <w:t xml:space="preserve">             </w:t>
      </w:r>
      <w:r w:rsidR="00A11762" w:rsidRPr="00A11762">
        <w:t xml:space="preserve"> </w:t>
      </w:r>
      <w:r w:rsidRPr="00973449">
        <w:rPr>
          <w:rFonts w:ascii="Times New Roman" w:eastAsia="Calibri" w:hAnsi="Times New Roman" w:cs="Times New Roman"/>
          <w:b/>
          <w:sz w:val="28"/>
          <w:szCs w:val="28"/>
        </w:rPr>
        <w:t>Сайфуллаева Асине Наримановна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36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https://infourok.ru/user/4421727/blog/den-konstitucii-rossii-otkrytyj-urok-279014.html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37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https://infourok.ru/user/4421727/blog/scenarij-prazdnichnoj-programmy-v-poiskah-deda-moroza-279012.html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38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https://infourok.ru/user/4421727/blog/scenarij-meropriyatiya-ko-dnyu-materi-276354.html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39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https://infourok.ru/user/4421727/blog/master-klass-pervye-shagi-v-mir-klassicheskoj-horeografii-274517.html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40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https://infourok.ru/user/4421727/blog/scenarij-prazdnika-272131.html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41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https://infourok.ru/user/4421727/blog/metodicheskaya-razrabotka-master-klass-po-izgotovleniyu-cvetov-270071.html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42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https://infourok.ru/user/4421727/blog/plan-vospitatelnoj-raboty-pedagoga-dopolnitelnogo-obrazovaniya-sajfullaevoj-asine-narimanovny-na-2022-2023-uchebnyj-god-270068.html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973449" w:rsidRPr="00E547BA" w:rsidRDefault="0053768E" w:rsidP="00973449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</w:rPr>
      </w:pPr>
      <w:hyperlink r:id="rId43" w:history="1">
        <w:r w:rsidR="00973449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https://infourok.ru/user/4421727/blog/dopolnitelnaya-obsheobrazovatelnaya-obsherazvivayushaya-programma-mir-tanca-270055.html</w:t>
        </w:r>
      </w:hyperlink>
      <w:r w:rsidR="00973449" w:rsidRPr="00E547BA">
        <w:rPr>
          <w:rFonts w:ascii="Times New Roman" w:eastAsia="Calibri" w:hAnsi="Times New Roman" w:cs="Times New Roman"/>
        </w:rPr>
        <w:t xml:space="preserve"> </w:t>
      </w:r>
    </w:p>
    <w:p w:rsidR="006F40BF" w:rsidRDefault="006F40BF" w:rsidP="00973449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C16AC" w:rsidRPr="00176425" w:rsidRDefault="00EC16AC" w:rsidP="00A8496B">
      <w:pPr>
        <w:pStyle w:val="a3"/>
        <w:spacing w:after="0" w:line="240" w:lineRule="auto"/>
        <w:ind w:left="0"/>
        <w:contextualSpacing w:val="0"/>
        <w:rPr>
          <w:rFonts w:ascii="Times New Roman" w:eastAsia="Calibri" w:hAnsi="Times New Roman" w:cs="Times New Roman"/>
          <w:sz w:val="28"/>
          <w:szCs w:val="28"/>
        </w:rPr>
      </w:pPr>
    </w:p>
    <w:p w:rsidR="00973449" w:rsidRPr="00973449" w:rsidRDefault="006F40BF" w:rsidP="00973449">
      <w:pPr>
        <w:pStyle w:val="a3"/>
        <w:rPr>
          <w:rFonts w:ascii="Calibri" w:eastAsia="Calibri" w:hAnsi="Calibri" w:cs="Times New Roman"/>
        </w:rPr>
      </w:pPr>
      <w:r w:rsidRPr="003E1367">
        <w:rPr>
          <w:rFonts w:ascii="Times New Roman" w:hAnsi="Times New Roman" w:cs="Times New Roman"/>
          <w:b/>
          <w:bCs/>
          <w:sz w:val="28"/>
          <w:szCs w:val="28"/>
        </w:rPr>
        <w:t>Клюшникова М</w:t>
      </w:r>
      <w:r w:rsidR="00E547BA">
        <w:rPr>
          <w:rFonts w:ascii="Times New Roman" w:hAnsi="Times New Roman" w:cs="Times New Roman"/>
          <w:b/>
          <w:bCs/>
          <w:sz w:val="28"/>
          <w:szCs w:val="28"/>
        </w:rPr>
        <w:t>ария Викторовна</w:t>
      </w:r>
    </w:p>
    <w:p w:rsidR="00973449" w:rsidRPr="00973449" w:rsidRDefault="0053768E" w:rsidP="00973449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</w:rPr>
      </w:pPr>
      <w:hyperlink r:id="rId44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https://infourok.ru/master-klass-otkrytka-na-den-otca-6281478.html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45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https://infourok.ru/rabochaya-programma-biseropletenie-81-chas-6237115.html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46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https://infourok.ru/rabochaya-programma-tvorcheskaya-ekologiya-196-chasov-6233804.html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47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https://infourok.ru/programma-dopolnitelnogo-obrazovaniya-tvorcheskaya-masterskaya-190-chasov-6203540.html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48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https://infourok.ru/programma-dopolnitelnogo-obrazovaniya-biseropletenie-6203539.html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49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https://infourok.ru/master-klass-zhgut-iz-bisera-dlya-nachinayushih-6179983.html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50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https://infourok.ru/master-klass-zakladka-dlya-knig-origami-6179978.html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51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https://infourok.ru/master-klass-igra-golovolomka-iz-prirodnogo-materiala-6165093.html</w:t>
        </w:r>
      </w:hyperlink>
    </w:p>
    <w:p w:rsidR="00973449" w:rsidRPr="00973449" w:rsidRDefault="0053768E" w:rsidP="00973449">
      <w:pPr>
        <w:numPr>
          <w:ilvl w:val="0"/>
          <w:numId w:val="27"/>
        </w:numPr>
        <w:contextualSpacing/>
        <w:rPr>
          <w:rFonts w:ascii="Times New Roman" w:eastAsia="Calibri" w:hAnsi="Times New Roman" w:cs="Times New Roman"/>
        </w:rPr>
      </w:pPr>
      <w:hyperlink r:id="rId52" w:history="1">
        <w:r w:rsidR="00990711" w:rsidRPr="00E547BA">
          <w:rPr>
            <w:rFonts w:ascii="Times New Roman" w:eastAsia="Calibri" w:hAnsi="Times New Roman" w:cs="Times New Roman"/>
            <w:color w:val="0563C1"/>
            <w:u w:val="single"/>
          </w:rPr>
          <w:t>https://infourok.ru/programma-dopolnitelnogo-obrazovaniya-tvorcheskaya-masterskaya-6165088.html</w:t>
        </w:r>
      </w:hyperlink>
    </w:p>
    <w:p w:rsidR="000D7D07" w:rsidRDefault="000D7D07" w:rsidP="00AF35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Default="0076292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Default="0076292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Default="00E547BA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Карачунова Гульназ Энверовна</w:t>
      </w:r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3" w:history="1">
        <w:r w:rsidR="00E547BA" w:rsidRPr="00E547BA">
          <w:rPr>
            <w:rStyle w:val="aa"/>
            <w:rFonts w:ascii="Times New Roman" w:hAnsi="Times New Roman" w:cs="Times New Roman"/>
          </w:rPr>
          <w:t>https://infourok.ru/otkrytyj-urok-po-matematike-v-4-klasse-na-temu-povtorenie-projdennogo-materiala-6035410.html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4" w:history="1">
        <w:r w:rsidR="00E547BA" w:rsidRPr="00E547BA">
          <w:rPr>
            <w:rStyle w:val="aa"/>
            <w:rFonts w:ascii="Times New Roman" w:hAnsi="Times New Roman" w:cs="Times New Roman"/>
          </w:rPr>
          <w:t>https://infourok.ru/plan-konspekt-otkrytogo-uroka-po-literaturnomu-chteniyu-na-temu-p-p-bazhov-serebryanoe-kopytce-6035436.html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5" w:history="1">
        <w:r w:rsidR="00E547BA" w:rsidRPr="00E547BA">
          <w:rPr>
            <w:rStyle w:val="aa"/>
            <w:rFonts w:ascii="Times New Roman" w:hAnsi="Times New Roman" w:cs="Times New Roman"/>
          </w:rPr>
          <w:t>https://infourok.ru/pamyatka-padezh-imen-sushestvitelnyh-6389120.html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6" w:history="1">
        <w:r w:rsidR="00E547BA" w:rsidRPr="00E547BA">
          <w:rPr>
            <w:rStyle w:val="aa"/>
            <w:rFonts w:ascii="Times New Roman" w:hAnsi="Times New Roman" w:cs="Times New Roman"/>
          </w:rPr>
          <w:t>https://infourok.ru/pamyatka-padezh-imen-sushestvitelnyh-6389120.html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7" w:history="1">
        <w:r w:rsidR="00E547BA" w:rsidRPr="00E547BA">
          <w:rPr>
            <w:rStyle w:val="aa"/>
            <w:rFonts w:ascii="Times New Roman" w:hAnsi="Times New Roman" w:cs="Times New Roman"/>
          </w:rPr>
          <w:t>https://infourok.ru/vesyolye-zadachi-ustnyj-schyot-1-klass-6456025.html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8" w:history="1">
        <w:r w:rsidR="00E547BA" w:rsidRPr="00E547BA">
          <w:rPr>
            <w:rStyle w:val="aa"/>
            <w:rFonts w:ascii="Times New Roman" w:hAnsi="Times New Roman" w:cs="Times New Roman"/>
          </w:rPr>
          <w:t>https://infourok.ru/test-po-teme-gde-zimuyut-pticy-1-klass-6474006.html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59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https://multiurok.ru/files/viktorina-po-skazkam-1-4-klass.html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0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https://multiurok.ru/files/intellektualnyi-marafon-3-4-klass.html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1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https://multiurok.ru/files/mini-tablitsy-po-matematike-dlia-nachalnoi-shkoly.html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2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https://multiurok.ru/files/kartochki-po-russkomu-iazyku-povtorenie-3-klass.html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3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https://multiurok.ru/files/kartochki-po-teme-imia-prilagatelnoe-3-klass-2.html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4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https://multiurok.ru/files/padezh-imen-sushchestvitelnykh-stikhotvoreniia-pra.html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5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https://multiurok.ru/files/rechevye-razminki-dlia-urokov-literaturnogo-chte-1.html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6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https://multiurok.ru/files/teksty-dlia-proverki-tekhniki-chteniia-4-klass.html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7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https://multiurok.ru/files/mini-tablitsy-po-russkomu-iazyku-dlia-nachalnoi-sh.html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8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https://multiurok.ru/files/pamiatka-padezh-imen-sushchestvitelnykh.html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69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https://multiurok.ru/files/kartochka-slozhenie-i-vychitanie-s-chislom-0.html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0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https://multiurok.ru/files/vkhodnaia-diagnosticheskaia-rabota-v-1-klasse.html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1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https://multiurok.ru/files/kartochka-po-matematike-chisla-ot-1-do-10-slozheni.html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2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https://multiurok.ru/files/kartochka-po-matematike-slozhenie-i-vychitanie-chi.html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3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https://multiurok.ru/files/diktanty-dlia-1-klassa-v-bukvarnyi-period-2.html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4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https://multiurok.ru/files/rabochii-list-sinichkin-den.html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5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https://multiurok.ru/files/rabochii-list-lesnoi-razgovor-g-sapgir.html</w:t>
        </w:r>
      </w:hyperlink>
    </w:p>
    <w:p w:rsidR="00E547BA" w:rsidRPr="00E547BA" w:rsidRDefault="0053768E" w:rsidP="00E547BA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hyperlink r:id="rId76" w:history="1">
        <w:r w:rsidR="00E547BA" w:rsidRPr="00E547BA">
          <w:rPr>
            <w:rStyle w:val="aa"/>
            <w:rFonts w:ascii="Times New Roman" w:hAnsi="Times New Roman" w:cs="Times New Roman"/>
          </w:rPr>
          <w:t>https://multiurok.ru/files/pamiatka-alfavit.html</w:t>
        </w:r>
      </w:hyperlink>
    </w:p>
    <w:p w:rsidR="00E547BA" w:rsidRPr="00E547BA" w:rsidRDefault="00E547BA" w:rsidP="00E547BA">
      <w:pPr>
        <w:spacing w:after="0"/>
        <w:rPr>
          <w:rFonts w:ascii="Times New Roman" w:hAnsi="Times New Roman" w:cs="Times New Roman"/>
        </w:rPr>
      </w:pPr>
    </w:p>
    <w:p w:rsidR="00E547BA" w:rsidRDefault="00E547BA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Default="00E547BA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Бабяк Василий Андреевич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77" w:history="1">
        <w:r w:rsidR="00E547BA" w:rsidRPr="00E547BA">
          <w:rPr>
            <w:rStyle w:val="aa"/>
            <w:rFonts w:ascii="Times New Roman" w:hAnsi="Times New Roman" w:cs="Times New Roman"/>
          </w:rPr>
          <w:t>https://infourok.ru/instrukciya-po-tehnike-bezopasnosti-pri-zanyatiyah-sambo-6383184.html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78" w:history="1">
        <w:r w:rsidR="00E547BA" w:rsidRPr="00E547BA">
          <w:rPr>
            <w:rStyle w:val="aa"/>
            <w:rFonts w:ascii="Times New Roman" w:hAnsi="Times New Roman" w:cs="Times New Roman"/>
          </w:rPr>
          <w:t>https://infourok.ru/primernyj-protokol-sorevnovanij-po-shahmatam-6383193.html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79" w:history="1">
        <w:r w:rsidR="00E547BA" w:rsidRPr="00E547BA">
          <w:rPr>
            <w:rStyle w:val="aa"/>
            <w:rFonts w:ascii="Times New Roman" w:hAnsi="Times New Roman" w:cs="Times New Roman"/>
          </w:rPr>
          <w:t>https://infourok.ru/protokol-sorevnovanij-po-nastolnomu-tennisu-6383207.html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0" w:history="1">
        <w:r w:rsidR="00E547BA" w:rsidRPr="00E547BA">
          <w:rPr>
            <w:rStyle w:val="aa"/>
            <w:rFonts w:ascii="Times New Roman" w:hAnsi="Times New Roman" w:cs="Times New Roman"/>
          </w:rPr>
          <w:t>https://infourok.ru/poyasnitelnaya-zapiska-k-programme-po-turizmu-6383214.html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1" w:history="1">
        <w:r w:rsidR="00E547BA" w:rsidRPr="00E547BA">
          <w:rPr>
            <w:rStyle w:val="aa"/>
            <w:rFonts w:ascii="Times New Roman" w:hAnsi="Times New Roman" w:cs="Times New Roman"/>
          </w:rPr>
          <w:t>https://infourok.ru/prezentaciya-na-temu-vidy-kostrov-6383229.html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2" w:history="1">
        <w:r w:rsidR="00E547BA" w:rsidRPr="00E547BA">
          <w:rPr>
            <w:rStyle w:val="aa"/>
            <w:rFonts w:ascii="Times New Roman" w:hAnsi="Times New Roman" w:cs="Times New Roman"/>
          </w:rPr>
          <w:t>https://infourok.ru/primernaya-zayavka-na-uchastie-v-sorevnovaniyah-6383235.html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3" w:history="1">
        <w:r w:rsidR="00E547BA" w:rsidRPr="00E547BA">
          <w:rPr>
            <w:rStyle w:val="aa"/>
            <w:rFonts w:ascii="Times New Roman" w:hAnsi="Times New Roman" w:cs="Times New Roman"/>
          </w:rPr>
          <w:t>https://infourok.ru/programma-dopolnitelnyh-zadanij-vo-vremya-turisticheskogo-pohoda-6383242.html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4" w:history="1">
        <w:r w:rsidR="00E547BA" w:rsidRPr="00E547BA">
          <w:rPr>
            <w:rStyle w:val="aa"/>
            <w:rFonts w:ascii="Times New Roman" w:hAnsi="Times New Roman" w:cs="Times New Roman"/>
          </w:rPr>
          <w:t>https://infourok.ru/vedomost-vydachi-sportivnogo-inventarya-6383247.html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5" w:history="1">
        <w:r w:rsidR="00E547BA" w:rsidRPr="00E547BA">
          <w:rPr>
            <w:rStyle w:val="aa"/>
            <w:rFonts w:ascii="Times New Roman" w:hAnsi="Times New Roman" w:cs="Times New Roman"/>
          </w:rPr>
          <w:t>https://infourok.ru/den-zdorovya-igry-s-vodoj-6383252.html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6" w:history="1">
        <w:r w:rsidR="00E547BA" w:rsidRPr="00E547BA">
          <w:rPr>
            <w:rStyle w:val="aa"/>
            <w:rFonts w:ascii="Times New Roman" w:hAnsi="Times New Roman" w:cs="Times New Roman"/>
          </w:rPr>
          <w:t>https://infourok.ru/doklad-na-temu-lichnostno-orientirovannyj-podhod-sushnost-ponyatiya-6237737.html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7" w:history="1">
        <w:r w:rsidR="00E547BA" w:rsidRPr="00E547BA">
          <w:rPr>
            <w:rStyle w:val="aa"/>
            <w:rFonts w:ascii="Times New Roman" w:hAnsi="Times New Roman" w:cs="Times New Roman"/>
          </w:rPr>
          <w:t>https://infourok.ru/doklad-na-temu-nyutonovskaya-revolyuciya-6237740.html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8" w:history="1">
        <w:r w:rsidR="00E547BA" w:rsidRPr="00E547BA">
          <w:rPr>
            <w:rStyle w:val="aa"/>
            <w:rFonts w:ascii="Times New Roman" w:hAnsi="Times New Roman" w:cs="Times New Roman"/>
          </w:rPr>
          <w:t>https://infourok.ru/doklad-na-temu-zhan-zhak-russo-o-fizvospitanii-6237742.html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89" w:history="1">
        <w:r w:rsidR="00E547BA" w:rsidRPr="00E547BA">
          <w:rPr>
            <w:rStyle w:val="aa"/>
            <w:rFonts w:ascii="Times New Roman" w:hAnsi="Times New Roman" w:cs="Times New Roman"/>
          </w:rPr>
          <w:t>https://infourok.ru/doklad-na-temu-nauchnoe-poznanie-6237744.html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0" w:history="1">
        <w:r w:rsidR="00E547BA" w:rsidRPr="00E547BA">
          <w:rPr>
            <w:rStyle w:val="aa"/>
            <w:rFonts w:ascii="Times New Roman" w:hAnsi="Times New Roman" w:cs="Times New Roman"/>
          </w:rPr>
          <w:t>https://infourok.ru/doklad-na-temu-kulturnyj-filtr-v-fkis-6237749.html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1" w:history="1">
        <w:r w:rsidR="00E547BA" w:rsidRPr="00E547BA">
          <w:rPr>
            <w:rStyle w:val="aa"/>
            <w:rFonts w:ascii="Times New Roman" w:hAnsi="Times New Roman" w:cs="Times New Roman"/>
          </w:rPr>
          <w:t>https://infourok.ru/prezentaciya-turisticheskie-pohody-po-krymu-6237751.html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2" w:history="1">
        <w:r w:rsidR="00E547BA" w:rsidRPr="00E547BA">
          <w:rPr>
            <w:rStyle w:val="aa"/>
            <w:rFonts w:ascii="Times New Roman" w:hAnsi="Times New Roman" w:cs="Times New Roman"/>
          </w:rPr>
          <w:t>https://infourok.ru/prezentaciya-na-temu-pohody-6237754.html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3" w:history="1">
        <w:r w:rsidR="00E547BA" w:rsidRPr="00E547BA">
          <w:rPr>
            <w:rStyle w:val="aa"/>
            <w:rFonts w:ascii="Times New Roman" w:hAnsi="Times New Roman" w:cs="Times New Roman"/>
          </w:rPr>
          <w:t>https://infourok.ru/statya-na-temu-pedagogicheskaya-periodika-6281470.html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4" w:history="1">
        <w:r w:rsidR="00E547BA" w:rsidRPr="00E547BA">
          <w:rPr>
            <w:rStyle w:val="aa"/>
            <w:rFonts w:ascii="Times New Roman" w:hAnsi="Times New Roman" w:cs="Times New Roman"/>
          </w:rPr>
          <w:t>https://infourok.ru/statya-na-temu-razvitie-nauchnoj-mysli-6281472.html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5" w:history="1">
        <w:r w:rsidR="00E547BA" w:rsidRPr="00E547BA">
          <w:rPr>
            <w:rStyle w:val="aa"/>
            <w:rFonts w:ascii="Times New Roman" w:hAnsi="Times New Roman" w:cs="Times New Roman"/>
          </w:rPr>
          <w:t>https://infourok.ru/statya-na-temu-ska-utskoe-dvizhe-nie-6281476.html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6" w:history="1">
        <w:r w:rsidR="00E547BA" w:rsidRPr="00E547BA">
          <w:rPr>
            <w:rStyle w:val="aa"/>
            <w:rFonts w:ascii="Times New Roman" w:hAnsi="Times New Roman" w:cs="Times New Roman"/>
          </w:rPr>
          <w:t>https://infourok.ru/konspekt-1-obshaya-fizicheskaya-podgotovka-6281486.html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7" w:history="1">
        <w:r w:rsidR="00E547BA" w:rsidRPr="00E547BA">
          <w:rPr>
            <w:rStyle w:val="aa"/>
            <w:rFonts w:ascii="Times New Roman" w:hAnsi="Times New Roman" w:cs="Times New Roman"/>
          </w:rPr>
          <w:t>https://infourok.ru/konspekt-2-obshaya-fizicheskaya-podgotovka-6281492.html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8" w:history="1">
        <w:r w:rsidR="00E547BA" w:rsidRPr="00E547BA">
          <w:rPr>
            <w:rStyle w:val="aa"/>
            <w:rFonts w:ascii="Times New Roman" w:hAnsi="Times New Roman" w:cs="Times New Roman"/>
          </w:rPr>
          <w:t>https://infourok.ru/konspekt-zanyatiya-po-volejbolu-6281496.html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99" w:history="1">
        <w:r w:rsidR="00E547BA" w:rsidRPr="00E547BA">
          <w:rPr>
            <w:rStyle w:val="aa"/>
            <w:rFonts w:ascii="Times New Roman" w:hAnsi="Times New Roman" w:cs="Times New Roman"/>
          </w:rPr>
          <w:t>https://infourok.ru/konspekt-3-obshaya-fizicheskaya-podgotovka-6281501.html</w:t>
        </w:r>
      </w:hyperlink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100" w:history="1">
        <w:r w:rsidR="00E547BA" w:rsidRPr="00E547BA">
          <w:rPr>
            <w:rStyle w:val="aa"/>
            <w:rFonts w:ascii="Times New Roman" w:hAnsi="Times New Roman" w:cs="Times New Roman"/>
          </w:rPr>
          <w:t>https://infourok.ru/konspekt-4-obshaya-fizicheskaya-podgotovka-6281502.html</w:t>
        </w:r>
      </w:hyperlink>
      <w:r w:rsidR="00E547BA" w:rsidRPr="00E547BA">
        <w:rPr>
          <w:rFonts w:ascii="Times New Roman" w:hAnsi="Times New Roman" w:cs="Times New Roman"/>
        </w:rPr>
        <w:t xml:space="preserve"> </w:t>
      </w:r>
    </w:p>
    <w:p w:rsidR="00E547BA" w:rsidRPr="00E547BA" w:rsidRDefault="0053768E" w:rsidP="00E547BA">
      <w:pPr>
        <w:pStyle w:val="a3"/>
        <w:numPr>
          <w:ilvl w:val="0"/>
          <w:numId w:val="32"/>
        </w:numPr>
        <w:spacing w:line="256" w:lineRule="auto"/>
        <w:rPr>
          <w:rFonts w:ascii="Times New Roman" w:hAnsi="Times New Roman" w:cs="Times New Roman"/>
        </w:rPr>
      </w:pPr>
      <w:hyperlink r:id="rId101" w:history="1">
        <w:r w:rsidR="00E547BA" w:rsidRPr="00E547BA">
          <w:rPr>
            <w:rStyle w:val="aa"/>
            <w:rFonts w:ascii="Times New Roman" w:hAnsi="Times New Roman" w:cs="Times New Roman"/>
          </w:rPr>
          <w:t>https://infourok.ru/statya-na-temu-fizicheskaya-kultura-v-sssr-v-gody-vtoroj-mirovoj-vojny-6383159.html</w:t>
        </w:r>
      </w:hyperlink>
    </w:p>
    <w:p w:rsidR="00E547BA" w:rsidRDefault="00E547BA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Default="0076292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292E" w:rsidRPr="0010259F" w:rsidRDefault="0076292E" w:rsidP="00176425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D0A29" w:rsidRPr="00176425" w:rsidRDefault="002D0A29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Все педагоги имеют</w:t>
      </w:r>
      <w:r w:rsidR="001025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педагогические</w:t>
      </w:r>
      <w:r w:rsidR="001025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76425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странички</w:t>
      </w:r>
    </w:p>
    <w:p w:rsidR="002D0A29" w:rsidRDefault="0053768E" w:rsidP="00176425">
      <w:pPr>
        <w:widowControl w:val="0"/>
        <w:suppressAutoHyphens/>
        <w:autoSpaceDN w:val="0"/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  <w:lang w:val="uk-UA"/>
        </w:rPr>
      </w:pPr>
      <w:hyperlink r:id="rId102" w:history="1">
        <w:r w:rsidR="001008CB" w:rsidRPr="009454D1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https://infourok.ru/user/klyushnikova-mariya-viktorovna</w:t>
        </w:r>
      </w:hyperlink>
    </w:p>
    <w:p w:rsidR="00E547BA" w:rsidRDefault="0053768E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03" w:history="1">
        <w:r w:rsidR="00E547BA" w:rsidRPr="001836F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https://infourok.ru/user/4421727/blog</w:t>
        </w:r>
      </w:hyperlink>
    </w:p>
    <w:p w:rsidR="00E547BA" w:rsidRPr="0098030C" w:rsidRDefault="0053768E" w:rsidP="00176425">
      <w:pPr>
        <w:widowControl w:val="0"/>
        <w:suppressAutoHyphens/>
        <w:autoSpaceDN w:val="0"/>
        <w:spacing w:after="0" w:line="240" w:lineRule="auto"/>
        <w:rPr>
          <w:lang w:val="uk-UA"/>
        </w:rPr>
      </w:pPr>
      <w:hyperlink r:id="rId104" w:history="1"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infourok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ru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user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babyak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vasilij</w:t>
        </w:r>
        <w:r w:rsidR="00E547BA" w:rsidRPr="00E547B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E547BA">
          <w:rPr>
            <w:rStyle w:val="aa"/>
            <w:rFonts w:ascii="Times New Roman" w:hAnsi="Times New Roman" w:cs="Times New Roman"/>
            <w:sz w:val="28"/>
            <w:szCs w:val="28"/>
          </w:rPr>
          <w:t>andreevich</w:t>
        </w:r>
      </w:hyperlink>
    </w:p>
    <w:p w:rsidR="00E547BA" w:rsidRDefault="00E547BA" w:rsidP="00176425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b/>
          <w:sz w:val="28"/>
          <w:szCs w:val="28"/>
        </w:rPr>
        <w:t>Вывод:</w:t>
      </w:r>
      <w:r w:rsidRPr="00176425">
        <w:rPr>
          <w:rFonts w:cs="Times New Roman"/>
          <w:sz w:val="28"/>
          <w:szCs w:val="28"/>
        </w:rPr>
        <w:t>Методическая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работа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носит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системный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характер и ведется в соответствии с планом.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Рекомендуется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="00F21D42" w:rsidRPr="00176425">
        <w:rPr>
          <w:rFonts w:cs="Times New Roman"/>
          <w:sz w:val="28"/>
          <w:szCs w:val="28"/>
          <w:lang w:val="ru-RU"/>
        </w:rPr>
        <w:t xml:space="preserve">педагогам активнее размещать </w:t>
      </w:r>
      <w:r w:rsidRPr="00176425">
        <w:rPr>
          <w:rFonts w:cs="Times New Roman"/>
          <w:sz w:val="28"/>
          <w:szCs w:val="28"/>
        </w:rPr>
        <w:t>публикации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опыта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работы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педагогов в профессиональных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изданиях и участ</w:t>
      </w:r>
      <w:r w:rsidR="00F21D42" w:rsidRPr="00176425">
        <w:rPr>
          <w:rFonts w:cs="Times New Roman"/>
          <w:sz w:val="28"/>
          <w:szCs w:val="28"/>
          <w:lang w:val="ru-RU"/>
        </w:rPr>
        <w:t>вовать</w:t>
      </w:r>
      <w:r w:rsidRPr="00176425">
        <w:rPr>
          <w:rFonts w:cs="Times New Roman"/>
          <w:sz w:val="28"/>
          <w:szCs w:val="28"/>
        </w:rPr>
        <w:t xml:space="preserve"> в </w:t>
      </w:r>
      <w:r w:rsidR="006A0488" w:rsidRPr="00176425">
        <w:rPr>
          <w:rFonts w:cs="Times New Roman"/>
          <w:sz w:val="28"/>
          <w:szCs w:val="28"/>
          <w:lang w:val="ru-RU"/>
        </w:rPr>
        <w:t xml:space="preserve">очных </w:t>
      </w:r>
      <w:r w:rsidRPr="00176425">
        <w:rPr>
          <w:rFonts w:cs="Times New Roman"/>
          <w:sz w:val="28"/>
          <w:szCs w:val="28"/>
        </w:rPr>
        <w:t>профессиональных</w:t>
      </w:r>
      <w:r w:rsidR="004F4B4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конкурсах.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76425">
        <w:rPr>
          <w:rFonts w:ascii="Times New Roman" w:eastAsia="Calibri" w:hAnsi="Times New Roman" w:cs="Times New Roman"/>
          <w:b/>
          <w:sz w:val="28"/>
          <w:szCs w:val="28"/>
        </w:rPr>
        <w:t>11. Работа учреждения в летний период.</w:t>
      </w:r>
    </w:p>
    <w:p w:rsidR="00E85B4D" w:rsidRPr="00176425" w:rsidRDefault="00E85B4D" w:rsidP="001764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6425">
        <w:rPr>
          <w:rFonts w:ascii="Times New Roman" w:eastAsia="Calibri" w:hAnsi="Times New Roman" w:cs="Times New Roman"/>
          <w:sz w:val="28"/>
          <w:szCs w:val="28"/>
        </w:rPr>
        <w:t>В летний период учреждение принимает детей на отдых и оздоровление, выполняя Государственное задание.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ДО РК “Детский Оздоровительный Центр “СОКОЛ” расположен в 65 км. от г. Симферополя, в с.Соколиное, Бахчисарайского района. Проехать можно на маршрутных автобусах из г. Симферополя, Бахчисарая, Севастополя.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Местность оптимальная для изучения природы Крыма, наблюдения, изучением флоры и фауны, истории края, географии и культуры. В предгорье Ай-Петри сосредоточены уникальные природные и культурно-исторические ресурсы, как для реализации научных программ, так и оздоровления, оптимальная площадка дл</w:t>
      </w:r>
      <w:r w:rsidR="004F4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творчества и отдыха. В детском оздоровительном центре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разнообразные профильные программы, в том числе туристко– краеведческая, где весомое значение уделяется истории края.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Инфраструктура детского оздоровительного центра: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зал 172,5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тренажёрных зала,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скалолазная стена — 6 дорожек высотой 10м.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футбольное поле 1000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актовый зал (крытая эстрада на 170 мест)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беговая дорожка 30 кв.м.,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кинозал на 170 мест,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для настольного тенниса,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 эстрада (танцплощадка на 170 человек),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костровая площадь,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отрядные места,</w:t>
      </w:r>
    </w:p>
    <w:p w:rsidR="00E85B4D" w:rsidRPr="00176425" w:rsidRDefault="00F21D42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класса,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комнаты и помещения для работы детских объединений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библиотека,</w:t>
      </w:r>
    </w:p>
    <w:p w:rsidR="00E85B4D" w:rsidRPr="00176425" w:rsidRDefault="00E85B4D" w:rsidP="0010259F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пункт на территории лагеря (кабинет врача-педиатра, процедурная, изолятор, 2 палаты, 2 сан. узла, 4 душевых), круглосуточное дежурство врача и медсестры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B4D" w:rsidRPr="00176425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ГБОУ ДО РК «ДОЦ «Сокол» дети размещаются в капитальном трёхэтажном корпусе, в здании — 22 спальные комнаты на 170 человек (площадь комнат от 14,2 до 81,1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3-8-местные комнаты (площадью от 14,2 до 48,7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833BC2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12-18 лет,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10-12-местные комнаты (площадью от 47,3 до 81,1 м</w:t>
      </w:r>
      <w:r w:rsidRPr="0017642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 детей 6,5-11 лет.</w:t>
      </w:r>
    </w:p>
    <w:p w:rsidR="00810136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Санитарные </w:t>
      </w:r>
      <w:r w:rsidR="00833BC2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комнаты (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туалет, умывальник) расположены на этаже, у каждого отряда свои (отдельные для мальчиков и девочек) санитарные комнаты (ремонт 2016 года- кафельная плитка, новая сантехника). Смена белья каждые 7 дней.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Холодная и горячая вода круглосуточно (автономное водоснабжение).</w:t>
      </w:r>
    </w:p>
    <w:p w:rsidR="001C7DB9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Питание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столовой детского оздоровительного центра, 5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разовое,</w:t>
      </w:r>
    </w:p>
    <w:p w:rsidR="00E85B4D" w:rsidRPr="008646F9" w:rsidRDefault="00E85B4D" w:rsidP="00176425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сбалансированное с учетом сезонности (завтрак, обед, полдник, ужин, сонник). Дети обеспечены в полном объёме свежими овощами, фруктами, молочной продукцией и т.д. Осуществляется питьевой режим.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Закрытая охраняемая территория детского оздоровительного центра, контрольно-пропускной режим, общественный порядок и охрана жизнедеятельности детей обеспечиваются </w:t>
      </w:r>
      <w:r w:rsidR="009A4775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штатными сторожами 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медицинской служб</w:t>
      </w:r>
      <w:r w:rsidR="009A4775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безопасности имущества используются камеры хранения.</w:t>
      </w:r>
    </w:p>
    <w:p w:rsidR="00E85B4D" w:rsidRPr="00536E1E" w:rsidRDefault="00664F66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летний оздор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овительный период реализованы 3</w:t>
      </w:r>
      <w:r w:rsidR="00100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тематических смен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общей коплексной воспитательной программы «Академия лета»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смена 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424F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вокруг нас» с 1июня по 21 июня-171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2 смена- «</w:t>
      </w:r>
      <w:r w:rsidR="003424FF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туристы» с 24 июня по 14 июля- 171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536E1E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3 смена – «</w:t>
      </w:r>
      <w:r w:rsidR="00342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оно какое наше лето» с 17 июля по 6 августа -170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176425" w:rsidRDefault="00923D2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 с июня по август 2022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детский </w:t>
      </w:r>
      <w:r w:rsidR="001008CB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оздоровительный центр принял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512 </w:t>
      </w:r>
      <w:r w:rsidR="00E85B4D" w:rsidRP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</w:t>
      </w:r>
      <w:r w:rsidR="00536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ственное задание выполнено.</w:t>
      </w:r>
    </w:p>
    <w:p w:rsidR="00810136" w:rsidRPr="00176425" w:rsidRDefault="00F750DA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были организованы с соблюдением санитарных норм и рекомендациями Роспотребнадзора.</w:t>
      </w:r>
    </w:p>
    <w:p w:rsidR="00E85B4D" w:rsidRPr="00176425" w:rsidRDefault="00E85B4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 - развлекательная программа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включает в себя походы и экскурсии, спортивные занятия, соревнования, концерты, творческие задания и проекты. Важным приоритетом летом является работа по физическому воспитанию. Для этого было оборудовано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тренажёрных зала, приглашены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тренера- </w:t>
      </w:r>
      <w:r w:rsidR="00F7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1C7DB9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воспитанию.</w:t>
      </w:r>
    </w:p>
    <w:p w:rsidR="00E85B4D" w:rsidRPr="00176425" w:rsidRDefault="00E85B4D" w:rsidP="00A30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клубов и студий пользуются популярностью:</w:t>
      </w:r>
    </w:p>
    <w:p w:rsidR="00E85B4D" w:rsidRPr="00176425" w:rsidRDefault="00A307B2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«Хореография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5B4D" w:rsidRPr="00176425" w:rsidRDefault="000D205A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4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театр общения</w:t>
      </w:r>
      <w:r w:rsidR="00E85B4D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5B4D" w:rsidRPr="00176425" w:rsidRDefault="00E85B4D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туризм</w:t>
      </w:r>
      <w:r w:rsidR="00C9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скалолазание</w:t>
      </w:r>
    </w:p>
    <w:p w:rsidR="00E85B4D" w:rsidRDefault="00B45DBA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</w:t>
      </w:r>
    </w:p>
    <w:p w:rsidR="00F750DA" w:rsidRPr="00176425" w:rsidRDefault="00F750DA" w:rsidP="0010259F">
      <w:pPr>
        <w:numPr>
          <w:ilvl w:val="0"/>
          <w:numId w:val="11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для любителей английского языка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полноценного, содержательного отдыха и оздоровления детей, а также решения психолого-педагогических и методических задач, организации воспитательного процесса была разработана и реализуется комплексная программа. В ней основными требованиями стали: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многообразие видов, форм и содержания деятельности, рассчитанных на доминирующие способности, интерес и потребности (интеллектуально-познавательные, художественно-творческие, организаторско-лидерские);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и творчество;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активность через включение подростков в социально-значимую деятельность;</w:t>
      </w:r>
    </w:p>
    <w:p w:rsidR="00E85B4D" w:rsidRPr="00176425" w:rsidRDefault="00E85B4D" w:rsidP="0010259F">
      <w:pPr>
        <w:numPr>
          <w:ilvl w:val="0"/>
          <w:numId w:val="12"/>
        </w:numPr>
        <w:tabs>
          <w:tab w:val="left" w:pos="720"/>
        </w:tabs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взаимосвязь 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управления и с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оуправления.</w:t>
      </w:r>
    </w:p>
    <w:p w:rsidR="00E85B4D" w:rsidRPr="00176425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 ШВ (ш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 вожатых) согласно программе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изучаются передовые формы работы, пополняется методическая копилка, разработаны Положение соревнования педагогов и система стимулирования с учётом новых тре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бований и стандартов, ведется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педагогический дневник для опт</w:t>
      </w:r>
      <w:r w:rsidR="0057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имального </w:t>
      </w:r>
      <w:r w:rsidR="001C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анализа </w:t>
      </w:r>
      <w:r w:rsidR="001C7DB9"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отрядного педагога, журнал руководителя детского объединения, диагностическая документация.</w:t>
      </w:r>
    </w:p>
    <w:p w:rsidR="00E85B4D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выполнения программы тематических смен дет</w:t>
      </w:r>
      <w:r w:rsidR="00A307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получили дипломы.</w:t>
      </w:r>
    </w:p>
    <w:p w:rsidR="0057190C" w:rsidRPr="00176425" w:rsidRDefault="0057190C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освоения дополнительных общеобразовательных программ обучающимся выданы сертификаты.</w:t>
      </w:r>
    </w:p>
    <w:p w:rsidR="00E85B4D" w:rsidRDefault="00E85B4D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секции «Спортивный туризм» получили удостоверения и значки «Первый поход»</w:t>
      </w:r>
    </w:p>
    <w:p w:rsidR="003E5BB3" w:rsidRDefault="003E5BB3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E0" w:rsidRDefault="005B47E0" w:rsidP="005B4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DF7">
        <w:rPr>
          <w:rFonts w:ascii="Times New Roman" w:hAnsi="Times New Roman" w:cs="Times New Roman"/>
          <w:b/>
          <w:sz w:val="28"/>
          <w:szCs w:val="28"/>
        </w:rPr>
        <w:t xml:space="preserve">Критерии и способы </w:t>
      </w:r>
      <w:proofErr w:type="gramStart"/>
      <w:r w:rsidRPr="008B7DF7">
        <w:rPr>
          <w:rFonts w:ascii="Times New Roman" w:hAnsi="Times New Roman" w:cs="Times New Roman"/>
          <w:b/>
          <w:sz w:val="28"/>
          <w:szCs w:val="28"/>
        </w:rPr>
        <w:t>оценки качества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отдыха детей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их оздоровления</w:t>
      </w:r>
    </w:p>
    <w:p w:rsidR="005B47E0" w:rsidRPr="0029097F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97F">
        <w:rPr>
          <w:rFonts w:ascii="Times New Roman" w:hAnsi="Times New Roman" w:cs="Times New Roman"/>
          <w:sz w:val="28"/>
          <w:szCs w:val="28"/>
        </w:rPr>
        <w:t>Уровень достижения заявляемых в программе результатов.</w:t>
      </w:r>
    </w:p>
    <w:p w:rsidR="005B47E0" w:rsidRPr="0029097F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97F">
        <w:rPr>
          <w:rFonts w:ascii="Times New Roman" w:hAnsi="Times New Roman" w:cs="Times New Roman"/>
          <w:sz w:val="28"/>
          <w:szCs w:val="28"/>
        </w:rPr>
        <w:t xml:space="preserve">Уровень удовлетворенности детей, родителей. </w:t>
      </w:r>
    </w:p>
    <w:p w:rsidR="005B47E0" w:rsidRDefault="005B47E0" w:rsidP="0010259F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удовлетворенности организаторов программы</w:t>
      </w:r>
    </w:p>
    <w:p w:rsidR="005B47E0" w:rsidRDefault="005B47E0" w:rsidP="005B47E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7E0" w:rsidRDefault="005B47E0" w:rsidP="005B47E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реализации программы происходит</w:t>
      </w:r>
      <w:r w:rsidRPr="00E00909">
        <w:rPr>
          <w:rFonts w:ascii="Times New Roman" w:hAnsi="Times New Roman" w:cs="Times New Roman"/>
          <w:sz w:val="28"/>
          <w:szCs w:val="28"/>
        </w:rPr>
        <w:t xml:space="preserve"> основе анализа результатов мониторинга</w:t>
      </w:r>
    </w:p>
    <w:p w:rsidR="005B47E0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47E">
        <w:rPr>
          <w:rFonts w:ascii="Times New Roman" w:hAnsi="Times New Roman" w:cs="Times New Roman"/>
          <w:sz w:val="28"/>
          <w:szCs w:val="28"/>
        </w:rPr>
        <w:t>качества организации жизнедеятельности детей в лагере, при котором каждому обеспечивается возможность целесообразной самореализации в различных видах деятельности и проявления ценностно-значимых качеств личности</w:t>
      </w:r>
    </w:p>
    <w:p w:rsidR="005B47E0" w:rsidRPr="00E00909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909">
        <w:rPr>
          <w:rFonts w:ascii="Times New Roman" w:hAnsi="Times New Roman" w:cs="Times New Roman"/>
          <w:sz w:val="28"/>
          <w:szCs w:val="28"/>
        </w:rPr>
        <w:t>эффективности педагогической деятельности</w:t>
      </w:r>
    </w:p>
    <w:p w:rsidR="005B47E0" w:rsidRPr="00E00909" w:rsidRDefault="005B47E0" w:rsidP="0010259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909">
        <w:rPr>
          <w:rFonts w:ascii="Times New Roman" w:hAnsi="Times New Roman" w:cs="Times New Roman"/>
          <w:sz w:val="28"/>
          <w:szCs w:val="28"/>
        </w:rPr>
        <w:t>удовлетворенность родителей программой смены в детском оздоровительном лагере.</w:t>
      </w: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5B47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заполняли анкету при выезде показан на диаграммах и свидетельствует о положительном отзыве воспитанников о предоставляемой услуге отдыха детей и их оздоровления</w:t>
      </w:r>
    </w:p>
    <w:p w:rsidR="00A13FE2" w:rsidRPr="003E5BB3" w:rsidRDefault="005B47E0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EC0">
        <w:rPr>
          <w:rFonts w:ascii="Times New Roman" w:hAnsi="Times New Roman" w:cs="Times New Roman"/>
          <w:sz w:val="28"/>
          <w:szCs w:val="28"/>
        </w:rPr>
        <w:t>Рассматривая образовательный процесс и педагогическую деятельность в нашем учреждении в оздоровительн</w:t>
      </w:r>
      <w:r>
        <w:rPr>
          <w:rFonts w:ascii="Times New Roman" w:hAnsi="Times New Roman" w:cs="Times New Roman"/>
          <w:sz w:val="28"/>
          <w:szCs w:val="28"/>
        </w:rPr>
        <w:t xml:space="preserve">ый период для детей </w:t>
      </w:r>
      <w:r w:rsidRPr="00D63EC0">
        <w:rPr>
          <w:rFonts w:ascii="Times New Roman" w:hAnsi="Times New Roman" w:cs="Times New Roman"/>
          <w:sz w:val="28"/>
          <w:szCs w:val="28"/>
        </w:rPr>
        <w:t xml:space="preserve"> как института поддержки и развития «самости» ребенка, пространства приобретения, наращивания и социального опыта, целью воспитательных программ по формированию социальной и других компетентностей воспитанников, нам необходимо создание условий для освоения ими социальных знаний, </w:t>
      </w:r>
      <w:r w:rsidRPr="00D63EC0">
        <w:rPr>
          <w:rFonts w:ascii="Times New Roman" w:hAnsi="Times New Roman" w:cs="Times New Roman"/>
          <w:sz w:val="28"/>
          <w:szCs w:val="28"/>
        </w:rPr>
        <w:lastRenderedPageBreak/>
        <w:t>обретения ими опыта принятия решений, осуществление личного выбора, развития навыков социального взаимодействия и чувства ответственности предложенный вариант программы смены полностью этому соответствует. Программа выполнена.</w:t>
      </w:r>
    </w:p>
    <w:p w:rsidR="00A13FE2" w:rsidRDefault="00A13FE2" w:rsidP="00176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483" cy="2647950"/>
            <wp:effectExtent l="19050" t="0" r="86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96" cy="265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pStyle w:val="Standard"/>
        <w:rPr>
          <w:rFonts w:cs="Times New Roman"/>
          <w:b/>
          <w:bCs/>
          <w:sz w:val="28"/>
          <w:szCs w:val="28"/>
        </w:rPr>
      </w:pPr>
    </w:p>
    <w:p w:rsidR="00A13FE2" w:rsidRPr="00176425" w:rsidRDefault="00A13FE2" w:rsidP="00176425">
      <w:pPr>
        <w:pStyle w:val="Standard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48150" cy="236469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36" cy="236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33875" cy="238674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46" cy="239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97120" cy="2652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86" cy="26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93277" cy="2539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74" cy="253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28508" cy="21640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16" cy="216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13FE2" w:rsidRDefault="00A13FE2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9610" cy="2667000"/>
            <wp:effectExtent l="19050" t="0" r="71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19" cy="267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5B47E0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82E28">
        <w:rPr>
          <w:rFonts w:ascii="Times New Roman" w:hAnsi="Times New Roman" w:cs="Times New Roman"/>
          <w:bCs/>
          <w:sz w:val="28"/>
          <w:szCs w:val="28"/>
        </w:rPr>
        <w:t>Родителям предлагалось оценить по 7-балльной шкале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C82E28">
        <w:rPr>
          <w:rFonts w:ascii="Times New Roman" w:hAnsi="Times New Roman" w:cs="Times New Roman"/>
          <w:bCs/>
          <w:sz w:val="28"/>
          <w:szCs w:val="28"/>
        </w:rPr>
        <w:t>программу смены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919DF">
        <w:rPr>
          <w:rFonts w:ascii="Times New Roman" w:hAnsi="Times New Roman" w:cs="Times New Roman"/>
          <w:bCs/>
          <w:sz w:val="28"/>
          <w:szCs w:val="28"/>
        </w:rPr>
        <w:t xml:space="preserve">где 7 – превосходит все ожидания, 5 - норма, 1 – хуже некуда), </w:t>
      </w:r>
      <w:r w:rsidRPr="00C82E28">
        <w:rPr>
          <w:rFonts w:ascii="Times New Roman" w:hAnsi="Times New Roman" w:cs="Times New Roman"/>
          <w:bCs/>
          <w:sz w:val="28"/>
          <w:szCs w:val="28"/>
        </w:rPr>
        <w:t>возможно из рассказов ребенка, телефонных зв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онков, информации из социальных </w:t>
      </w:r>
      <w:r w:rsidRPr="00C82E28">
        <w:rPr>
          <w:rFonts w:ascii="Times New Roman" w:hAnsi="Times New Roman" w:cs="Times New Roman"/>
          <w:bCs/>
          <w:sz w:val="28"/>
          <w:szCs w:val="28"/>
        </w:rPr>
        <w:t>сетей.</w:t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48200" cy="252089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8" cy="252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89500" cy="24688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11420" cy="23348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10150" cy="24860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09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29175" cy="28778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2773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91100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47E0" w:rsidRDefault="005B47E0" w:rsidP="001764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91100" cy="2981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BB3" w:rsidRDefault="003E5BB3" w:rsidP="003E5B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E5BB3" w:rsidRDefault="003E5BB3" w:rsidP="003E5B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B4D" w:rsidRPr="00D57E1B" w:rsidRDefault="00D57E1B" w:rsidP="003E5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E85B4D" w:rsidRPr="00D57E1B">
        <w:rPr>
          <w:rFonts w:ascii="Times New Roman" w:hAnsi="Times New Roman" w:cs="Times New Roman"/>
          <w:b/>
          <w:bCs/>
          <w:sz w:val="28"/>
          <w:szCs w:val="28"/>
        </w:rPr>
        <w:t>Функционирование</w:t>
      </w:r>
      <w:r w:rsidR="008F06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5B4D" w:rsidRPr="00D57E1B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внутренней системы оценки качества образования.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учреждении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система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оценки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качества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образования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представляет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собой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совокупность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организационных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структур, норм и правил, диагностических и оценочных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процедур, обеспечивающих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единой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основе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оценку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достижений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обучающихся, эффективности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выполнения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дополнительных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общеобразовательных (общеразвивающих) программ.</w:t>
      </w:r>
    </w:p>
    <w:p w:rsidR="00E85B4D" w:rsidRPr="00176425" w:rsidRDefault="002D0A29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Используемая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Программа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дает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возможность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E85B4D" w:rsidRPr="00176425">
        <w:rPr>
          <w:rFonts w:cs="Times New Roman"/>
          <w:sz w:val="28"/>
          <w:szCs w:val="28"/>
        </w:rPr>
        <w:t>отслеживать: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 xml:space="preserve">- </w:t>
      </w:r>
      <w:r w:rsidR="00A06002" w:rsidRPr="00176425">
        <w:rPr>
          <w:rFonts w:cs="Times New Roman"/>
          <w:sz w:val="28"/>
          <w:szCs w:val="28"/>
        </w:rPr>
        <w:t>качество</w:t>
      </w:r>
      <w:r w:rsidR="00A06002" w:rsidRPr="00176425">
        <w:rPr>
          <w:rFonts w:cs="Times New Roman"/>
          <w:sz w:val="28"/>
          <w:szCs w:val="28"/>
          <w:lang w:val="ru-RU"/>
        </w:rPr>
        <w:t xml:space="preserve"> работы</w:t>
      </w:r>
      <w:r w:rsidRPr="00176425">
        <w:rPr>
          <w:rFonts w:cs="Times New Roman"/>
          <w:sz w:val="28"/>
          <w:szCs w:val="28"/>
        </w:rPr>
        <w:t>педагогических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работников,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 реализацию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образовательных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 xml:space="preserve">программ в </w:t>
      </w:r>
      <w:r w:rsidR="00A06002" w:rsidRPr="00176425">
        <w:rPr>
          <w:rFonts w:cs="Times New Roman"/>
          <w:sz w:val="28"/>
          <w:szCs w:val="28"/>
        </w:rPr>
        <w:t>полном</w:t>
      </w:r>
      <w:r w:rsidR="00A06002" w:rsidRPr="00176425">
        <w:rPr>
          <w:rFonts w:cs="Times New Roman"/>
          <w:sz w:val="28"/>
          <w:szCs w:val="28"/>
          <w:lang w:val="ru-RU"/>
        </w:rPr>
        <w:t xml:space="preserve"> объеме</w:t>
      </w:r>
      <w:r w:rsidR="00A307B2">
        <w:rPr>
          <w:rFonts w:cs="Times New Roman"/>
          <w:sz w:val="28"/>
          <w:szCs w:val="28"/>
        </w:rPr>
        <w:t xml:space="preserve"> (</w:t>
      </w:r>
      <w:r w:rsidR="00A307B2">
        <w:rPr>
          <w:rFonts w:cs="Times New Roman"/>
          <w:sz w:val="28"/>
          <w:szCs w:val="28"/>
          <w:lang w:val="ru-RU"/>
        </w:rPr>
        <w:t xml:space="preserve">изучение </w:t>
      </w:r>
      <w:r w:rsidRPr="00176425">
        <w:rPr>
          <w:rFonts w:cs="Times New Roman"/>
          <w:sz w:val="28"/>
          <w:szCs w:val="28"/>
        </w:rPr>
        <w:t>материала, проведениетематическихзанятий, экскурсий и пр.);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- наличие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положительного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эмоционального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микроклимата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занятиях и пр.</w:t>
      </w:r>
    </w:p>
    <w:p w:rsidR="00E85B4D" w:rsidRPr="00176425" w:rsidRDefault="00E85B4D" w:rsidP="00176425">
      <w:pPr>
        <w:pStyle w:val="Standard"/>
        <w:rPr>
          <w:rFonts w:cs="Times New Roman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 рамках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использовались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разные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 xml:space="preserve">формы и методыработы: </w:t>
      </w:r>
      <w:r w:rsidR="0057190C">
        <w:rPr>
          <w:rFonts w:cs="Times New Roman"/>
          <w:sz w:val="28"/>
          <w:szCs w:val="28"/>
        </w:rPr>
        <w:t>административные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="0057190C">
        <w:rPr>
          <w:rFonts w:cs="Times New Roman"/>
          <w:sz w:val="28"/>
          <w:szCs w:val="28"/>
        </w:rPr>
        <w:t>п</w:t>
      </w:r>
      <w:r w:rsidRPr="00176425">
        <w:rPr>
          <w:rFonts w:cs="Times New Roman"/>
          <w:sz w:val="28"/>
          <w:szCs w:val="28"/>
        </w:rPr>
        <w:t>лановые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проверки, наблюдение, проверка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документации, 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занятий, самоанализ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занятий, анализ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учебно-тематических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планов и программ.</w:t>
      </w:r>
    </w:p>
    <w:p w:rsidR="00E85B4D" w:rsidRDefault="00E85B4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sz w:val="28"/>
          <w:szCs w:val="28"/>
        </w:rPr>
        <w:t>Вопросы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контроля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рассматривались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общих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собраниях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трудового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коллектива, на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заседаниях</w:t>
      </w:r>
      <w:r w:rsidR="00FD26DA">
        <w:rPr>
          <w:rFonts w:cs="Times New Roman"/>
          <w:sz w:val="28"/>
          <w:szCs w:val="28"/>
          <w:lang w:val="ru-RU"/>
        </w:rPr>
        <w:t xml:space="preserve"> </w:t>
      </w:r>
      <w:r w:rsidRPr="00176425">
        <w:rPr>
          <w:rFonts w:cs="Times New Roman"/>
          <w:sz w:val="28"/>
          <w:szCs w:val="28"/>
        </w:rPr>
        <w:t>Педагогического</w:t>
      </w:r>
      <w:r w:rsidRPr="00176425">
        <w:rPr>
          <w:rFonts w:cs="Times New Roman"/>
          <w:color w:val="000000"/>
          <w:sz w:val="28"/>
          <w:szCs w:val="28"/>
        </w:rPr>
        <w:t>, Методического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Советах, на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совещании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при</w:t>
      </w:r>
      <w:r w:rsidR="00FD26DA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директоре.</w:t>
      </w:r>
    </w:p>
    <w:p w:rsidR="003E5BB3" w:rsidRDefault="003E5BB3" w:rsidP="0017642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BB3" w:rsidRDefault="003E5BB3" w:rsidP="0017642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1B8D" w:rsidRPr="00176425" w:rsidRDefault="00371B8D" w:rsidP="00176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4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13.Заключение. Общие выводы и предложения.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По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результатам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самообследования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деятельности ГБОУ ДО РК «ДОЦ «Сокол», можно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сделать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выводы:</w:t>
      </w:r>
    </w:p>
    <w:p w:rsidR="00371B8D" w:rsidRPr="00176425" w:rsidRDefault="00932F78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У</w:t>
      </w:r>
      <w:r w:rsidR="00371B8D" w:rsidRPr="00176425">
        <w:rPr>
          <w:rFonts w:cs="Times New Roman"/>
          <w:color w:val="000000"/>
          <w:sz w:val="28"/>
          <w:szCs w:val="28"/>
        </w:rPr>
        <w:t>чреждение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работает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направлению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дополнительного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образования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0A5787">
        <w:rPr>
          <w:rFonts w:cs="Times New Roman"/>
          <w:color w:val="000000"/>
          <w:sz w:val="28"/>
          <w:szCs w:val="28"/>
          <w:lang w:val="ru-RU"/>
        </w:rPr>
        <w:t xml:space="preserve">пятый </w:t>
      </w:r>
      <w:r w:rsidR="00371B8D" w:rsidRPr="00176425">
        <w:rPr>
          <w:rFonts w:cs="Times New Roman"/>
          <w:color w:val="000000"/>
          <w:sz w:val="28"/>
          <w:szCs w:val="28"/>
        </w:rPr>
        <w:t>учебный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год.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-учреждение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работает в режиме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развития, с учетом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требований, предъявляемых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к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Учреждениям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дополнительного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образования;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-уровень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государственного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задания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по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наполняемости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учебных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201157">
        <w:rPr>
          <w:rFonts w:cs="Times New Roman"/>
          <w:color w:val="000000"/>
          <w:sz w:val="28"/>
          <w:szCs w:val="28"/>
        </w:rPr>
        <w:t>групп в 20</w:t>
      </w:r>
      <w:r w:rsidR="000A5787">
        <w:rPr>
          <w:rFonts w:cs="Times New Roman"/>
          <w:color w:val="000000"/>
          <w:sz w:val="28"/>
          <w:szCs w:val="28"/>
          <w:lang w:val="ru-RU"/>
        </w:rPr>
        <w:t>22</w:t>
      </w:r>
      <w:r w:rsidR="00201157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году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соответствует</w:t>
      </w:r>
      <w:r w:rsidR="00932F7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нормативнымактам, положительно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стабилен;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 учреждение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располагает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необходимыми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рганизационно-правовыми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документами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для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ведения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образовательной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деятельности;</w:t>
      </w:r>
    </w:p>
    <w:p w:rsidR="00371B8D" w:rsidRPr="00176425" w:rsidRDefault="00371B8D" w:rsidP="00176425">
      <w:pPr>
        <w:pStyle w:val="Standard"/>
        <w:rPr>
          <w:rFonts w:cs="Times New Roman"/>
          <w:color w:val="000000"/>
          <w:sz w:val="28"/>
          <w:szCs w:val="28"/>
        </w:rPr>
      </w:pPr>
      <w:r w:rsidRPr="00176425">
        <w:rPr>
          <w:rFonts w:cs="Times New Roman"/>
          <w:color w:val="000000"/>
          <w:sz w:val="28"/>
          <w:szCs w:val="28"/>
        </w:rPr>
        <w:t>- система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управления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эффективна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для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обеспечения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выполнения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функций в</w:t>
      </w:r>
    </w:p>
    <w:p w:rsidR="00371B8D" w:rsidRPr="00176425" w:rsidRDefault="00A85C53" w:rsidP="00176425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>С</w:t>
      </w:r>
      <w:r w:rsidR="00371B8D" w:rsidRPr="00176425">
        <w:rPr>
          <w:rFonts w:cs="Times New Roman"/>
          <w:color w:val="000000"/>
          <w:sz w:val="28"/>
          <w:szCs w:val="28"/>
        </w:rPr>
        <w:t>фере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дополнительного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образования;</w:t>
      </w:r>
    </w:p>
    <w:p w:rsidR="00371B8D" w:rsidRDefault="00A85C5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176425">
        <w:rPr>
          <w:rFonts w:cs="Times New Roman"/>
          <w:color w:val="000000"/>
          <w:sz w:val="28"/>
          <w:szCs w:val="28"/>
        </w:rPr>
        <w:t>П</w:t>
      </w:r>
      <w:r w:rsidR="00371B8D" w:rsidRPr="00176425">
        <w:rPr>
          <w:rFonts w:cs="Times New Roman"/>
          <w:color w:val="000000"/>
          <w:sz w:val="28"/>
          <w:szCs w:val="28"/>
        </w:rPr>
        <w:t>родолжается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работа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совершенствованию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мониторинга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результатов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образовательной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деятельности, работы с родителями, укреплению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371B8D" w:rsidRPr="00176425">
        <w:rPr>
          <w:rFonts w:cs="Times New Roman"/>
          <w:color w:val="000000"/>
          <w:sz w:val="28"/>
          <w:szCs w:val="28"/>
        </w:rPr>
        <w:t>материально-технической</w:t>
      </w: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B529C0">
        <w:rPr>
          <w:rFonts w:cs="Times New Roman"/>
          <w:color w:val="000000"/>
          <w:sz w:val="28"/>
          <w:szCs w:val="28"/>
        </w:rPr>
        <w:t>базы;</w:t>
      </w:r>
    </w:p>
    <w:p w:rsidR="003E5BB3" w:rsidRPr="003E5BB3" w:rsidRDefault="003E5BB3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371B8D" w:rsidRDefault="00371B8D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176425">
        <w:rPr>
          <w:rFonts w:cs="Times New Roman"/>
          <w:color w:val="000000"/>
          <w:sz w:val="28"/>
          <w:szCs w:val="28"/>
        </w:rPr>
        <w:t>Вместе с тем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недостаточно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организована</w:t>
      </w:r>
      <w:r w:rsidR="00A85C5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76425">
        <w:rPr>
          <w:rFonts w:cs="Times New Roman"/>
          <w:color w:val="000000"/>
          <w:sz w:val="28"/>
          <w:szCs w:val="28"/>
        </w:rPr>
        <w:t>работа:</w:t>
      </w:r>
    </w:p>
    <w:p w:rsidR="000A5787" w:rsidRDefault="000A5787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- по участию педагогов учреждения в сети педагогических сообществ на уровне района и Республики, в профессиональных конкурсах различных уровней;</w:t>
      </w:r>
    </w:p>
    <w:p w:rsidR="000A5787" w:rsidRDefault="000A5787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- по организации сетевого взаимодействия с другими образовательными </w:t>
      </w:r>
      <w:r>
        <w:rPr>
          <w:rFonts w:cs="Times New Roman"/>
          <w:color w:val="000000"/>
          <w:sz w:val="28"/>
          <w:szCs w:val="28"/>
          <w:lang w:val="ru-RU"/>
        </w:rPr>
        <w:lastRenderedPageBreak/>
        <w:t>учреждениями;</w:t>
      </w:r>
    </w:p>
    <w:p w:rsidR="000A5787" w:rsidRDefault="000A5787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-</w:t>
      </w:r>
    </w:p>
    <w:p w:rsidR="003E5BB3" w:rsidRDefault="000A5787" w:rsidP="00176425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ЦЕЛИ И ЗАДАЧИ деятельности ГБОУ ДО РК «ДОЦ «Сокол»</w:t>
      </w:r>
    </w:p>
    <w:p w:rsid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D78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2D78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Формирования будущего гражданина свободной, богатой, сильной духом страны; увеличение числа детей и подростков, охваченных дополнительным образованием; создание оптимальных условий для   развития творческого потенциала, формирования приоритета здорового образа жизни, нравственных ориентиров через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>создание воспитательной системы, направленной на формирование осознанного самоопределения обучающихся через поиск ответов на вопросы: Кем, хочу быть? (профориентация на примере профессий и судеб людей) Каким, хочу быть? (мое здоровье- чья ответственность?) Где? (МИР или ВОЙНА)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Данная цель ориентирует педагогов, в первую очередь, на обеспечение позитивной динамики развития личности ребенка.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– всё это является важным фактором успеха в достижении поставленной цели. 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2D788D">
        <w:rPr>
          <w:rFonts w:ascii="Times New Roman" w:eastAsia="Calibri" w:hAnsi="Times New Roman" w:cs="Times New Roman"/>
          <w:b/>
          <w:sz w:val="36"/>
          <w:szCs w:val="36"/>
        </w:rPr>
        <w:t>Задачи: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реализовать воспитательный потенциал и возможности учебного занятия, поддерживать использование интерактивных форм занятий с обучающимися;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реализовать потенциал творческого объединения в воспитании обучающихся, поддерживать активное участие детских объединений в жизни учреждения, укрепление коллективных ценностей;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формировать позитивный уклад жизни учреждения и положительный имидж и престиж ДОЦ «Сокол»;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−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обучающихся; 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реализовать потенциал наставничества в воспитании обучающихся как основу взаимодействия людей разных поколений, мотивировать к саморазвитию и самореализации на пользу людям;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содействовать приобретению опыта личностного и профессионального самоопределения на основе личностных проб в совместной деятельности и социальных практиках.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формировать у детей и подростков нравственные ценности, мотивации и способности к духовно-нравственному развитию интересов и личностных качеств, обеспечивающих конструктивную, социально приемлемую самореализацию, позитивную социализацию, противодействие возможному негативному влиянию среды;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− формировать духовно-нравственных качеств личности, делающие её способной противостоять негативным факторам современного общества и выстраивать свою жизнь на основе традиционных российских духовно-нравственных ценностей. 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Планомерная реализация поставленных задач позволит организовать в учреждении интересную и событийно насыщенную жизнь детей и педагогов,  </w:t>
      </w:r>
    </w:p>
    <w:p w:rsid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что станет эффективным способом профилактики антисоциального поведения обучающихся. </w:t>
      </w:r>
    </w:p>
    <w:p w:rsidR="00322F0A" w:rsidRDefault="00322F0A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2F0A" w:rsidRDefault="00322F0A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отчёта образовательного учреждения обсуждено и принято педагогическим советом.</w:t>
      </w:r>
    </w:p>
    <w:p w:rsidR="00322F0A" w:rsidRDefault="00322F0A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 2 от 13.03.2023</w:t>
      </w:r>
    </w:p>
    <w:p w:rsidR="00816E89" w:rsidRDefault="00816E89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6E89" w:rsidRPr="002D788D" w:rsidRDefault="00816E89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Директор:                                    И.А.Середа</w:t>
      </w:r>
    </w:p>
    <w:p w:rsidR="002D788D" w:rsidRPr="002D788D" w:rsidRDefault="002D788D" w:rsidP="002D78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D78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7D8C" w:rsidRDefault="008646F9" w:rsidP="008646F9">
      <w:pPr>
        <w:pStyle w:val="Standard"/>
        <w:rPr>
          <w:rFonts w:cs="Times New Roman"/>
          <w:b/>
          <w:i/>
          <w:color w:val="000000"/>
          <w:lang w:val="ru-RU"/>
        </w:rPr>
      </w:pPr>
      <w:bookmarkStart w:id="1" w:name="_GoBack"/>
      <w:bookmarkEnd w:id="1"/>
      <w:r w:rsidRPr="008646F9">
        <w:rPr>
          <w:rFonts w:cs="Times New Roman"/>
          <w:b/>
          <w:i/>
          <w:color w:val="000000"/>
          <w:lang w:val="ru-RU"/>
        </w:rPr>
        <w:t xml:space="preserve">                                                                                                                        </w:t>
      </w:r>
    </w:p>
    <w:p w:rsidR="00E47D8C" w:rsidRDefault="00E47D8C" w:rsidP="008646F9">
      <w:pPr>
        <w:pStyle w:val="Standard"/>
        <w:rPr>
          <w:rFonts w:cs="Times New Roman"/>
          <w:b/>
          <w:i/>
          <w:color w:val="000000"/>
          <w:lang w:val="ru-RU"/>
        </w:rPr>
      </w:pPr>
    </w:p>
    <w:p w:rsidR="0010259F" w:rsidRPr="008646F9" w:rsidRDefault="00E47D8C" w:rsidP="008646F9">
      <w:pPr>
        <w:pStyle w:val="Standard"/>
        <w:rPr>
          <w:rFonts w:cs="Times New Roman"/>
          <w:b/>
          <w:i/>
          <w:color w:val="000000"/>
          <w:lang w:val="ru-RU"/>
        </w:rPr>
      </w:pPr>
      <w:r>
        <w:rPr>
          <w:rFonts w:cs="Times New Roman"/>
          <w:b/>
          <w:i/>
          <w:color w:val="000000"/>
          <w:lang w:val="ru-RU"/>
        </w:rPr>
        <w:lastRenderedPageBreak/>
        <w:t xml:space="preserve">                                                                                                                       </w:t>
      </w:r>
      <w:r w:rsidR="008646F9" w:rsidRPr="008646F9">
        <w:rPr>
          <w:rFonts w:cs="Times New Roman"/>
          <w:b/>
          <w:i/>
          <w:color w:val="000000"/>
          <w:lang w:val="ru-RU"/>
        </w:rPr>
        <w:t xml:space="preserve">    </w:t>
      </w:r>
      <w:r w:rsidR="00F667CE" w:rsidRPr="008646F9">
        <w:rPr>
          <w:rFonts w:cs="Times New Roman"/>
          <w:b/>
          <w:i/>
          <w:color w:val="000000"/>
          <w:lang w:val="ru-RU"/>
        </w:rPr>
        <w:t>Приложение 1</w:t>
      </w:r>
    </w:p>
    <w:p w:rsidR="0010259F" w:rsidRPr="008646F9" w:rsidRDefault="0010259F" w:rsidP="00371B8D">
      <w:pPr>
        <w:pStyle w:val="Standard"/>
        <w:jc w:val="center"/>
        <w:rPr>
          <w:rFonts w:cs="Times New Roman"/>
          <w:b/>
          <w:color w:val="000000"/>
          <w:lang w:val="ru-RU"/>
        </w:rPr>
      </w:pPr>
    </w:p>
    <w:p w:rsidR="00810136" w:rsidRPr="008646F9" w:rsidRDefault="00371B8D" w:rsidP="00371B8D">
      <w:pPr>
        <w:pStyle w:val="Standard"/>
        <w:jc w:val="center"/>
        <w:rPr>
          <w:rFonts w:cs="Times New Roman"/>
          <w:b/>
          <w:color w:val="000000"/>
          <w:lang w:val="ru-RU"/>
        </w:rPr>
      </w:pPr>
      <w:r w:rsidRPr="008646F9">
        <w:rPr>
          <w:rFonts w:cs="Times New Roman"/>
          <w:b/>
          <w:color w:val="000000"/>
          <w:lang w:val="ru-RU"/>
        </w:rPr>
        <w:t>Анализ показателей деятельности</w:t>
      </w:r>
    </w:p>
    <w:p w:rsidR="00371B8D" w:rsidRPr="008646F9" w:rsidRDefault="00F667CE" w:rsidP="009A4775">
      <w:pPr>
        <w:pStyle w:val="Standard"/>
        <w:jc w:val="center"/>
        <w:rPr>
          <w:rFonts w:cs="Times New Roman"/>
          <w:b/>
          <w:color w:val="000000"/>
          <w:lang w:val="ru-RU"/>
        </w:rPr>
      </w:pPr>
      <w:r w:rsidRPr="008646F9">
        <w:rPr>
          <w:rFonts w:cs="Times New Roman"/>
          <w:b/>
          <w:color w:val="000000"/>
          <w:lang w:val="ru-RU"/>
        </w:rPr>
        <w:t>о</w:t>
      </w:r>
      <w:r w:rsidR="00371B8D" w:rsidRPr="008646F9">
        <w:rPr>
          <w:rFonts w:cs="Times New Roman"/>
          <w:b/>
          <w:color w:val="000000"/>
          <w:lang w:val="ru-RU"/>
        </w:rPr>
        <w:t>рганизации дополнительного образования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6840"/>
        <w:gridCol w:w="1810"/>
      </w:tblGrid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68F2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Единица измерения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(3-7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(7-11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среднего школьного возраста (11-15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1292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школьного возраста (15-17 лет)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="008800E2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32AD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2458/97,5</w:t>
            </w:r>
            <w:r w:rsidR="00D0729A" w:rsidRPr="008646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B5AED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1.6.4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D13" w:rsidRPr="008646F9" w:rsidRDefault="00A93CEC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98/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3,9%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1.8.5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A93CEC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A93CEC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/2,1%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1.9.4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1.9.5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E467A2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1367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05A" w:rsidRPr="008646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12/100%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12/100%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8 (66%)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1 (8%)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7  (58%)</w:t>
            </w:r>
          </w:p>
        </w:tc>
      </w:tr>
      <w:tr w:rsidR="002B5AED" w:rsidRPr="008646F9" w:rsidTr="00C3592C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AED" w:rsidRPr="008646F9" w:rsidRDefault="002B5AED" w:rsidP="002B5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5AED" w:rsidRPr="008646F9" w:rsidRDefault="002B5AED" w:rsidP="002B5AED">
            <w:pPr>
              <w:pStyle w:val="Standard"/>
              <w:rPr>
                <w:rFonts w:cs="Times New Roman"/>
                <w:lang w:val="ru-RU"/>
              </w:rPr>
            </w:pPr>
            <w:r w:rsidRPr="008646F9">
              <w:rPr>
                <w:rFonts w:cs="Times New Roman"/>
                <w:lang w:val="ru-RU"/>
              </w:rPr>
              <w:t>1 (8%)</w:t>
            </w:r>
          </w:p>
        </w:tc>
      </w:tr>
      <w:tr w:rsidR="006726F6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6F6" w:rsidRPr="008646F9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11/22%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07BC" w:rsidRPr="008646F9">
              <w:rPr>
                <w:rFonts w:ascii="Times New Roman" w:hAnsi="Times New Roman" w:cs="Times New Roman"/>
                <w:sz w:val="24"/>
                <w:szCs w:val="24"/>
              </w:rPr>
              <w:t>/16,7%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E0346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71B8D" w:rsidRPr="008646F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4 единиц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3 единиц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1единиц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2.2.6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 единицы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2.3.3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2.6.1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2.6.2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2.6.3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2.6.4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2.6.5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RPr="008646F9" w:rsidTr="004768F2">
        <w:trPr>
          <w:jc w:val="center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</w:p>
        </w:tc>
        <w:tc>
          <w:tcPr>
            <w:tcW w:w="7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8646F9" w:rsidRDefault="001D3232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646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C436A" w:rsidRPr="008646F9" w:rsidRDefault="005C436A" w:rsidP="009A4775">
      <w:pPr>
        <w:pStyle w:val="Standard"/>
        <w:rPr>
          <w:rFonts w:cs="Times New Roman"/>
          <w:b/>
        </w:rPr>
      </w:pPr>
    </w:p>
    <w:p w:rsidR="00E85B4D" w:rsidRPr="008646F9" w:rsidRDefault="00E85B4D" w:rsidP="009A4775">
      <w:pPr>
        <w:pStyle w:val="Standard"/>
        <w:rPr>
          <w:rFonts w:cs="Times New Roman"/>
          <w:b/>
        </w:rPr>
      </w:pPr>
      <w:r w:rsidRPr="008646F9">
        <w:rPr>
          <w:rFonts w:cs="Times New Roman"/>
          <w:b/>
        </w:rPr>
        <w:t>Социальное</w:t>
      </w:r>
      <w:r w:rsidR="008800E2" w:rsidRPr="008646F9">
        <w:rPr>
          <w:rFonts w:cs="Times New Roman"/>
          <w:b/>
          <w:lang w:val="ru-RU"/>
        </w:rPr>
        <w:t xml:space="preserve"> </w:t>
      </w:r>
      <w:r w:rsidRPr="008646F9">
        <w:rPr>
          <w:rFonts w:cs="Times New Roman"/>
          <w:b/>
        </w:rPr>
        <w:t>партнерство:</w:t>
      </w:r>
    </w:p>
    <w:p w:rsidR="00E85B4D" w:rsidRPr="008646F9" w:rsidRDefault="00E85B4D" w:rsidP="006A0E38">
      <w:pPr>
        <w:pStyle w:val="Standard"/>
        <w:rPr>
          <w:rFonts w:cs="Times New Roman"/>
        </w:rPr>
      </w:pPr>
      <w:r w:rsidRPr="008646F9">
        <w:rPr>
          <w:rFonts w:cs="Times New Roman"/>
        </w:rPr>
        <w:t>1. Администрация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Бахчисарайского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района</w:t>
      </w:r>
    </w:p>
    <w:p w:rsidR="00E85B4D" w:rsidRPr="008646F9" w:rsidRDefault="00E85B4D" w:rsidP="006A0E38">
      <w:pPr>
        <w:pStyle w:val="Standard"/>
        <w:rPr>
          <w:rFonts w:cs="Times New Roman"/>
          <w:color w:val="111111"/>
          <w:lang w:val="ru-RU"/>
        </w:rPr>
      </w:pPr>
      <w:r w:rsidRPr="008646F9">
        <w:rPr>
          <w:rFonts w:cs="Times New Roman"/>
          <w:color w:val="111111"/>
        </w:rPr>
        <w:t>2.Государственное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Pr="008646F9">
        <w:rPr>
          <w:rFonts w:cs="Times New Roman"/>
          <w:color w:val="111111"/>
        </w:rPr>
        <w:t>бюджетное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О</w:t>
      </w:r>
      <w:r w:rsidRPr="008646F9">
        <w:rPr>
          <w:rFonts w:cs="Times New Roman"/>
          <w:color w:val="111111"/>
        </w:rPr>
        <w:t>бразовательное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У</w:t>
      </w:r>
      <w:r w:rsidRPr="008646F9">
        <w:rPr>
          <w:rFonts w:cs="Times New Roman"/>
          <w:color w:val="111111"/>
        </w:rPr>
        <w:t>чреждение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Д</w:t>
      </w:r>
      <w:r w:rsidRPr="008646F9">
        <w:rPr>
          <w:rFonts w:cs="Times New Roman"/>
          <w:color w:val="111111"/>
        </w:rPr>
        <w:t>ополнительного</w:t>
      </w:r>
      <w:r w:rsidR="008800E2" w:rsidRPr="008646F9">
        <w:rPr>
          <w:rFonts w:cs="Times New Roman"/>
          <w:color w:val="111111"/>
          <w:lang w:val="ru-RU"/>
        </w:rPr>
        <w:t xml:space="preserve"> </w:t>
      </w:r>
      <w:r w:rsidR="00EF1E1F" w:rsidRPr="008646F9">
        <w:rPr>
          <w:rFonts w:cs="Times New Roman"/>
          <w:color w:val="111111"/>
        </w:rPr>
        <w:t>О</w:t>
      </w:r>
      <w:r w:rsidRPr="008646F9">
        <w:rPr>
          <w:rFonts w:cs="Times New Roman"/>
          <w:color w:val="111111"/>
        </w:rPr>
        <w:t>бразо</w:t>
      </w:r>
      <w:r w:rsidRPr="008646F9">
        <w:rPr>
          <w:rFonts w:cs="Times New Roman"/>
        </w:rPr>
        <w:t>вания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Республики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Крым «Эколого-биологический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центр» г.Симферополь</w:t>
      </w:r>
    </w:p>
    <w:p w:rsidR="005C436A" w:rsidRPr="008646F9" w:rsidRDefault="002B5AED" w:rsidP="006A0E38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lang w:val="ru-RU"/>
        </w:rPr>
        <w:t>3.</w:t>
      </w:r>
      <w:r w:rsidR="00E85B4D" w:rsidRPr="008646F9">
        <w:rPr>
          <w:rFonts w:cs="Times New Roman"/>
          <w:bCs/>
        </w:rPr>
        <w:t>Государственное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Б</w:t>
      </w:r>
      <w:r w:rsidR="00E85B4D" w:rsidRPr="008646F9">
        <w:rPr>
          <w:rFonts w:cs="Times New Roman"/>
          <w:bCs/>
        </w:rPr>
        <w:t>юджетное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О</w:t>
      </w:r>
      <w:r w:rsidR="00E85B4D" w:rsidRPr="008646F9">
        <w:rPr>
          <w:rFonts w:cs="Times New Roman"/>
          <w:bCs/>
        </w:rPr>
        <w:t>бразовательное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4768F2" w:rsidRPr="008646F9">
        <w:rPr>
          <w:rFonts w:cs="Times New Roman"/>
          <w:bCs/>
        </w:rPr>
        <w:t>У</w:t>
      </w:r>
      <w:r w:rsidR="00E85B4D" w:rsidRPr="008646F9">
        <w:rPr>
          <w:rFonts w:cs="Times New Roman"/>
          <w:bCs/>
        </w:rPr>
        <w:t>чреждение</w:t>
      </w:r>
    </w:p>
    <w:p w:rsidR="00E85B4D" w:rsidRPr="008646F9" w:rsidRDefault="004768F2" w:rsidP="006A0E38">
      <w:pPr>
        <w:pStyle w:val="Standard"/>
        <w:rPr>
          <w:rFonts w:cs="Times New Roman"/>
          <w:bCs/>
          <w:lang w:val="ru-RU"/>
        </w:rPr>
      </w:pPr>
      <w:r w:rsidRPr="008646F9">
        <w:rPr>
          <w:rFonts w:cs="Times New Roman"/>
          <w:bCs/>
        </w:rPr>
        <w:lastRenderedPageBreak/>
        <w:t>Д</w:t>
      </w:r>
      <w:r w:rsidR="00E85B4D" w:rsidRPr="008646F9">
        <w:rPr>
          <w:rFonts w:cs="Times New Roman"/>
          <w:bCs/>
        </w:rPr>
        <w:t>ополнительного</w:t>
      </w:r>
      <w:r w:rsidR="008800E2" w:rsidRPr="008646F9">
        <w:rPr>
          <w:rFonts w:cs="Times New Roman"/>
          <w:bCs/>
          <w:lang w:val="ru-RU"/>
        </w:rPr>
        <w:t xml:space="preserve"> </w:t>
      </w:r>
      <w:r w:rsidRPr="008646F9">
        <w:rPr>
          <w:rFonts w:cs="Times New Roman"/>
          <w:bCs/>
        </w:rPr>
        <w:t>О</w:t>
      </w:r>
      <w:r w:rsidR="00E85B4D" w:rsidRPr="008646F9">
        <w:rPr>
          <w:rFonts w:cs="Times New Roman"/>
          <w:bCs/>
        </w:rPr>
        <w:t>бразования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Республики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Крым</w:t>
      </w:r>
      <w:r w:rsidRPr="008646F9">
        <w:rPr>
          <w:rFonts w:cs="Times New Roman"/>
          <w:bCs/>
          <w:lang w:val="ru-RU"/>
        </w:rPr>
        <w:t xml:space="preserve"> М</w:t>
      </w:r>
      <w:r w:rsidR="00E85B4D" w:rsidRPr="008646F9">
        <w:rPr>
          <w:rFonts w:cs="Times New Roman"/>
          <w:bCs/>
        </w:rPr>
        <w:t>алая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Академия</w:t>
      </w:r>
      <w:r w:rsidR="008800E2" w:rsidRPr="008646F9">
        <w:rPr>
          <w:rFonts w:cs="Times New Roman"/>
          <w:bCs/>
          <w:lang w:val="ru-RU"/>
        </w:rPr>
        <w:t xml:space="preserve"> </w:t>
      </w:r>
      <w:r w:rsidR="00E85B4D" w:rsidRPr="008646F9">
        <w:rPr>
          <w:rFonts w:cs="Times New Roman"/>
          <w:bCs/>
        </w:rPr>
        <w:t>Наук «Искатель» г. Симферополь</w:t>
      </w:r>
    </w:p>
    <w:p w:rsidR="00E85B4D" w:rsidRPr="008646F9" w:rsidRDefault="00E85B4D" w:rsidP="006A0E38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bCs/>
        </w:rPr>
        <w:t>4</w:t>
      </w:r>
      <w:r w:rsidR="002B5AED" w:rsidRPr="008646F9">
        <w:rPr>
          <w:rFonts w:cs="Times New Roman"/>
          <w:bCs/>
          <w:lang w:val="ru-RU"/>
        </w:rPr>
        <w:t>.</w:t>
      </w:r>
      <w:r w:rsidR="002B5AED" w:rsidRPr="008646F9">
        <w:rPr>
          <w:rFonts w:cs="Times New Roman"/>
          <w:color w:val="000000"/>
        </w:rPr>
        <w:t>Федеральное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государственное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автономное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образовательное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учреждение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высшего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образования «Крымский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федеральный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университет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="002B5AED" w:rsidRPr="008646F9">
        <w:rPr>
          <w:rFonts w:cs="Times New Roman"/>
          <w:color w:val="000000"/>
        </w:rPr>
        <w:t>имени В.И. Вернадского»</w:t>
      </w:r>
      <w:r w:rsidR="005C436A" w:rsidRPr="008646F9">
        <w:rPr>
          <w:rFonts w:cs="Times New Roman"/>
          <w:color w:val="000000"/>
          <w:lang w:val="ru-RU"/>
        </w:rPr>
        <w:t xml:space="preserve"> г. Симферополь</w:t>
      </w:r>
    </w:p>
    <w:p w:rsidR="00E85B4D" w:rsidRPr="008646F9" w:rsidRDefault="00E85B4D" w:rsidP="006A0E38">
      <w:pPr>
        <w:pStyle w:val="Standard"/>
        <w:rPr>
          <w:rFonts w:cs="Times New Roman"/>
          <w:color w:val="000000"/>
        </w:rPr>
      </w:pPr>
      <w:r w:rsidRPr="008646F9">
        <w:rPr>
          <w:rFonts w:cs="Times New Roman"/>
        </w:rPr>
        <w:t>5.</w:t>
      </w:r>
      <w:r w:rsidRPr="008646F9">
        <w:rPr>
          <w:rFonts w:cs="Times New Roman"/>
          <w:color w:val="000000"/>
        </w:rPr>
        <w:t xml:space="preserve">Институт педагогического образования и </w:t>
      </w:r>
      <w:r w:rsidR="000D205A" w:rsidRPr="008646F9">
        <w:rPr>
          <w:rFonts w:cs="Times New Roman"/>
          <w:color w:val="000000"/>
        </w:rPr>
        <w:t>менеджмента федерального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государственного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автономного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образовательного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учреждения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высшего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образования «Крымский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федеральный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университет</w:t>
      </w:r>
      <w:r w:rsidR="008800E2" w:rsidRPr="008646F9">
        <w:rPr>
          <w:rFonts w:cs="Times New Roman"/>
          <w:color w:val="000000"/>
          <w:lang w:val="ru-RU"/>
        </w:rPr>
        <w:t xml:space="preserve"> </w:t>
      </w:r>
      <w:r w:rsidRPr="008646F9">
        <w:rPr>
          <w:rFonts w:cs="Times New Roman"/>
          <w:color w:val="000000"/>
        </w:rPr>
        <w:t>имени В.И. Вернадского» в г. Армянске.</w:t>
      </w:r>
    </w:p>
    <w:p w:rsidR="005C436A" w:rsidRPr="008646F9" w:rsidRDefault="005C436A" w:rsidP="005C436A">
      <w:pPr>
        <w:pStyle w:val="Standard"/>
        <w:rPr>
          <w:rFonts w:cs="Times New Roman"/>
          <w:color w:val="000000"/>
          <w:lang w:val="ru-RU"/>
        </w:rPr>
      </w:pPr>
      <w:r w:rsidRPr="008646F9">
        <w:rPr>
          <w:rFonts w:cs="Times New Roman"/>
          <w:color w:val="000000"/>
          <w:lang w:val="ru-RU"/>
        </w:rPr>
        <w:t>6. Севастопольский государственный университет</w:t>
      </w:r>
    </w:p>
    <w:p w:rsidR="00E85B4D" w:rsidRPr="008646F9" w:rsidRDefault="005C436A" w:rsidP="005C436A">
      <w:pPr>
        <w:pStyle w:val="Standard"/>
        <w:rPr>
          <w:rFonts w:cs="Times New Roman"/>
          <w:lang w:val="ru-RU"/>
        </w:rPr>
      </w:pPr>
      <w:r w:rsidRPr="008646F9">
        <w:rPr>
          <w:rFonts w:cs="Times New Roman"/>
          <w:color w:val="000000"/>
          <w:lang w:val="ru-RU"/>
        </w:rPr>
        <w:t xml:space="preserve">7. </w:t>
      </w:r>
      <w:r w:rsidR="00E85B4D" w:rsidRPr="008646F9">
        <w:rPr>
          <w:rFonts w:cs="Times New Roman"/>
          <w:color w:val="000000"/>
        </w:rPr>
        <w:t xml:space="preserve">Государственное бюджетное образовательное учреждение дополнительного образования Республики Крым «Центр детско-юношеского туризма и </w:t>
      </w:r>
      <w:r w:rsidR="00E85B4D" w:rsidRPr="008646F9">
        <w:rPr>
          <w:rFonts w:cs="Times New Roman"/>
        </w:rPr>
        <w:t>краеведения» г.Симферополь 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 xml:space="preserve">8. </w:t>
      </w:r>
      <w:r w:rsidR="00E85B4D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«Соколинская средняя общеобразовательная школа» Бахчисарайского района Республики Крым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9.</w:t>
      </w:r>
      <w:r w:rsidR="00E85B4D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«Голубинская средняя общеобразовательная школа» Бахчисарайского района Республики Крым</w:t>
      </w:r>
    </w:p>
    <w:p w:rsidR="00833238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10.</w:t>
      </w:r>
      <w:r w:rsidR="00833238" w:rsidRPr="008646F9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«Куйбышевская средняя общеобразовательная школа» Бахчисарайского района Республики Крым</w:t>
      </w:r>
    </w:p>
    <w:p w:rsidR="005C436A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11.</w:t>
      </w:r>
      <w:r w:rsidR="00E85B4D" w:rsidRPr="008646F9">
        <w:rPr>
          <w:rFonts w:ascii="Times New Roman" w:hAnsi="Times New Roman" w:cs="Times New Roman"/>
          <w:sz w:val="24"/>
          <w:szCs w:val="24"/>
        </w:rPr>
        <w:t>Отделение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ГИБДД</w:t>
      </w:r>
      <w:r w:rsidR="00E85B4D" w:rsidRPr="008646F9">
        <w:rPr>
          <w:rFonts w:ascii="Times New Roman" w:hAnsi="Times New Roman" w:cs="Times New Roman"/>
          <w:sz w:val="24"/>
          <w:szCs w:val="24"/>
        </w:rPr>
        <w:t> отдела МВД России по Бахчисарайскому району</w:t>
      </w:r>
    </w:p>
    <w:p w:rsidR="00E85B4D" w:rsidRPr="008646F9" w:rsidRDefault="005C436A" w:rsidP="005C436A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646F9">
        <w:rPr>
          <w:rFonts w:ascii="Times New Roman" w:hAnsi="Times New Roman" w:cs="Times New Roman"/>
          <w:sz w:val="24"/>
          <w:szCs w:val="24"/>
        </w:rPr>
        <w:t>12.</w:t>
      </w:r>
      <w:r w:rsidR="00E85B4D" w:rsidRPr="008646F9">
        <w:rPr>
          <w:rFonts w:ascii="Times New Roman" w:hAnsi="Times New Roman" w:cs="Times New Roman"/>
          <w:sz w:val="24"/>
          <w:szCs w:val="24"/>
        </w:rPr>
        <w:t>ОМВД России по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Бахчисарайскому</w:t>
      </w:r>
      <w:r w:rsidR="00E85B4D" w:rsidRPr="008646F9">
        <w:rPr>
          <w:rFonts w:ascii="Times New Roman" w:hAnsi="Times New Roman" w:cs="Times New Roman"/>
          <w:sz w:val="24"/>
          <w:szCs w:val="24"/>
        </w:rPr>
        <w:t> </w:t>
      </w:r>
      <w:r w:rsidR="00E85B4D" w:rsidRPr="008646F9">
        <w:rPr>
          <w:rFonts w:ascii="Times New Roman" w:hAnsi="Times New Roman" w:cs="Times New Roman"/>
          <w:bCs/>
          <w:sz w:val="24"/>
          <w:szCs w:val="24"/>
        </w:rPr>
        <w:t>району</w:t>
      </w:r>
      <w:r w:rsidR="00E85B4D" w:rsidRPr="008646F9">
        <w:rPr>
          <w:rFonts w:ascii="Times New Roman" w:hAnsi="Times New Roman" w:cs="Times New Roman"/>
          <w:sz w:val="24"/>
          <w:szCs w:val="24"/>
        </w:rPr>
        <w:t>. </w:t>
      </w:r>
    </w:p>
    <w:p w:rsidR="00E85B4D" w:rsidRPr="008646F9" w:rsidRDefault="005C436A" w:rsidP="005C436A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13.</w:t>
      </w:r>
      <w:r w:rsidR="00E85B4D" w:rsidRPr="008646F9">
        <w:rPr>
          <w:rFonts w:ascii="Times New Roman" w:hAnsi="Times New Roman" w:cs="Times New Roman"/>
          <w:bCs/>
          <w:color w:val="000000"/>
          <w:sz w:val="24"/>
          <w:szCs w:val="24"/>
        </w:rPr>
        <w:t>Отделение надзорной деятельности по г.Бахчисараю и Бахчисарайскому району УНД ГУ МЧС России по Республике Крым</w:t>
      </w:r>
    </w:p>
    <w:p w:rsidR="002B5AED" w:rsidRPr="008646F9" w:rsidRDefault="002B5AED" w:rsidP="002B5AED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85B4D" w:rsidRPr="008646F9" w:rsidRDefault="00E85B4D" w:rsidP="006A0E38">
      <w:pPr>
        <w:pStyle w:val="Standard"/>
        <w:rPr>
          <w:rFonts w:cs="Times New Roman"/>
        </w:rPr>
      </w:pPr>
      <w:r w:rsidRPr="008646F9">
        <w:rPr>
          <w:rFonts w:cs="Times New Roman"/>
        </w:rPr>
        <w:t>Проведенное</w:t>
      </w:r>
      <w:r w:rsidR="0010259F" w:rsidRPr="008646F9">
        <w:rPr>
          <w:rFonts w:cs="Times New Roman"/>
          <w:lang w:val="ru-RU"/>
        </w:rPr>
        <w:t xml:space="preserve"> </w:t>
      </w:r>
      <w:r w:rsidR="00E40D84" w:rsidRPr="008646F9">
        <w:rPr>
          <w:rFonts w:cs="Times New Roman"/>
        </w:rPr>
        <w:t>самообследование</w:t>
      </w:r>
      <w:r w:rsidR="008800E2" w:rsidRPr="008646F9">
        <w:rPr>
          <w:rFonts w:cs="Times New Roman"/>
          <w:lang w:val="ru-RU"/>
        </w:rPr>
        <w:t xml:space="preserve"> </w:t>
      </w:r>
      <w:r w:rsidR="00E40D84" w:rsidRPr="008646F9">
        <w:rPr>
          <w:rFonts w:cs="Times New Roman"/>
        </w:rPr>
        <w:t>деятельности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позволяет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признать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работу, направленную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на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осуществление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образовательной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деятельности</w:t>
      </w:r>
      <w:r w:rsidR="008800E2" w:rsidRPr="008646F9">
        <w:rPr>
          <w:rFonts w:cs="Times New Roman"/>
          <w:lang w:val="ru-RU"/>
        </w:rPr>
        <w:t xml:space="preserve"> </w:t>
      </w:r>
      <w:r w:rsidRPr="008646F9">
        <w:rPr>
          <w:rFonts w:cs="Times New Roman"/>
        </w:rPr>
        <w:t>удовлетворительной.</w:t>
      </w:r>
    </w:p>
    <w:sectPr w:rsidR="00E85B4D" w:rsidRPr="008646F9" w:rsidSect="00A12703">
      <w:headerReference w:type="default" r:id="rId1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6F0" w:rsidRDefault="00A536F0" w:rsidP="00852B71">
      <w:pPr>
        <w:spacing w:after="0" w:line="240" w:lineRule="auto"/>
      </w:pPr>
      <w:r>
        <w:separator/>
      </w:r>
    </w:p>
  </w:endnote>
  <w:endnote w:type="continuationSeparator" w:id="0">
    <w:p w:rsidR="00A536F0" w:rsidRDefault="00A536F0" w:rsidP="0085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MT">
    <w:altName w:val="Microsoft JhengHe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6F0" w:rsidRDefault="00A536F0" w:rsidP="00852B71">
      <w:pPr>
        <w:spacing w:after="0" w:line="240" w:lineRule="auto"/>
      </w:pPr>
      <w:r>
        <w:separator/>
      </w:r>
    </w:p>
  </w:footnote>
  <w:footnote w:type="continuationSeparator" w:id="0">
    <w:p w:rsidR="00A536F0" w:rsidRDefault="00A536F0" w:rsidP="00852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68E" w:rsidRPr="00B32316" w:rsidRDefault="0053768E">
    <w:pPr>
      <w:pStyle w:val="a4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12A2"/>
    <w:multiLevelType w:val="multilevel"/>
    <w:tmpl w:val="F0F6910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36A1630"/>
    <w:multiLevelType w:val="hybridMultilevel"/>
    <w:tmpl w:val="C5085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3488"/>
    <w:multiLevelType w:val="hybridMultilevel"/>
    <w:tmpl w:val="58F2B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7394B"/>
    <w:multiLevelType w:val="hybridMultilevel"/>
    <w:tmpl w:val="6538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7328D"/>
    <w:multiLevelType w:val="multilevel"/>
    <w:tmpl w:val="1C2AF64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>
    <w:nsid w:val="260B2901"/>
    <w:multiLevelType w:val="hybridMultilevel"/>
    <w:tmpl w:val="98BCD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1AA4"/>
    <w:multiLevelType w:val="hybridMultilevel"/>
    <w:tmpl w:val="A4D2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D06B2"/>
    <w:multiLevelType w:val="hybridMultilevel"/>
    <w:tmpl w:val="0F1AAA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E2593"/>
    <w:multiLevelType w:val="multilevel"/>
    <w:tmpl w:val="64B029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9">
    <w:nsid w:val="2F854E92"/>
    <w:multiLevelType w:val="multilevel"/>
    <w:tmpl w:val="D9983F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0">
    <w:nsid w:val="307B0DB7"/>
    <w:multiLevelType w:val="multilevel"/>
    <w:tmpl w:val="AD063AE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>
    <w:nsid w:val="3A0A5307"/>
    <w:multiLevelType w:val="hybridMultilevel"/>
    <w:tmpl w:val="1DF2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71187"/>
    <w:multiLevelType w:val="hybridMultilevel"/>
    <w:tmpl w:val="E23EE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8618CB"/>
    <w:multiLevelType w:val="multilevel"/>
    <w:tmpl w:val="CC86B7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3D3E4580"/>
    <w:multiLevelType w:val="hybridMultilevel"/>
    <w:tmpl w:val="22A45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A295C"/>
    <w:multiLevelType w:val="multilevel"/>
    <w:tmpl w:val="B780201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>
    <w:nsid w:val="416F75C2"/>
    <w:multiLevelType w:val="hybridMultilevel"/>
    <w:tmpl w:val="E81056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890688"/>
    <w:multiLevelType w:val="hybridMultilevel"/>
    <w:tmpl w:val="8050F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9C66DF"/>
    <w:multiLevelType w:val="hybridMultilevel"/>
    <w:tmpl w:val="D90635B2"/>
    <w:lvl w:ilvl="0" w:tplc="558EB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3F2E32"/>
    <w:multiLevelType w:val="hybridMultilevel"/>
    <w:tmpl w:val="E00A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E5738"/>
    <w:multiLevelType w:val="multilevel"/>
    <w:tmpl w:val="79C058A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1">
    <w:nsid w:val="5CA0231C"/>
    <w:multiLevelType w:val="multilevel"/>
    <w:tmpl w:val="09262FEE"/>
    <w:styleLink w:val="WWNum2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2">
    <w:nsid w:val="60E44BCE"/>
    <w:multiLevelType w:val="hybridMultilevel"/>
    <w:tmpl w:val="B0763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835BF"/>
    <w:multiLevelType w:val="hybridMultilevel"/>
    <w:tmpl w:val="3D822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0592A"/>
    <w:multiLevelType w:val="hybridMultilevel"/>
    <w:tmpl w:val="2402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69049E"/>
    <w:multiLevelType w:val="multilevel"/>
    <w:tmpl w:val="B86EEC0C"/>
    <w:styleLink w:val="WWNum7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6">
    <w:nsid w:val="69192E25"/>
    <w:multiLevelType w:val="hybridMultilevel"/>
    <w:tmpl w:val="6FA8D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441CE5"/>
    <w:multiLevelType w:val="hybridMultilevel"/>
    <w:tmpl w:val="51E65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1"/>
  </w:num>
  <w:num w:numId="4">
    <w:abstractNumId w:val="21"/>
    <w:lvlOverride w:ilvl="0">
      <w:startOverride w:val="4"/>
      <w:lvl w:ilvl="0">
        <w:start w:val="4"/>
        <w:numFmt w:val="decimal"/>
        <w:lvlText w:val="%1."/>
        <w:lvlJc w:val="left"/>
        <w:pPr>
          <w:ind w:left="360" w:hanging="360"/>
        </w:pPr>
        <w:rPr>
          <w:lang w:val="de-D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5">
    <w:abstractNumId w:val="21"/>
    <w:lvlOverride w:ilvl="0">
      <w:lvl w:ilvl="0">
        <w:start w:val="4"/>
        <w:numFmt w:val="decimal"/>
        <w:lvlText w:val="%1."/>
        <w:lvlJc w:val="left"/>
        <w:pPr>
          <w:ind w:left="1080" w:hanging="360"/>
        </w:pPr>
        <w:rPr>
          <w:color w:val="000000" w:themeColor="text1"/>
        </w:rPr>
      </w:lvl>
    </w:lvlOverride>
  </w:num>
  <w:num w:numId="6">
    <w:abstractNumId w:val="13"/>
  </w:num>
  <w:num w:numId="7">
    <w:abstractNumId w:val="1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0"/>
  </w:num>
  <w:num w:numId="11">
    <w:abstractNumId w:val="8"/>
  </w:num>
  <w:num w:numId="12">
    <w:abstractNumId w:val="9"/>
  </w:num>
  <w:num w:numId="13">
    <w:abstractNumId w:val="25"/>
  </w:num>
  <w:num w:numId="14">
    <w:abstractNumId w:val="12"/>
  </w:num>
  <w:num w:numId="15">
    <w:abstractNumId w:val="18"/>
  </w:num>
  <w:num w:numId="16">
    <w:abstractNumId w:val="19"/>
  </w:num>
  <w:num w:numId="17">
    <w:abstractNumId w:val="3"/>
  </w:num>
  <w:num w:numId="18">
    <w:abstractNumId w:val="24"/>
  </w:num>
  <w:num w:numId="19">
    <w:abstractNumId w:val="14"/>
  </w:num>
  <w:num w:numId="20">
    <w:abstractNumId w:val="5"/>
  </w:num>
  <w:num w:numId="21">
    <w:abstractNumId w:val="26"/>
  </w:num>
  <w:num w:numId="22">
    <w:abstractNumId w:val="16"/>
  </w:num>
  <w:num w:numId="23">
    <w:abstractNumId w:val="6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"/>
  </w:num>
  <w:num w:numId="27">
    <w:abstractNumId w:val="27"/>
  </w:num>
  <w:num w:numId="28">
    <w:abstractNumId w:val="17"/>
  </w:num>
  <w:num w:numId="29">
    <w:abstractNumId w:val="7"/>
  </w:num>
  <w:num w:numId="30">
    <w:abstractNumId w:val="23"/>
  </w:num>
  <w:num w:numId="31">
    <w:abstractNumId w:val="22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3B7"/>
    <w:rsid w:val="000010F5"/>
    <w:rsid w:val="000014F9"/>
    <w:rsid w:val="00002B42"/>
    <w:rsid w:val="000032A3"/>
    <w:rsid w:val="0001254B"/>
    <w:rsid w:val="00012B08"/>
    <w:rsid w:val="00022D19"/>
    <w:rsid w:val="000230DD"/>
    <w:rsid w:val="00025429"/>
    <w:rsid w:val="000338F1"/>
    <w:rsid w:val="000346DE"/>
    <w:rsid w:val="00045F0A"/>
    <w:rsid w:val="0006128F"/>
    <w:rsid w:val="000669C6"/>
    <w:rsid w:val="00071E0D"/>
    <w:rsid w:val="00086C2F"/>
    <w:rsid w:val="000900FB"/>
    <w:rsid w:val="000940A6"/>
    <w:rsid w:val="000A5787"/>
    <w:rsid w:val="000A667B"/>
    <w:rsid w:val="000B084A"/>
    <w:rsid w:val="000B0AC3"/>
    <w:rsid w:val="000C09D1"/>
    <w:rsid w:val="000C7C54"/>
    <w:rsid w:val="000D205A"/>
    <w:rsid w:val="000D3742"/>
    <w:rsid w:val="000D4E2E"/>
    <w:rsid w:val="000D7D07"/>
    <w:rsid w:val="000E1BBD"/>
    <w:rsid w:val="000E6400"/>
    <w:rsid w:val="000F17AF"/>
    <w:rsid w:val="001008CB"/>
    <w:rsid w:val="0010259F"/>
    <w:rsid w:val="00106DBE"/>
    <w:rsid w:val="00114006"/>
    <w:rsid w:val="00116620"/>
    <w:rsid w:val="00120F59"/>
    <w:rsid w:val="00132AD9"/>
    <w:rsid w:val="00134917"/>
    <w:rsid w:val="001350B4"/>
    <w:rsid w:val="00142272"/>
    <w:rsid w:val="001505A4"/>
    <w:rsid w:val="00172602"/>
    <w:rsid w:val="00176425"/>
    <w:rsid w:val="00176EB0"/>
    <w:rsid w:val="00185949"/>
    <w:rsid w:val="00187CF7"/>
    <w:rsid w:val="0019143A"/>
    <w:rsid w:val="00192522"/>
    <w:rsid w:val="00193F0D"/>
    <w:rsid w:val="00194233"/>
    <w:rsid w:val="001968D3"/>
    <w:rsid w:val="001B4D13"/>
    <w:rsid w:val="001C4A59"/>
    <w:rsid w:val="001C6FF9"/>
    <w:rsid w:val="001C7DB9"/>
    <w:rsid w:val="001D3232"/>
    <w:rsid w:val="001D39F7"/>
    <w:rsid w:val="001E0F74"/>
    <w:rsid w:val="001F096E"/>
    <w:rsid w:val="00201157"/>
    <w:rsid w:val="0020368E"/>
    <w:rsid w:val="0020624E"/>
    <w:rsid w:val="00217BF3"/>
    <w:rsid w:val="00220B7A"/>
    <w:rsid w:val="0022769A"/>
    <w:rsid w:val="00232A39"/>
    <w:rsid w:val="00240CAD"/>
    <w:rsid w:val="0024250B"/>
    <w:rsid w:val="00250A61"/>
    <w:rsid w:val="0026653B"/>
    <w:rsid w:val="002709D4"/>
    <w:rsid w:val="00271206"/>
    <w:rsid w:val="002726B4"/>
    <w:rsid w:val="00273C7C"/>
    <w:rsid w:val="00275865"/>
    <w:rsid w:val="0028239E"/>
    <w:rsid w:val="002866AA"/>
    <w:rsid w:val="00294733"/>
    <w:rsid w:val="00296ED3"/>
    <w:rsid w:val="002A6600"/>
    <w:rsid w:val="002B287B"/>
    <w:rsid w:val="002B4FFA"/>
    <w:rsid w:val="002B5AED"/>
    <w:rsid w:val="002B71FB"/>
    <w:rsid w:val="002C21AD"/>
    <w:rsid w:val="002C6A99"/>
    <w:rsid w:val="002D0A29"/>
    <w:rsid w:val="002D33F9"/>
    <w:rsid w:val="002D788D"/>
    <w:rsid w:val="002E2E0C"/>
    <w:rsid w:val="002E3EF7"/>
    <w:rsid w:val="002E4057"/>
    <w:rsid w:val="002F701A"/>
    <w:rsid w:val="003019D0"/>
    <w:rsid w:val="003030C1"/>
    <w:rsid w:val="00312D35"/>
    <w:rsid w:val="00313CCC"/>
    <w:rsid w:val="00322F0A"/>
    <w:rsid w:val="003248FD"/>
    <w:rsid w:val="00326441"/>
    <w:rsid w:val="003266F5"/>
    <w:rsid w:val="0033034B"/>
    <w:rsid w:val="00331360"/>
    <w:rsid w:val="00336D80"/>
    <w:rsid w:val="003424FF"/>
    <w:rsid w:val="003452D1"/>
    <w:rsid w:val="0034586E"/>
    <w:rsid w:val="00346DB7"/>
    <w:rsid w:val="00351D1D"/>
    <w:rsid w:val="00353E6E"/>
    <w:rsid w:val="0035527E"/>
    <w:rsid w:val="003557C5"/>
    <w:rsid w:val="00371B8D"/>
    <w:rsid w:val="003750FB"/>
    <w:rsid w:val="00396371"/>
    <w:rsid w:val="003A0D39"/>
    <w:rsid w:val="003A7EDF"/>
    <w:rsid w:val="003B0067"/>
    <w:rsid w:val="003C088C"/>
    <w:rsid w:val="003C6F56"/>
    <w:rsid w:val="003D051D"/>
    <w:rsid w:val="003D5E51"/>
    <w:rsid w:val="003E0346"/>
    <w:rsid w:val="003E1367"/>
    <w:rsid w:val="003E3B5C"/>
    <w:rsid w:val="003E3F86"/>
    <w:rsid w:val="003E4E89"/>
    <w:rsid w:val="003E5BB3"/>
    <w:rsid w:val="003F0858"/>
    <w:rsid w:val="003F2B8C"/>
    <w:rsid w:val="003F68CD"/>
    <w:rsid w:val="0040357A"/>
    <w:rsid w:val="00410585"/>
    <w:rsid w:val="00411B61"/>
    <w:rsid w:val="00414D2C"/>
    <w:rsid w:val="00415584"/>
    <w:rsid w:val="00450A3A"/>
    <w:rsid w:val="004532C5"/>
    <w:rsid w:val="00453763"/>
    <w:rsid w:val="0045476B"/>
    <w:rsid w:val="00470F3B"/>
    <w:rsid w:val="00475141"/>
    <w:rsid w:val="004768F2"/>
    <w:rsid w:val="004A08DE"/>
    <w:rsid w:val="004A3635"/>
    <w:rsid w:val="004A5321"/>
    <w:rsid w:val="004A7BD3"/>
    <w:rsid w:val="004B0774"/>
    <w:rsid w:val="004B5E38"/>
    <w:rsid w:val="004B7EC8"/>
    <w:rsid w:val="004C382C"/>
    <w:rsid w:val="004C4D45"/>
    <w:rsid w:val="004C5E8E"/>
    <w:rsid w:val="004C6CEB"/>
    <w:rsid w:val="004E48CD"/>
    <w:rsid w:val="004F4B4A"/>
    <w:rsid w:val="00501B98"/>
    <w:rsid w:val="00520C21"/>
    <w:rsid w:val="00524C08"/>
    <w:rsid w:val="00532D96"/>
    <w:rsid w:val="00536E1E"/>
    <w:rsid w:val="0053768E"/>
    <w:rsid w:val="00540655"/>
    <w:rsid w:val="0054337F"/>
    <w:rsid w:val="005435BF"/>
    <w:rsid w:val="005435D8"/>
    <w:rsid w:val="00543C8A"/>
    <w:rsid w:val="00554E8A"/>
    <w:rsid w:val="00562D34"/>
    <w:rsid w:val="00565D93"/>
    <w:rsid w:val="0057190C"/>
    <w:rsid w:val="0057270D"/>
    <w:rsid w:val="00573B24"/>
    <w:rsid w:val="00575FC8"/>
    <w:rsid w:val="00577B77"/>
    <w:rsid w:val="00580945"/>
    <w:rsid w:val="00583BCE"/>
    <w:rsid w:val="0058601C"/>
    <w:rsid w:val="00590654"/>
    <w:rsid w:val="005908B5"/>
    <w:rsid w:val="005934E7"/>
    <w:rsid w:val="0059670A"/>
    <w:rsid w:val="005A0A01"/>
    <w:rsid w:val="005B47E0"/>
    <w:rsid w:val="005B591B"/>
    <w:rsid w:val="005C2E9F"/>
    <w:rsid w:val="005C436A"/>
    <w:rsid w:val="005E4B27"/>
    <w:rsid w:val="005E4C5C"/>
    <w:rsid w:val="006016C2"/>
    <w:rsid w:val="00602C9D"/>
    <w:rsid w:val="00621276"/>
    <w:rsid w:val="00621512"/>
    <w:rsid w:val="0062154B"/>
    <w:rsid w:val="00623926"/>
    <w:rsid w:val="00627713"/>
    <w:rsid w:val="006332F1"/>
    <w:rsid w:val="0064333B"/>
    <w:rsid w:val="006437A9"/>
    <w:rsid w:val="00646B00"/>
    <w:rsid w:val="00650F94"/>
    <w:rsid w:val="00652073"/>
    <w:rsid w:val="00655DC5"/>
    <w:rsid w:val="006600D6"/>
    <w:rsid w:val="00664F66"/>
    <w:rsid w:val="006726F6"/>
    <w:rsid w:val="006804CC"/>
    <w:rsid w:val="006814B2"/>
    <w:rsid w:val="006907BC"/>
    <w:rsid w:val="006A0488"/>
    <w:rsid w:val="006A04F0"/>
    <w:rsid w:val="006A0E38"/>
    <w:rsid w:val="006A1739"/>
    <w:rsid w:val="006A228E"/>
    <w:rsid w:val="006A39E1"/>
    <w:rsid w:val="006A5762"/>
    <w:rsid w:val="006B139F"/>
    <w:rsid w:val="006D07C0"/>
    <w:rsid w:val="006D3605"/>
    <w:rsid w:val="006D61F7"/>
    <w:rsid w:val="006E26E5"/>
    <w:rsid w:val="006E7365"/>
    <w:rsid w:val="006F11E6"/>
    <w:rsid w:val="006F40BF"/>
    <w:rsid w:val="007060AC"/>
    <w:rsid w:val="007118CD"/>
    <w:rsid w:val="00711EAD"/>
    <w:rsid w:val="007200FC"/>
    <w:rsid w:val="00733D20"/>
    <w:rsid w:val="007370D1"/>
    <w:rsid w:val="0074067A"/>
    <w:rsid w:val="00743A05"/>
    <w:rsid w:val="00744209"/>
    <w:rsid w:val="00752AE2"/>
    <w:rsid w:val="00761284"/>
    <w:rsid w:val="007624E3"/>
    <w:rsid w:val="0076292E"/>
    <w:rsid w:val="007649BB"/>
    <w:rsid w:val="00767206"/>
    <w:rsid w:val="00770D8F"/>
    <w:rsid w:val="00772BBB"/>
    <w:rsid w:val="007779CF"/>
    <w:rsid w:val="007A1899"/>
    <w:rsid w:val="007B3D86"/>
    <w:rsid w:val="007B3DFC"/>
    <w:rsid w:val="007D51E7"/>
    <w:rsid w:val="007E1CD2"/>
    <w:rsid w:val="007E2447"/>
    <w:rsid w:val="007F1813"/>
    <w:rsid w:val="007F6726"/>
    <w:rsid w:val="007F7292"/>
    <w:rsid w:val="008066E1"/>
    <w:rsid w:val="00810136"/>
    <w:rsid w:val="008114F2"/>
    <w:rsid w:val="00815E18"/>
    <w:rsid w:val="00816E89"/>
    <w:rsid w:val="00822CCD"/>
    <w:rsid w:val="00832E94"/>
    <w:rsid w:val="00833238"/>
    <w:rsid w:val="008333A8"/>
    <w:rsid w:val="00833BC2"/>
    <w:rsid w:val="00840E8C"/>
    <w:rsid w:val="00847C92"/>
    <w:rsid w:val="00852B71"/>
    <w:rsid w:val="00853E86"/>
    <w:rsid w:val="00861088"/>
    <w:rsid w:val="008646F9"/>
    <w:rsid w:val="00866E69"/>
    <w:rsid w:val="008672E8"/>
    <w:rsid w:val="00871BA8"/>
    <w:rsid w:val="00875083"/>
    <w:rsid w:val="008800E2"/>
    <w:rsid w:val="008823CC"/>
    <w:rsid w:val="00891798"/>
    <w:rsid w:val="0089210C"/>
    <w:rsid w:val="00895560"/>
    <w:rsid w:val="008A188C"/>
    <w:rsid w:val="008A4C5B"/>
    <w:rsid w:val="008A554A"/>
    <w:rsid w:val="008A7DAF"/>
    <w:rsid w:val="008B220B"/>
    <w:rsid w:val="008B3216"/>
    <w:rsid w:val="008B4DB5"/>
    <w:rsid w:val="008D0211"/>
    <w:rsid w:val="008D2613"/>
    <w:rsid w:val="008D664D"/>
    <w:rsid w:val="008E4658"/>
    <w:rsid w:val="008F06F9"/>
    <w:rsid w:val="008F1495"/>
    <w:rsid w:val="008F27EE"/>
    <w:rsid w:val="008F336A"/>
    <w:rsid w:val="008F6AD5"/>
    <w:rsid w:val="00913E64"/>
    <w:rsid w:val="0091428B"/>
    <w:rsid w:val="009152E7"/>
    <w:rsid w:val="00923D22"/>
    <w:rsid w:val="00925D9F"/>
    <w:rsid w:val="00925E60"/>
    <w:rsid w:val="009263C6"/>
    <w:rsid w:val="00932F78"/>
    <w:rsid w:val="00936B8A"/>
    <w:rsid w:val="009431B8"/>
    <w:rsid w:val="00943AC9"/>
    <w:rsid w:val="00955276"/>
    <w:rsid w:val="0096408F"/>
    <w:rsid w:val="00967054"/>
    <w:rsid w:val="00973449"/>
    <w:rsid w:val="00976677"/>
    <w:rsid w:val="0098030C"/>
    <w:rsid w:val="0098300C"/>
    <w:rsid w:val="009879A1"/>
    <w:rsid w:val="00990711"/>
    <w:rsid w:val="009921FB"/>
    <w:rsid w:val="0099483B"/>
    <w:rsid w:val="009A4186"/>
    <w:rsid w:val="009A4775"/>
    <w:rsid w:val="009B232E"/>
    <w:rsid w:val="009B5291"/>
    <w:rsid w:val="009B70B0"/>
    <w:rsid w:val="009C0EC6"/>
    <w:rsid w:val="009D5829"/>
    <w:rsid w:val="009D5D5B"/>
    <w:rsid w:val="009F49CD"/>
    <w:rsid w:val="009F5926"/>
    <w:rsid w:val="00A06002"/>
    <w:rsid w:val="00A11762"/>
    <w:rsid w:val="00A12703"/>
    <w:rsid w:val="00A12E5A"/>
    <w:rsid w:val="00A12F51"/>
    <w:rsid w:val="00A13FE2"/>
    <w:rsid w:val="00A15C83"/>
    <w:rsid w:val="00A20E5D"/>
    <w:rsid w:val="00A211F4"/>
    <w:rsid w:val="00A23127"/>
    <w:rsid w:val="00A2415E"/>
    <w:rsid w:val="00A24BCF"/>
    <w:rsid w:val="00A25AC4"/>
    <w:rsid w:val="00A307B2"/>
    <w:rsid w:val="00A41CB5"/>
    <w:rsid w:val="00A475D0"/>
    <w:rsid w:val="00A50D50"/>
    <w:rsid w:val="00A52C14"/>
    <w:rsid w:val="00A536F0"/>
    <w:rsid w:val="00A55661"/>
    <w:rsid w:val="00A63ED8"/>
    <w:rsid w:val="00A66A19"/>
    <w:rsid w:val="00A70419"/>
    <w:rsid w:val="00A72385"/>
    <w:rsid w:val="00A724F0"/>
    <w:rsid w:val="00A74453"/>
    <w:rsid w:val="00A75D7B"/>
    <w:rsid w:val="00A818C9"/>
    <w:rsid w:val="00A8496B"/>
    <w:rsid w:val="00A85ACE"/>
    <w:rsid w:val="00A85C53"/>
    <w:rsid w:val="00A861C8"/>
    <w:rsid w:val="00A92E15"/>
    <w:rsid w:val="00A93CEC"/>
    <w:rsid w:val="00AA3022"/>
    <w:rsid w:val="00AB37FB"/>
    <w:rsid w:val="00AC3EE7"/>
    <w:rsid w:val="00AC42C4"/>
    <w:rsid w:val="00AD3178"/>
    <w:rsid w:val="00AD394A"/>
    <w:rsid w:val="00AE0394"/>
    <w:rsid w:val="00AE1A54"/>
    <w:rsid w:val="00AF1FB5"/>
    <w:rsid w:val="00AF35DB"/>
    <w:rsid w:val="00B10604"/>
    <w:rsid w:val="00B12677"/>
    <w:rsid w:val="00B13762"/>
    <w:rsid w:val="00B26771"/>
    <w:rsid w:val="00B32316"/>
    <w:rsid w:val="00B41B73"/>
    <w:rsid w:val="00B45DBA"/>
    <w:rsid w:val="00B47E55"/>
    <w:rsid w:val="00B529C0"/>
    <w:rsid w:val="00B601C9"/>
    <w:rsid w:val="00B60327"/>
    <w:rsid w:val="00B62A1D"/>
    <w:rsid w:val="00B633D9"/>
    <w:rsid w:val="00B649EB"/>
    <w:rsid w:val="00B7229B"/>
    <w:rsid w:val="00B7489A"/>
    <w:rsid w:val="00B8231C"/>
    <w:rsid w:val="00B857B2"/>
    <w:rsid w:val="00B90E13"/>
    <w:rsid w:val="00B9132E"/>
    <w:rsid w:val="00B91CAB"/>
    <w:rsid w:val="00BA150A"/>
    <w:rsid w:val="00BA2269"/>
    <w:rsid w:val="00BA32C9"/>
    <w:rsid w:val="00BB4A03"/>
    <w:rsid w:val="00BB7517"/>
    <w:rsid w:val="00BC2C88"/>
    <w:rsid w:val="00BD17D2"/>
    <w:rsid w:val="00BD549D"/>
    <w:rsid w:val="00BE1453"/>
    <w:rsid w:val="00BE1A28"/>
    <w:rsid w:val="00BE4508"/>
    <w:rsid w:val="00BE7C40"/>
    <w:rsid w:val="00BF3852"/>
    <w:rsid w:val="00BF4B87"/>
    <w:rsid w:val="00C04293"/>
    <w:rsid w:val="00C11F8A"/>
    <w:rsid w:val="00C12481"/>
    <w:rsid w:val="00C160CF"/>
    <w:rsid w:val="00C16D5E"/>
    <w:rsid w:val="00C25644"/>
    <w:rsid w:val="00C3217D"/>
    <w:rsid w:val="00C3592C"/>
    <w:rsid w:val="00C41FED"/>
    <w:rsid w:val="00C42BEA"/>
    <w:rsid w:val="00C456C8"/>
    <w:rsid w:val="00C543B7"/>
    <w:rsid w:val="00C619E3"/>
    <w:rsid w:val="00C6283C"/>
    <w:rsid w:val="00C6351E"/>
    <w:rsid w:val="00C63704"/>
    <w:rsid w:val="00C6588A"/>
    <w:rsid w:val="00C730EE"/>
    <w:rsid w:val="00C73702"/>
    <w:rsid w:val="00C7557A"/>
    <w:rsid w:val="00C842C1"/>
    <w:rsid w:val="00C84574"/>
    <w:rsid w:val="00C905E4"/>
    <w:rsid w:val="00C9089C"/>
    <w:rsid w:val="00C9434A"/>
    <w:rsid w:val="00C946BD"/>
    <w:rsid w:val="00C96209"/>
    <w:rsid w:val="00CA3114"/>
    <w:rsid w:val="00CA6D07"/>
    <w:rsid w:val="00CC068C"/>
    <w:rsid w:val="00CC170C"/>
    <w:rsid w:val="00CE2A42"/>
    <w:rsid w:val="00CF07C5"/>
    <w:rsid w:val="00CF2099"/>
    <w:rsid w:val="00CF793F"/>
    <w:rsid w:val="00D00BE8"/>
    <w:rsid w:val="00D03365"/>
    <w:rsid w:val="00D0729A"/>
    <w:rsid w:val="00D315BF"/>
    <w:rsid w:val="00D32381"/>
    <w:rsid w:val="00D41800"/>
    <w:rsid w:val="00D53D97"/>
    <w:rsid w:val="00D56AC9"/>
    <w:rsid w:val="00D57E1B"/>
    <w:rsid w:val="00D61425"/>
    <w:rsid w:val="00D800B9"/>
    <w:rsid w:val="00DA261F"/>
    <w:rsid w:val="00DA5FFC"/>
    <w:rsid w:val="00DB2B1B"/>
    <w:rsid w:val="00DB5AFA"/>
    <w:rsid w:val="00DC28C6"/>
    <w:rsid w:val="00DC4037"/>
    <w:rsid w:val="00DC6D2D"/>
    <w:rsid w:val="00DD45AB"/>
    <w:rsid w:val="00DD6AF0"/>
    <w:rsid w:val="00DE1E44"/>
    <w:rsid w:val="00DE23CC"/>
    <w:rsid w:val="00DE7B7E"/>
    <w:rsid w:val="00DF5B9D"/>
    <w:rsid w:val="00E06623"/>
    <w:rsid w:val="00E06A1B"/>
    <w:rsid w:val="00E11AB4"/>
    <w:rsid w:val="00E24367"/>
    <w:rsid w:val="00E34739"/>
    <w:rsid w:val="00E40D84"/>
    <w:rsid w:val="00E41993"/>
    <w:rsid w:val="00E467A2"/>
    <w:rsid w:val="00E47422"/>
    <w:rsid w:val="00E47D8C"/>
    <w:rsid w:val="00E500E5"/>
    <w:rsid w:val="00E547BA"/>
    <w:rsid w:val="00E62814"/>
    <w:rsid w:val="00E6695E"/>
    <w:rsid w:val="00E714EC"/>
    <w:rsid w:val="00E7251D"/>
    <w:rsid w:val="00E7258D"/>
    <w:rsid w:val="00E768FA"/>
    <w:rsid w:val="00E85B4D"/>
    <w:rsid w:val="00E9281F"/>
    <w:rsid w:val="00E95A4F"/>
    <w:rsid w:val="00EA79FC"/>
    <w:rsid w:val="00EC16AC"/>
    <w:rsid w:val="00EC47B5"/>
    <w:rsid w:val="00EC5CBA"/>
    <w:rsid w:val="00ED0EBE"/>
    <w:rsid w:val="00ED14AB"/>
    <w:rsid w:val="00ED1525"/>
    <w:rsid w:val="00EE0034"/>
    <w:rsid w:val="00EE0BB4"/>
    <w:rsid w:val="00EF1E1F"/>
    <w:rsid w:val="00F043C3"/>
    <w:rsid w:val="00F12348"/>
    <w:rsid w:val="00F1245C"/>
    <w:rsid w:val="00F128AD"/>
    <w:rsid w:val="00F21D42"/>
    <w:rsid w:val="00F22F4F"/>
    <w:rsid w:val="00F234E9"/>
    <w:rsid w:val="00F27BE6"/>
    <w:rsid w:val="00F479C4"/>
    <w:rsid w:val="00F51A0B"/>
    <w:rsid w:val="00F667CE"/>
    <w:rsid w:val="00F677BD"/>
    <w:rsid w:val="00F750DA"/>
    <w:rsid w:val="00F75A27"/>
    <w:rsid w:val="00F86334"/>
    <w:rsid w:val="00F9140B"/>
    <w:rsid w:val="00F91715"/>
    <w:rsid w:val="00FB27DD"/>
    <w:rsid w:val="00FC08E2"/>
    <w:rsid w:val="00FD26DA"/>
    <w:rsid w:val="00FD4791"/>
    <w:rsid w:val="00FF0FAF"/>
    <w:rsid w:val="00FF4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03"/>
  </w:style>
  <w:style w:type="paragraph" w:styleId="3">
    <w:name w:val="heading 3"/>
    <w:basedOn w:val="a"/>
    <w:next w:val="a"/>
    <w:link w:val="30"/>
    <w:uiPriority w:val="9"/>
    <w:unhideWhenUsed/>
    <w:qFormat/>
    <w:rsid w:val="006277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B4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85B4D"/>
  </w:style>
  <w:style w:type="paragraph" w:customStyle="1" w:styleId="msonormal0">
    <w:name w:val="msonormal"/>
    <w:basedOn w:val="a"/>
    <w:rsid w:val="00E8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5">
    <w:name w:val="Верхний колонтитул Знак"/>
    <w:basedOn w:val="a0"/>
    <w:link w:val="a4"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footer"/>
    <w:basedOn w:val="a"/>
    <w:link w:val="a7"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7">
    <w:name w:val="Нижний колонтитул Знак"/>
    <w:basedOn w:val="a0"/>
    <w:link w:val="a6"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E85B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85B4D"/>
    <w:pPr>
      <w:spacing w:after="120"/>
    </w:pPr>
  </w:style>
  <w:style w:type="paragraph" w:customStyle="1" w:styleId="Heading">
    <w:name w:val="Heading"/>
    <w:basedOn w:val="Standard"/>
    <w:next w:val="Textbody"/>
    <w:rsid w:val="00E85B4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E85B4D"/>
    <w:pPr>
      <w:suppressLineNumbers/>
    </w:pPr>
  </w:style>
  <w:style w:type="paragraph" w:customStyle="1" w:styleId="Default">
    <w:name w:val="Default"/>
    <w:rsid w:val="00E85B4D"/>
    <w:pPr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E85B4D"/>
    <w:pPr>
      <w:suppressLineNumbers/>
    </w:pPr>
  </w:style>
  <w:style w:type="paragraph" w:customStyle="1" w:styleId="TableHeading">
    <w:name w:val="Table Heading"/>
    <w:basedOn w:val="TableContents"/>
    <w:rsid w:val="00E85B4D"/>
    <w:pPr>
      <w:jc w:val="center"/>
    </w:pPr>
    <w:rPr>
      <w:b/>
      <w:bCs/>
    </w:rPr>
  </w:style>
  <w:style w:type="character" w:customStyle="1" w:styleId="Internetlink">
    <w:name w:val="Internet link"/>
    <w:rsid w:val="00E85B4D"/>
    <w:rPr>
      <w:color w:val="000080"/>
      <w:u w:val="single" w:color="000000"/>
    </w:rPr>
  </w:style>
  <w:style w:type="paragraph" w:styleId="a8">
    <w:name w:val="caption"/>
    <w:basedOn w:val="Standard"/>
    <w:semiHidden/>
    <w:unhideWhenUsed/>
    <w:qFormat/>
    <w:rsid w:val="00E85B4D"/>
    <w:pPr>
      <w:suppressLineNumbers/>
      <w:spacing w:before="120" w:after="120"/>
    </w:pPr>
    <w:rPr>
      <w:i/>
      <w:iCs/>
    </w:rPr>
  </w:style>
  <w:style w:type="paragraph" w:styleId="a9">
    <w:name w:val="List"/>
    <w:basedOn w:val="Textbody"/>
    <w:semiHidden/>
    <w:unhideWhenUsed/>
    <w:rsid w:val="00E85B4D"/>
  </w:style>
  <w:style w:type="character" w:styleId="aa">
    <w:name w:val="Hyperlink"/>
    <w:basedOn w:val="a0"/>
    <w:uiPriority w:val="99"/>
    <w:unhideWhenUsed/>
    <w:rsid w:val="00E85B4D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85B4D"/>
    <w:rPr>
      <w:color w:val="800080"/>
      <w:u w:val="single"/>
    </w:rPr>
  </w:style>
  <w:style w:type="numbering" w:customStyle="1" w:styleId="WWNum6">
    <w:name w:val="WWNum6"/>
    <w:rsid w:val="00E85B4D"/>
    <w:pPr>
      <w:numPr>
        <w:numId w:val="1"/>
      </w:numPr>
    </w:pPr>
  </w:style>
  <w:style w:type="numbering" w:customStyle="1" w:styleId="WWNum1">
    <w:name w:val="WWNum1"/>
    <w:rsid w:val="00E85B4D"/>
    <w:pPr>
      <w:numPr>
        <w:numId w:val="2"/>
      </w:numPr>
    </w:pPr>
  </w:style>
  <w:style w:type="numbering" w:customStyle="1" w:styleId="WWNum2">
    <w:name w:val="WWNum2"/>
    <w:rsid w:val="00E85B4D"/>
    <w:pPr>
      <w:numPr>
        <w:numId w:val="3"/>
      </w:numPr>
    </w:pPr>
  </w:style>
  <w:style w:type="numbering" w:customStyle="1" w:styleId="WWNum3">
    <w:name w:val="WWNum3"/>
    <w:rsid w:val="00E85B4D"/>
    <w:pPr>
      <w:numPr>
        <w:numId w:val="6"/>
      </w:numPr>
    </w:pPr>
  </w:style>
  <w:style w:type="numbering" w:customStyle="1" w:styleId="WWNum4">
    <w:name w:val="WWNum4"/>
    <w:rsid w:val="00E85B4D"/>
    <w:pPr>
      <w:numPr>
        <w:numId w:val="7"/>
      </w:numPr>
    </w:pPr>
  </w:style>
  <w:style w:type="numbering" w:customStyle="1" w:styleId="WWNum5">
    <w:name w:val="WWNum5"/>
    <w:rsid w:val="00E85B4D"/>
    <w:pPr>
      <w:numPr>
        <w:numId w:val="9"/>
      </w:numPr>
    </w:pPr>
  </w:style>
  <w:style w:type="numbering" w:customStyle="1" w:styleId="WWNum7">
    <w:name w:val="WWNum7"/>
    <w:rsid w:val="00E85B4D"/>
    <w:pPr>
      <w:numPr>
        <w:numId w:val="13"/>
      </w:numPr>
    </w:pPr>
  </w:style>
  <w:style w:type="table" w:styleId="ac">
    <w:name w:val="Table Grid"/>
    <w:basedOn w:val="a1"/>
    <w:uiPriority w:val="39"/>
    <w:rsid w:val="00E628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4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79C4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c"/>
    <w:uiPriority w:val="39"/>
    <w:rsid w:val="006A0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39"/>
    <w:rsid w:val="00577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193F0D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99"/>
    <w:unhideWhenUsed/>
    <w:rsid w:val="002D0A2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2D0A29"/>
  </w:style>
  <w:style w:type="table" w:customStyle="1" w:styleId="31">
    <w:name w:val="Сетка таблицы3"/>
    <w:basedOn w:val="a1"/>
    <w:next w:val="ac"/>
    <w:uiPriority w:val="59"/>
    <w:rsid w:val="00BA2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9A4775"/>
    <w:rPr>
      <w:color w:val="605E5C"/>
      <w:shd w:val="clear" w:color="auto" w:fill="E1DFDD"/>
    </w:rPr>
  </w:style>
  <w:style w:type="table" w:customStyle="1" w:styleId="4">
    <w:name w:val="Сетка таблицы4"/>
    <w:basedOn w:val="a1"/>
    <w:next w:val="ac"/>
    <w:uiPriority w:val="39"/>
    <w:rsid w:val="001C7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2E2E0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2771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little">
    <w:name w:val="little"/>
    <w:basedOn w:val="a0"/>
    <w:rsid w:val="00627713"/>
  </w:style>
  <w:style w:type="paragraph" w:styleId="af2">
    <w:name w:val="Normal (Web)"/>
    <w:basedOn w:val="a"/>
    <w:uiPriority w:val="99"/>
    <w:unhideWhenUsed/>
    <w:rsid w:val="0062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31.png"/><Relationship Id="rId21" Type="http://schemas.openxmlformats.org/officeDocument/2006/relationships/image" Target="media/image12.png"/><Relationship Id="rId42" Type="http://schemas.openxmlformats.org/officeDocument/2006/relationships/hyperlink" Target="https://infourok.ru/user/4421727/blog/plan-vospitatelnoj-raboty-pedagoga-dopolnitelnogo-obrazovaniya-sajfullaevoj-asine-narimanovny-na-2022-2023-uchebnyj-god-270068.html" TargetMode="External"/><Relationship Id="rId47" Type="http://schemas.openxmlformats.org/officeDocument/2006/relationships/hyperlink" Target="https://infourok.ru/programma-dopolnitelnogo-obrazovaniya-tvorcheskaya-masterskaya-190-chasov-6203540.html" TargetMode="External"/><Relationship Id="rId63" Type="http://schemas.openxmlformats.org/officeDocument/2006/relationships/hyperlink" Target="https://multiurok.ru/files/kartochki-po-teme-imia-prilagatelnoe-3-klass-2.html" TargetMode="External"/><Relationship Id="rId68" Type="http://schemas.openxmlformats.org/officeDocument/2006/relationships/hyperlink" Target="https://multiurok.ru/files/pamiatka-padezh-imen-sushchestvitelnykh.html" TargetMode="External"/><Relationship Id="rId84" Type="http://schemas.openxmlformats.org/officeDocument/2006/relationships/hyperlink" Target="https://infourok.ru/vedomost-vydachi-sportivnogo-inventarya-6383247.html" TargetMode="External"/><Relationship Id="rId89" Type="http://schemas.openxmlformats.org/officeDocument/2006/relationships/hyperlink" Target="https://infourok.ru/doklad-na-temu-nauchnoe-poznanie-6237744.html" TargetMode="External"/><Relationship Id="rId112" Type="http://schemas.openxmlformats.org/officeDocument/2006/relationships/image" Target="media/image26.png"/><Relationship Id="rId16" Type="http://schemas.openxmlformats.org/officeDocument/2006/relationships/image" Target="media/image7.png"/><Relationship Id="rId107" Type="http://schemas.openxmlformats.org/officeDocument/2006/relationships/image" Target="media/image21.png"/><Relationship Id="rId11" Type="http://schemas.openxmlformats.org/officeDocument/2006/relationships/image" Target="media/image2.png"/><Relationship Id="rId32" Type="http://schemas.openxmlformats.org/officeDocument/2006/relationships/chart" Target="charts/chart6.xml"/><Relationship Id="rId37" Type="http://schemas.openxmlformats.org/officeDocument/2006/relationships/hyperlink" Target="https://infourok.ru/user/4421727/blog/scenarij-prazdnichnoj-programmy-v-poiskah-deda-moroza-279012.html" TargetMode="External"/><Relationship Id="rId53" Type="http://schemas.openxmlformats.org/officeDocument/2006/relationships/hyperlink" Target="https://infourok.ru/otkrytyj-urok-po-matematike-v-4-klasse-na-temu-povtorenie-projdennogo-materiala-6035410.html" TargetMode="External"/><Relationship Id="rId58" Type="http://schemas.openxmlformats.org/officeDocument/2006/relationships/hyperlink" Target="https://infourok.ru/test-po-teme-gde-zimuyut-pticy-1-klass-6474006.html" TargetMode="External"/><Relationship Id="rId74" Type="http://schemas.openxmlformats.org/officeDocument/2006/relationships/hyperlink" Target="https://multiurok.ru/files/rabochii-list-sinichkin-den.html" TargetMode="External"/><Relationship Id="rId79" Type="http://schemas.openxmlformats.org/officeDocument/2006/relationships/hyperlink" Target="https://infourok.ru/protokol-sorevnovanij-po-nastolnomu-tennisu-6383207.html" TargetMode="External"/><Relationship Id="rId102" Type="http://schemas.openxmlformats.org/officeDocument/2006/relationships/hyperlink" Target="https://infourok.ru/user/klyushnikova-mariya-viktorovna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multiurok.ru/files/mini-tablitsy-po-matematike-dlia-nachalnoi-shkoly.html" TargetMode="External"/><Relationship Id="rId82" Type="http://schemas.openxmlformats.org/officeDocument/2006/relationships/hyperlink" Target="https://infourok.ru/primernaya-zayavka-na-uchastie-v-sorevnovaniyah-6383235.html" TargetMode="External"/><Relationship Id="rId90" Type="http://schemas.openxmlformats.org/officeDocument/2006/relationships/hyperlink" Target="https://infourok.ru/doklad-na-temu-kulturnyj-filtr-v-fkis-6237749.html" TargetMode="External"/><Relationship Id="rId95" Type="http://schemas.openxmlformats.org/officeDocument/2006/relationships/hyperlink" Target="https://infourok.ru/statya-na-temu-ska-utskoe-dvizhe-nie-6281476.htm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package" Target="embeddings/_________Microsoft_Word8.docx"/><Relationship Id="rId43" Type="http://schemas.openxmlformats.org/officeDocument/2006/relationships/hyperlink" Target="https://infourok.ru/user/4421727/blog/dopolnitelnaya-obsheobrazovatelnaya-obsherazvivayushaya-programma-mir-tanca-270055.html" TargetMode="External"/><Relationship Id="rId48" Type="http://schemas.openxmlformats.org/officeDocument/2006/relationships/hyperlink" Target="https://infourok.ru/programma-dopolnitelnogo-obrazovaniya-biseropletenie-6203539.html" TargetMode="External"/><Relationship Id="rId56" Type="http://schemas.openxmlformats.org/officeDocument/2006/relationships/hyperlink" Target="https://infourok.ru/pamyatka-padezh-imen-sushestvitelnyh-6389120.html" TargetMode="External"/><Relationship Id="rId64" Type="http://schemas.openxmlformats.org/officeDocument/2006/relationships/hyperlink" Target="https://multiurok.ru/files/padezh-imen-sushchestvitelnykh-stikhotvoreniia-pra.html" TargetMode="External"/><Relationship Id="rId69" Type="http://schemas.openxmlformats.org/officeDocument/2006/relationships/hyperlink" Target="https://multiurok.ru/files/kartochka-slozhenie-i-vychitanie-s-chislom-0.html" TargetMode="External"/><Relationship Id="rId77" Type="http://schemas.openxmlformats.org/officeDocument/2006/relationships/hyperlink" Target="https://infourok.ru/instrukciya-po-tehnike-bezopasnosti-pri-zanyatiyah-sambo-6383184.html" TargetMode="External"/><Relationship Id="rId100" Type="http://schemas.openxmlformats.org/officeDocument/2006/relationships/hyperlink" Target="https://infourok.ru/konspekt-4-obshaya-fizicheskaya-podgotovka-6281502.html" TargetMode="External"/><Relationship Id="rId105" Type="http://schemas.openxmlformats.org/officeDocument/2006/relationships/image" Target="media/image19.png"/><Relationship Id="rId113" Type="http://schemas.openxmlformats.org/officeDocument/2006/relationships/image" Target="media/image27.png"/><Relationship Id="rId11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hyperlink" Target="https://infourok.ru/master-klass-igra-golovolomka-iz-prirodnogo-materiala-6165093.html" TargetMode="External"/><Relationship Id="rId72" Type="http://schemas.openxmlformats.org/officeDocument/2006/relationships/hyperlink" Target="https://multiurok.ru/files/kartochka-po-matematike-slozhenie-i-vychitanie-chi.html" TargetMode="External"/><Relationship Id="rId80" Type="http://schemas.openxmlformats.org/officeDocument/2006/relationships/hyperlink" Target="https://infourok.ru/poyasnitelnaya-zapiska-k-programme-po-turizmu-6383214.html" TargetMode="External"/><Relationship Id="rId85" Type="http://schemas.openxmlformats.org/officeDocument/2006/relationships/hyperlink" Target="https://infourok.ru/den-zdorovya-igry-s-vodoj-6383252.html" TargetMode="External"/><Relationship Id="rId93" Type="http://schemas.openxmlformats.org/officeDocument/2006/relationships/hyperlink" Target="https://infourok.ru/statya-na-temu-pedagogicheskaya-periodika-6281470.html" TargetMode="External"/><Relationship Id="rId98" Type="http://schemas.openxmlformats.org/officeDocument/2006/relationships/hyperlink" Target="https://infourok.ru/konspekt-zanyatiya-po-volejbolu-6281496.html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chart" Target="charts/chart7.xml"/><Relationship Id="rId38" Type="http://schemas.openxmlformats.org/officeDocument/2006/relationships/hyperlink" Target="https://infourok.ru/user/4421727/blog/scenarij-meropriyatiya-ko-dnyu-materi-276354.html" TargetMode="External"/><Relationship Id="rId46" Type="http://schemas.openxmlformats.org/officeDocument/2006/relationships/hyperlink" Target="https://infourok.ru/rabochaya-programma-tvorcheskaya-ekologiya-196-chasov-6233804.html" TargetMode="External"/><Relationship Id="rId59" Type="http://schemas.openxmlformats.org/officeDocument/2006/relationships/hyperlink" Target="https://multiurok.ru/files/viktorina-po-skazkam-1-4-klass.html" TargetMode="External"/><Relationship Id="rId67" Type="http://schemas.openxmlformats.org/officeDocument/2006/relationships/hyperlink" Target="https://multiurok.ru/files/mini-tablitsy-po-russkomu-iazyku-dlia-nachalnoi-sh.html" TargetMode="External"/><Relationship Id="rId103" Type="http://schemas.openxmlformats.org/officeDocument/2006/relationships/hyperlink" Target="https://infourok.ru/user/4421727/blog" TargetMode="External"/><Relationship Id="rId108" Type="http://schemas.openxmlformats.org/officeDocument/2006/relationships/image" Target="media/image22.png"/><Relationship Id="rId116" Type="http://schemas.openxmlformats.org/officeDocument/2006/relationships/image" Target="media/image30.png"/><Relationship Id="rId20" Type="http://schemas.openxmlformats.org/officeDocument/2006/relationships/image" Target="media/image11.png"/><Relationship Id="rId41" Type="http://schemas.openxmlformats.org/officeDocument/2006/relationships/hyperlink" Target="https://infourok.ru/user/4421727/blog/metodicheskaya-razrabotka-master-klass-po-izgotovleniyu-cvetov-270071.html" TargetMode="External"/><Relationship Id="rId54" Type="http://schemas.openxmlformats.org/officeDocument/2006/relationships/hyperlink" Target="https://infourok.ru/plan-konspekt-otkrytogo-uroka-po-literaturnomu-chteniyu-na-temu-p-p-bazhov-serebryanoe-kopytce-6035436.html" TargetMode="External"/><Relationship Id="rId62" Type="http://schemas.openxmlformats.org/officeDocument/2006/relationships/hyperlink" Target="https://multiurok.ru/files/kartochki-po-russkomu-iazyku-povtorenie-3-klass.html" TargetMode="External"/><Relationship Id="rId70" Type="http://schemas.openxmlformats.org/officeDocument/2006/relationships/hyperlink" Target="https://multiurok.ru/files/vkhodnaia-diagnosticheskaia-rabota-v-1-klasse.html" TargetMode="External"/><Relationship Id="rId75" Type="http://schemas.openxmlformats.org/officeDocument/2006/relationships/hyperlink" Target="https://multiurok.ru/files/rabochii-list-lesnoi-razgovor-g-sapgir.html" TargetMode="External"/><Relationship Id="rId83" Type="http://schemas.openxmlformats.org/officeDocument/2006/relationships/hyperlink" Target="https://infourok.ru/programma-dopolnitelnyh-zadanij-vo-vremya-turisticheskogo-pohoda-6383242.html" TargetMode="External"/><Relationship Id="rId88" Type="http://schemas.openxmlformats.org/officeDocument/2006/relationships/hyperlink" Target="https://infourok.ru/doklad-na-temu-zhan-zhak-russo-o-fizvospitanii-6237742.html" TargetMode="External"/><Relationship Id="rId91" Type="http://schemas.openxmlformats.org/officeDocument/2006/relationships/hyperlink" Target="https://infourok.ru/prezentaciya-turisticheskie-pohody-po-krymu-6237751.html" TargetMode="External"/><Relationship Id="rId96" Type="http://schemas.openxmlformats.org/officeDocument/2006/relationships/hyperlink" Target="https://infourok.ru/konspekt-1-obshaya-fizicheskaya-podgotovka-6281486.html" TargetMode="External"/><Relationship Id="rId11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chart" Target="charts/chart2.xml"/><Relationship Id="rId36" Type="http://schemas.openxmlformats.org/officeDocument/2006/relationships/hyperlink" Target="https://infourok.ru/user/4421727/blog/den-konstitucii-rossii-otkrytyj-urok-279014.html" TargetMode="External"/><Relationship Id="rId49" Type="http://schemas.openxmlformats.org/officeDocument/2006/relationships/hyperlink" Target="https://infourok.ru/master-klass-zhgut-iz-bisera-dlya-nachinayushih-6179983.html" TargetMode="External"/><Relationship Id="rId57" Type="http://schemas.openxmlformats.org/officeDocument/2006/relationships/hyperlink" Target="https://infourok.ru/vesyolye-zadachi-ustnyj-schyot-1-klass-6456025.html" TargetMode="External"/><Relationship Id="rId106" Type="http://schemas.openxmlformats.org/officeDocument/2006/relationships/image" Target="media/image20.png"/><Relationship Id="rId114" Type="http://schemas.openxmlformats.org/officeDocument/2006/relationships/image" Target="media/image28.png"/><Relationship Id="rId119" Type="http://schemas.openxmlformats.org/officeDocument/2006/relationships/image" Target="media/image33.png"/><Relationship Id="rId10" Type="http://schemas.openxmlformats.org/officeDocument/2006/relationships/image" Target="media/image1.png"/><Relationship Id="rId31" Type="http://schemas.openxmlformats.org/officeDocument/2006/relationships/chart" Target="charts/chart5.xml"/><Relationship Id="rId44" Type="http://schemas.openxmlformats.org/officeDocument/2006/relationships/hyperlink" Target="https://infourok.ru/master-klass-otkrytka-na-den-otca-6281478.html" TargetMode="External"/><Relationship Id="rId52" Type="http://schemas.openxmlformats.org/officeDocument/2006/relationships/hyperlink" Target="https://infourok.ru/programma-dopolnitelnogo-obrazovaniya-tvorcheskaya-masterskaya-6165088.html" TargetMode="External"/><Relationship Id="rId60" Type="http://schemas.openxmlformats.org/officeDocument/2006/relationships/hyperlink" Target="https://multiurok.ru/files/intellektualnyi-marafon-3-4-klass.html" TargetMode="External"/><Relationship Id="rId65" Type="http://schemas.openxmlformats.org/officeDocument/2006/relationships/hyperlink" Target="https://multiurok.ru/files/rechevye-razminki-dlia-urokov-literaturnogo-chte-1.html" TargetMode="External"/><Relationship Id="rId73" Type="http://schemas.openxmlformats.org/officeDocument/2006/relationships/hyperlink" Target="https://multiurok.ru/files/diktanty-dlia-1-klassa-v-bukvarnyi-period-2.html" TargetMode="External"/><Relationship Id="rId78" Type="http://schemas.openxmlformats.org/officeDocument/2006/relationships/hyperlink" Target="https://infourok.ru/primernyj-protokol-sorevnovanij-po-shahmatam-6383193.html" TargetMode="External"/><Relationship Id="rId81" Type="http://schemas.openxmlformats.org/officeDocument/2006/relationships/hyperlink" Target="https://infourok.ru/prezentaciya-na-temu-vidy-kostrov-6383229.html" TargetMode="External"/><Relationship Id="rId86" Type="http://schemas.openxmlformats.org/officeDocument/2006/relationships/hyperlink" Target="https://infourok.ru/doklad-na-temu-lichnostno-orientirovannyj-podhod-sushnost-ponyatiya-6237737.html" TargetMode="External"/><Relationship Id="rId94" Type="http://schemas.openxmlformats.org/officeDocument/2006/relationships/hyperlink" Target="https://infourok.ru/statya-na-temu-razvitie-nauchnoj-mysli-6281472.html" TargetMode="External"/><Relationship Id="rId99" Type="http://schemas.openxmlformats.org/officeDocument/2006/relationships/hyperlink" Target="https://infourok.ru/konspekt-3-obshaya-fizicheskaya-podgotovka-6281501.html" TargetMode="External"/><Relationship Id="rId101" Type="http://schemas.openxmlformats.org/officeDocument/2006/relationships/hyperlink" Target="https://infourok.ru/statya-na-temu-fizicheskaya-kultura-v-sssr-v-gody-vtoroj-mirovoj-vojny-6383159.html" TargetMode="External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%3A%2F%2Fsokol.com.ru&amp;cc_key=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infourok.ru/user/4421727/blog/master-klass-pervye-shagi-v-mir-klassicheskoj-horeografii-274517.html" TargetMode="External"/><Relationship Id="rId109" Type="http://schemas.openxmlformats.org/officeDocument/2006/relationships/image" Target="media/image23.png"/><Relationship Id="rId34" Type="http://schemas.openxmlformats.org/officeDocument/2006/relationships/image" Target="media/image18.emf"/><Relationship Id="rId50" Type="http://schemas.openxmlformats.org/officeDocument/2006/relationships/hyperlink" Target="https://infourok.ru/master-klass-zakladka-dlya-knig-origami-6179978.html" TargetMode="External"/><Relationship Id="rId55" Type="http://schemas.openxmlformats.org/officeDocument/2006/relationships/hyperlink" Target="https://infourok.ru/pamyatka-padezh-imen-sushestvitelnyh-6389120.html" TargetMode="External"/><Relationship Id="rId76" Type="http://schemas.openxmlformats.org/officeDocument/2006/relationships/hyperlink" Target="https://multiurok.ru/files/pamiatka-alfavit.html" TargetMode="External"/><Relationship Id="rId97" Type="http://schemas.openxmlformats.org/officeDocument/2006/relationships/hyperlink" Target="https://infourok.ru/konspekt-2-obshaya-fizicheskaya-podgotovka-6281492.html" TargetMode="External"/><Relationship Id="rId104" Type="http://schemas.openxmlformats.org/officeDocument/2006/relationships/hyperlink" Target="https://infourok.ru/user/babyak-vasilij-andreevich" TargetMode="External"/><Relationship Id="rId120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multiurok.ru/files/kartochka-po-matematike-chisla-ot-1-do-10-slozheni.html" TargetMode="External"/><Relationship Id="rId92" Type="http://schemas.openxmlformats.org/officeDocument/2006/relationships/hyperlink" Target="https://infourok.ru/prezentaciya-na-temu-pohody-6237754.html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3.xml"/><Relationship Id="rId24" Type="http://schemas.openxmlformats.org/officeDocument/2006/relationships/image" Target="media/image15.png"/><Relationship Id="rId40" Type="http://schemas.openxmlformats.org/officeDocument/2006/relationships/hyperlink" Target="https://infourok.ru/user/4421727/blog/scenarij-prazdnika-272131.html" TargetMode="External"/><Relationship Id="rId45" Type="http://schemas.openxmlformats.org/officeDocument/2006/relationships/hyperlink" Target="https://infourok.ru/rabochaya-programma-biseropletenie-81-chas-6237115.html" TargetMode="External"/><Relationship Id="rId66" Type="http://schemas.openxmlformats.org/officeDocument/2006/relationships/hyperlink" Target="https://multiurok.ru/files/teksty-dlia-proverki-tekhniki-chteniia-4-klass.html" TargetMode="External"/><Relationship Id="rId87" Type="http://schemas.openxmlformats.org/officeDocument/2006/relationships/hyperlink" Target="https://infourok.ru/doklad-na-temu-nyutonovskaya-revolyuciya-6237740.html" TargetMode="External"/><Relationship Id="rId110" Type="http://schemas.openxmlformats.org/officeDocument/2006/relationships/image" Target="media/image24.png"/><Relationship Id="rId115" Type="http://schemas.openxmlformats.org/officeDocument/2006/relationships/image" Target="media/image2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Время, проведённое в лагере, я бы оценил: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18-43AF-ABAD-6885EDA0796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18-43AF-ABAD-6885EDA0796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18-43AF-ABAD-6885EDA0796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418-43AF-ABAD-6885EDA079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7.4074074074074066</c:v>
                </c:pt>
                <c:pt idx="2">
                  <c:v>34.567901234567898</c:v>
                </c:pt>
                <c:pt idx="3">
                  <c:v>58.024691358024697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38-4778-8827-4B19E043375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 меня в лагере чаще было настроение: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EC-44F0-B29F-97160BF3DA7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AEC-44F0-B29F-97160BF3DA7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EC-44F0-B29F-97160BF3DA7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AEC-44F0-B29F-97160BF3DA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знаю</c:v>
                </c:pt>
                <c:pt idx="1">
                  <c:v>плохое</c:v>
                </c:pt>
                <c:pt idx="2">
                  <c:v>среднее</c:v>
                </c:pt>
                <c:pt idx="3">
                  <c:v>хорошее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3.7037037037037033</c:v>
                </c:pt>
                <c:pt idx="1">
                  <c:v>3.7037037037037033</c:v>
                </c:pt>
                <c:pt idx="2">
                  <c:v>4.9382716049382713</c:v>
                </c:pt>
                <c:pt idx="3">
                  <c:v>88.888888888888886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EC-44F0-B29F-97160BF3DA7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лагере у меня появились новые друзья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B7-4B99-BDF6-48A417E9C68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B7-4B99-BDF6-48A417E9C68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B7-4B99-BDF6-48A417E9C68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DB7-4B99-BDF6-48A417E9C6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98.8</c:v>
                </c:pt>
                <c:pt idx="1">
                  <c:v>1.2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19-4C84-AF57-C3569458FD4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 бы ты прожить день без вожатых 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8B-49F4-8D0C-F961D243EF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88B-49F4-8D0C-F961D243EF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8B-49F4-8D0C-F961D243EF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88B-49F4-8D0C-F961D243EF1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не знаю</c:v>
                </c:pt>
                <c:pt idx="2">
                  <c:v>да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66.666666666666657</c:v>
                </c:pt>
                <c:pt idx="1">
                  <c:v>0</c:v>
                </c:pt>
                <c:pt idx="2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8B-49F4-8D0C-F961D243EF1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Мне кажется, вожатый и воспитатель ценит, уважает меня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6D-4121-9532-6116DF5C8A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A6D-4121-9532-6116DF5C8A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6D-4121-9532-6116DF5C8A2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A6D-4121-9532-6116DF5C8A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не знаю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3.7037037037037033</c:v>
                </c:pt>
                <c:pt idx="1">
                  <c:v>30.864197530864196</c:v>
                </c:pt>
                <c:pt idx="2">
                  <c:v>65.432098765432102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6D-4121-9532-6116DF5C8A2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Уезжая из лагеря, я хотел бы сказать: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812918951858621E-2"/>
          <c:y val="0.13414370078740157"/>
          <c:w val="0.97318708104814133"/>
          <c:h val="0.48159485272674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Уезжая из лагеря, я хотел бы сказать: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3F-4A38-896A-25AF158E3F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3F-4A38-896A-25AF158E3F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3F-4A38-896A-25AF158E3F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93F-4A38-896A-25AF158E3F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93F-4A38-896A-25AF158E3F9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046-4FD0-8D8F-4B6B20E44F9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046-4FD0-8D8F-4B6B20E44F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Лист1!$A$2:$A$8</c:f>
              <c:strCache>
                <c:ptCount val="6"/>
                <c:pt idx="0">
                  <c:v>ничего</c:v>
                </c:pt>
                <c:pt idx="1">
                  <c:v>пока</c:v>
                </c:pt>
                <c:pt idx="3">
                  <c:v>спасибо</c:v>
                </c:pt>
                <c:pt idx="4">
                  <c:v>понравилось, буду скучать</c:v>
                </c:pt>
                <c:pt idx="5">
                  <c:v>хочу еще! Обязательно вернусь!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1.2</c:v>
                </c:pt>
                <c:pt idx="1">
                  <c:v>2.5</c:v>
                </c:pt>
                <c:pt idx="3" formatCode="0.0">
                  <c:v>4.9382716049382713</c:v>
                </c:pt>
                <c:pt idx="4" formatCode="0.0">
                  <c:v>60.493827160493829</c:v>
                </c:pt>
                <c:pt idx="5" formatCode="0.0">
                  <c:v>30.9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57-4BBF-9C52-534E8348BB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Твои первые слова дома, когда спросят, как тебе было в лагере?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Твои первые слова дома, когда спросят, как тебе было в лагере?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A4-4EC1-A5AA-CCE457B9499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A4-4EC1-A5AA-CCE457B9499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A4-4EC1-A5AA-CCE457B9499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A4-4EC1-A5AA-CCE457B949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знаю</c:v>
                </c:pt>
                <c:pt idx="1">
                  <c:v>Нормально</c:v>
                </c:pt>
                <c:pt idx="2">
                  <c:v>Понравилось, хорошо</c:v>
                </c:pt>
                <c:pt idx="3">
                  <c:v>Отлично, хочу еще!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2.2000000000000002</c:v>
                </c:pt>
                <c:pt idx="1">
                  <c:v>6.4</c:v>
                </c:pt>
                <c:pt idx="2">
                  <c:v>37.5</c:v>
                </c:pt>
                <c:pt idx="3">
                  <c:v>53.9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1D-4010-9D74-25A544C9CC7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EAAEE-6927-406D-B43F-9990BDE6D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4264</TotalTime>
  <Pages>1</Pages>
  <Words>12527</Words>
  <Characters>71404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dj.lans81@gmail.com</dc:creator>
  <cp:keywords/>
  <dc:description/>
  <cp:lastModifiedBy>Секретарь</cp:lastModifiedBy>
  <cp:revision>329</cp:revision>
  <cp:lastPrinted>2023-03-16T12:44:00Z</cp:lastPrinted>
  <dcterms:created xsi:type="dcterms:W3CDTF">2019-04-10T07:36:00Z</dcterms:created>
  <dcterms:modified xsi:type="dcterms:W3CDTF">2023-03-16T12:45:00Z</dcterms:modified>
</cp:coreProperties>
</file>