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4" w:rsidRDefault="00094D1C" w:rsidP="00094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4D1C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>а работников ГБОУ ДО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«Сокол», занимающих должности, включенные в перечень, утвержденный приказом Министерства образования, науки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30.11.2020 г. № 1703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41"/>
        <w:gridCol w:w="1097"/>
        <w:gridCol w:w="1115"/>
        <w:gridCol w:w="1511"/>
        <w:gridCol w:w="987"/>
        <w:gridCol w:w="737"/>
        <w:gridCol w:w="1137"/>
        <w:gridCol w:w="906"/>
        <w:gridCol w:w="737"/>
        <w:gridCol w:w="1360"/>
        <w:gridCol w:w="1662"/>
        <w:gridCol w:w="1130"/>
      </w:tblGrid>
      <w:tr w:rsidR="00094D1C" w:rsidRPr="00094D1C" w:rsidTr="00987F2D">
        <w:tc>
          <w:tcPr>
            <w:tcW w:w="466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  <w:lang w:val="en-US"/>
              </w:rPr>
            </w:pPr>
            <w:r w:rsidRPr="00094D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4D1C">
              <w:rPr>
                <w:rFonts w:ascii="Times New Roman" w:hAnsi="Times New Roman" w:cs="Times New Roman"/>
              </w:rPr>
              <w:t>п</w:t>
            </w:r>
            <w:proofErr w:type="gramEnd"/>
            <w:r w:rsidRPr="00094D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1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97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80" w:type="dxa"/>
            <w:gridSpan w:val="3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Объекты недвижимости, находящиеся пользовании</w:t>
            </w:r>
          </w:p>
        </w:tc>
        <w:tc>
          <w:tcPr>
            <w:tcW w:w="1360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 xml:space="preserve">Транспортные средства (вид, </w:t>
            </w:r>
            <w:proofErr w:type="spellStart"/>
            <w:r w:rsidRPr="00094D1C">
              <w:rPr>
                <w:rFonts w:ascii="Times New Roman" w:hAnsi="Times New Roman" w:cs="Times New Roman"/>
              </w:rPr>
              <w:t>мартка</w:t>
            </w:r>
            <w:proofErr w:type="spellEnd"/>
            <w:r w:rsidRPr="00094D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2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Декларированный годовой дохо</w:t>
            </w:r>
            <w:proofErr w:type="gramStart"/>
            <w:r w:rsidRPr="00094D1C">
              <w:rPr>
                <w:rFonts w:ascii="Times New Roman" w:hAnsi="Times New Roman" w:cs="Times New Roman"/>
              </w:rPr>
              <w:t>д(</w:t>
            </w:r>
            <w:proofErr w:type="gramEnd"/>
            <w:r w:rsidRPr="00094D1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0" w:type="dxa"/>
            <w:vMerge w:val="restart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87F2D" w:rsidRPr="00094D1C" w:rsidTr="00987F2D">
        <w:tc>
          <w:tcPr>
            <w:tcW w:w="466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11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7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094D1C">
              <w:rPr>
                <w:rFonts w:ascii="Times New Roman" w:hAnsi="Times New Roman" w:cs="Times New Roman"/>
              </w:rPr>
              <w:t>кв</w:t>
            </w:r>
            <w:proofErr w:type="gramStart"/>
            <w:r w:rsidRPr="00094D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137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737" w:type="dxa"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360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094D1C" w:rsidRPr="00094D1C" w:rsidRDefault="00094D1C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987F2D" w:rsidRPr="00094D1C" w:rsidTr="00987F2D">
        <w:trPr>
          <w:trHeight w:val="435"/>
        </w:trPr>
        <w:tc>
          <w:tcPr>
            <w:tcW w:w="466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  <w:vMerge w:val="restart"/>
          </w:tcPr>
          <w:p w:rsidR="00987F2D" w:rsidRPr="00094D1C" w:rsidRDefault="00987F2D" w:rsidP="00A65221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Сер</w:t>
            </w:r>
            <w:r>
              <w:rPr>
                <w:rFonts w:ascii="Times New Roman" w:hAnsi="Times New Roman" w:cs="Times New Roman"/>
              </w:rPr>
              <w:t>еда Игорь Александрович</w:t>
            </w:r>
          </w:p>
        </w:tc>
        <w:tc>
          <w:tcPr>
            <w:tcW w:w="1097" w:type="dxa"/>
            <w:vMerge w:val="restart"/>
          </w:tcPr>
          <w:p w:rsidR="00987F2D" w:rsidRPr="00094D1C" w:rsidRDefault="00987F2D" w:rsidP="00A6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94D1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115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11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7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37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7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906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7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60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1 494 625,43</w:t>
            </w:r>
          </w:p>
        </w:tc>
        <w:tc>
          <w:tcPr>
            <w:tcW w:w="1130" w:type="dxa"/>
            <w:vMerge w:val="restart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987F2D" w:rsidRPr="00094D1C" w:rsidTr="00987F2D">
        <w:trPr>
          <w:trHeight w:val="469"/>
        </w:trPr>
        <w:tc>
          <w:tcPr>
            <w:tcW w:w="466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1" w:type="dxa"/>
          </w:tcPr>
          <w:p w:rsidR="00987F2D" w:rsidRDefault="00987F2D" w:rsidP="00601914">
            <w:pPr>
              <w:rPr>
                <w:rFonts w:ascii="Times New Roman" w:hAnsi="Times New Roman" w:cs="Times New Roman"/>
              </w:rPr>
            </w:pPr>
          </w:p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7" w:type="dxa"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737" w:type="dxa"/>
          </w:tcPr>
          <w:p w:rsidR="00987F2D" w:rsidRDefault="00987F2D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РФ</w:t>
            </w:r>
          </w:p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987F2D" w:rsidRPr="00094D1C" w:rsidRDefault="00987F2D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242643" w:rsidRPr="00094D1C" w:rsidTr="00987F2D">
        <w:trPr>
          <w:trHeight w:val="525"/>
        </w:trPr>
        <w:tc>
          <w:tcPr>
            <w:tcW w:w="466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7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1" w:type="dxa"/>
          </w:tcPr>
          <w:p w:rsidR="00242643" w:rsidRDefault="00242643" w:rsidP="00FA3457">
            <w:pPr>
              <w:rPr>
                <w:rFonts w:ascii="Times New Roman" w:hAnsi="Times New Roman" w:cs="Times New Roman"/>
              </w:rPr>
            </w:pPr>
          </w:p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7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737" w:type="dxa"/>
          </w:tcPr>
          <w:p w:rsidR="00242643" w:rsidRDefault="00242643" w:rsidP="00FA3457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РФ</w:t>
            </w:r>
          </w:p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vMerge w:val="restart"/>
          </w:tcPr>
          <w:p w:rsidR="00242643" w:rsidRPr="00094D1C" w:rsidRDefault="00242643" w:rsidP="0098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1 805,91</w:t>
            </w:r>
          </w:p>
        </w:tc>
        <w:tc>
          <w:tcPr>
            <w:tcW w:w="1130" w:type="dxa"/>
            <w:vMerge w:val="restart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242643" w:rsidRPr="00094D1C" w:rsidTr="006311E6">
        <w:trPr>
          <w:trHeight w:val="532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242643" w:rsidRPr="00094D1C" w:rsidTr="00987F2D">
        <w:trPr>
          <w:trHeight w:val="728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</w:tr>
      <w:tr w:rsidR="00242643" w:rsidRPr="00094D1C" w:rsidTr="00987F2D">
        <w:trPr>
          <w:trHeight w:val="300"/>
        </w:trPr>
        <w:tc>
          <w:tcPr>
            <w:tcW w:w="466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97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6" w:type="dxa"/>
          </w:tcPr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737" w:type="dxa"/>
          </w:tcPr>
          <w:p w:rsidR="00242643" w:rsidRDefault="00242643" w:rsidP="00FA3457">
            <w:pPr>
              <w:rPr>
                <w:rFonts w:ascii="Times New Roman" w:hAnsi="Times New Roman" w:cs="Times New Roman"/>
              </w:rPr>
            </w:pPr>
            <w:r w:rsidRPr="00094D1C">
              <w:rPr>
                <w:rFonts w:ascii="Times New Roman" w:hAnsi="Times New Roman" w:cs="Times New Roman"/>
              </w:rPr>
              <w:t>РФ</w:t>
            </w:r>
          </w:p>
          <w:p w:rsidR="00242643" w:rsidRPr="00094D1C" w:rsidRDefault="00242643" w:rsidP="00FA3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0" w:type="dxa"/>
          </w:tcPr>
          <w:p w:rsidR="00242643" w:rsidRPr="00094D1C" w:rsidRDefault="00242643" w:rsidP="00601914">
            <w:pPr>
              <w:rPr>
                <w:rFonts w:ascii="Times New Roman" w:hAnsi="Times New Roman" w:cs="Times New Roman"/>
              </w:rPr>
            </w:pPr>
          </w:p>
        </w:tc>
      </w:tr>
    </w:tbl>
    <w:p w:rsidR="00094D1C" w:rsidRPr="00094D1C" w:rsidRDefault="00094D1C" w:rsidP="00094D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D1C" w:rsidRPr="00094D1C" w:rsidSect="0009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D"/>
    <w:rsid w:val="00094D1C"/>
    <w:rsid w:val="001411B4"/>
    <w:rsid w:val="00235B3B"/>
    <w:rsid w:val="00242643"/>
    <w:rsid w:val="00296BE0"/>
    <w:rsid w:val="0047339D"/>
    <w:rsid w:val="00987F2D"/>
    <w:rsid w:val="00A65221"/>
    <w:rsid w:val="00CE5704"/>
    <w:rsid w:val="00D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2023-01-11T06:42:00Z</cp:lastPrinted>
  <dcterms:created xsi:type="dcterms:W3CDTF">2023-01-09T10:21:00Z</dcterms:created>
  <dcterms:modified xsi:type="dcterms:W3CDTF">2023-03-22T08:44:00Z</dcterms:modified>
</cp:coreProperties>
</file>