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EFBF" w14:textId="44753944" w:rsidR="009E71A8" w:rsidRDefault="00AC1C9A" w:rsidP="009E7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E71A8" w:rsidRPr="005E6368">
        <w:rPr>
          <w:rFonts w:ascii="Times New Roman" w:hAnsi="Times New Roman" w:cs="Times New Roman"/>
          <w:b/>
          <w:sz w:val="28"/>
          <w:szCs w:val="28"/>
        </w:rPr>
        <w:t xml:space="preserve"> дополнительной</w:t>
      </w:r>
      <w:proofErr w:type="gramEnd"/>
      <w:r w:rsidR="009E71A8" w:rsidRPr="005E6368">
        <w:rPr>
          <w:rFonts w:ascii="Times New Roman" w:hAnsi="Times New Roman" w:cs="Times New Roman"/>
          <w:b/>
          <w:sz w:val="28"/>
          <w:szCs w:val="28"/>
        </w:rPr>
        <w:t xml:space="preserve"> общеразвивающей образовательной  программе</w:t>
      </w:r>
      <w:r w:rsidR="009E71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1CB8">
        <w:rPr>
          <w:rFonts w:ascii="Times New Roman" w:hAnsi="Times New Roman" w:cs="Times New Roman"/>
          <w:b/>
          <w:sz w:val="28"/>
          <w:szCs w:val="28"/>
        </w:rPr>
        <w:t>Мир туризма и скалолазания</w:t>
      </w:r>
      <w:r w:rsidR="00E704C6">
        <w:rPr>
          <w:rFonts w:ascii="Times New Roman" w:hAnsi="Times New Roman" w:cs="Times New Roman"/>
          <w:b/>
          <w:sz w:val="28"/>
          <w:szCs w:val="28"/>
        </w:rPr>
        <w:t>»</w:t>
      </w:r>
    </w:p>
    <w:p w14:paraId="78F053CA" w14:textId="7F2EB177" w:rsidR="009E71A8" w:rsidRDefault="009E71A8" w:rsidP="009E7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(педагог </w:t>
      </w:r>
      <w:r w:rsidR="00E704C6">
        <w:rPr>
          <w:rFonts w:ascii="Times New Roman" w:hAnsi="Times New Roman" w:cs="Times New Roman"/>
          <w:b/>
          <w:sz w:val="28"/>
          <w:szCs w:val="28"/>
        </w:rPr>
        <w:t>Бабяк В. А.)</w:t>
      </w:r>
    </w:p>
    <w:p w14:paraId="36CB71AE" w14:textId="77777777" w:rsidR="009E71A8" w:rsidRPr="009E71A8" w:rsidRDefault="009E71A8" w:rsidP="009E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944F4" w14:textId="16D366C9" w:rsidR="00E704C6" w:rsidRDefault="00E704C6" w:rsidP="00E704C6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704C6">
        <w:rPr>
          <w:rFonts w:ascii="Times New Roman" w:hAnsi="Times New Roman" w:cs="Times New Roman"/>
          <w:sz w:val="28"/>
        </w:rPr>
        <w:t>рограмма</w:t>
      </w:r>
      <w:r>
        <w:rPr>
          <w:rFonts w:ascii="Times New Roman" w:hAnsi="Times New Roman" w:cs="Times New Roman"/>
          <w:sz w:val="28"/>
        </w:rPr>
        <w:t xml:space="preserve"> </w:t>
      </w:r>
      <w:r w:rsidRPr="00E704C6">
        <w:rPr>
          <w:rFonts w:ascii="Times New Roman" w:hAnsi="Times New Roman" w:cs="Times New Roman"/>
          <w:sz w:val="28"/>
        </w:rPr>
        <w:t>туристско-краеведческой направленности</w:t>
      </w:r>
      <w:r>
        <w:rPr>
          <w:rFonts w:ascii="Times New Roman" w:hAnsi="Times New Roman" w:cs="Times New Roman"/>
          <w:sz w:val="28"/>
        </w:rPr>
        <w:t xml:space="preserve"> и </w:t>
      </w:r>
      <w:r w:rsidRPr="00E704C6">
        <w:rPr>
          <w:rFonts w:ascii="Times New Roman" w:hAnsi="Times New Roman" w:cs="Times New Roman"/>
          <w:sz w:val="28"/>
        </w:rPr>
        <w:t>нацелена на физическое и духовное развитие обучающихся.</w:t>
      </w:r>
      <w:r w:rsidRPr="00E704C6">
        <w:t xml:space="preserve"> </w:t>
      </w:r>
      <w:r w:rsidRPr="00E704C6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AC1C9A">
        <w:rPr>
          <w:rFonts w:ascii="Times New Roman" w:hAnsi="Times New Roman" w:cs="Times New Roman"/>
          <w:sz w:val="28"/>
        </w:rPr>
        <w:t>учебный год</w:t>
      </w:r>
      <w:bookmarkStart w:id="0" w:name="_GoBack"/>
      <w:bookmarkEnd w:id="0"/>
      <w:r w:rsidRPr="00E704C6">
        <w:rPr>
          <w:rFonts w:ascii="Times New Roman" w:hAnsi="Times New Roman" w:cs="Times New Roman"/>
          <w:sz w:val="28"/>
        </w:rPr>
        <w:t xml:space="preserve">. Предназначена для обучающихся </w:t>
      </w:r>
      <w:r w:rsidR="00021CB8">
        <w:rPr>
          <w:rFonts w:ascii="Times New Roman" w:hAnsi="Times New Roman" w:cs="Times New Roman"/>
          <w:sz w:val="28"/>
        </w:rPr>
        <w:t xml:space="preserve">разного </w:t>
      </w:r>
      <w:proofErr w:type="gramStart"/>
      <w:r w:rsidR="00021CB8">
        <w:rPr>
          <w:rFonts w:ascii="Times New Roman" w:hAnsi="Times New Roman" w:cs="Times New Roman"/>
          <w:sz w:val="28"/>
        </w:rPr>
        <w:t xml:space="preserve">возраста </w:t>
      </w:r>
      <w:r w:rsidRPr="00E704C6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704C6">
        <w:rPr>
          <w:rFonts w:ascii="Times New Roman" w:hAnsi="Times New Roman" w:cs="Times New Roman"/>
          <w:sz w:val="28"/>
        </w:rPr>
        <w:t xml:space="preserve"> не требует наличия специальных способностей и навыков.</w:t>
      </w:r>
    </w:p>
    <w:p w14:paraId="7E89B70C" w14:textId="77777777" w:rsidR="00ED3F52" w:rsidRPr="00ED3F52" w:rsidRDefault="00ED3F52" w:rsidP="00ED3F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3F52">
        <w:rPr>
          <w:rFonts w:ascii="Times New Roman" w:hAnsi="Times New Roman" w:cs="Times New Roman"/>
          <w:sz w:val="28"/>
          <w:szCs w:val="28"/>
        </w:rPr>
        <w:t xml:space="preserve">В век современных технологий, компьютеризации и гаджетов человечество все чаще замечает снижение уровня физической активности, а как следствие и снижение уровня физического развития и физической подготовленности. Данная программа помогает с помощью различных видов деятельности повысить уровень физической активности обучающихся. Туризм – это очень интересный и полезный способ организации досуга учащихся, обладает огромным воспитательным потенциалом. Он приучает детей переносить бытовую неустроенность, различные трудности, брать на себя ответственность за общее дело. Учит бережному отношению к родной природе и памятникам культуры, рациональному использованию своего времени, сил, имущества. Формирует навыки труда по самообслуживанию, способствует самостоятельности учащихся школьного возраста. </w:t>
      </w:r>
    </w:p>
    <w:p w14:paraId="2E852DD3" w14:textId="7F8D4431" w:rsidR="00ED3F52" w:rsidRPr="00ED3F52" w:rsidRDefault="00ED3F52" w:rsidP="00ED3F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3F52">
        <w:rPr>
          <w:rFonts w:ascii="Times New Roman" w:hAnsi="Times New Roman" w:cs="Times New Roman"/>
          <w:sz w:val="28"/>
          <w:szCs w:val="28"/>
        </w:rPr>
        <w:t>Занятия скалолазанием вызывают огромный интерес у обучающихся. Способствует умственному и физическому развитию, укреплению здоровья. Происходит совершенствование специальных физических качеств: быстроты, силы, гибкости, координации, выносливости. Из экстремальных видов спорта, скалолазание является самым безопасным.</w:t>
      </w:r>
    </w:p>
    <w:p w14:paraId="39C1D04E" w14:textId="79006AF0" w:rsidR="004B21BD" w:rsidRPr="004B21BD" w:rsidRDefault="00ED3F52" w:rsidP="00ED3F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3F52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 данной</w:t>
      </w:r>
      <w:r w:rsidRPr="00ED3F52">
        <w:rPr>
          <w:rFonts w:ascii="Times New Roman" w:hAnsi="Times New Roman" w:cs="Times New Roman"/>
          <w:sz w:val="28"/>
          <w:szCs w:val="28"/>
        </w:rPr>
        <w:t xml:space="preserve"> программы является, сочетание туризма со спортивной направленностью (скалолазание, ОФП) позволяет применять средства и методы обучения из области физической культуры и спорта во взаимосвязи с местным историческим, экологическим, географическим аспектами, индивидуализировать процесс обучения. Теоретические и практические занятия проводятся с привлечением наглядных материалов и использованием новейших методик.  Практические занятия составляют большую часть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4C6" w:rsidRPr="00E704C6">
        <w:rPr>
          <w:rFonts w:ascii="Times New Roman" w:hAnsi="Times New Roman" w:cs="Times New Roman"/>
          <w:sz w:val="28"/>
        </w:rPr>
        <w:t>Кроме оздоровительной и спортивной направленности программа имеет большое прикладное значение. Это навыки, которые необходимы и туристу, и спортсмену.</w:t>
      </w:r>
    </w:p>
    <w:p w14:paraId="7EA3DA5D" w14:textId="77777777" w:rsidR="00ED3F52" w:rsidRPr="00ED3F52" w:rsidRDefault="00ED3F52" w:rsidP="00ED3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F52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14:paraId="6EFD1912" w14:textId="77777777" w:rsidR="00ED3F52" w:rsidRPr="00ED3F52" w:rsidRDefault="00ED3F52" w:rsidP="00ED3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52">
        <w:rPr>
          <w:rFonts w:ascii="Times New Roman" w:eastAsia="Calibri" w:hAnsi="Times New Roman" w:cs="Times New Roman"/>
          <w:sz w:val="28"/>
          <w:szCs w:val="28"/>
        </w:rPr>
        <w:t xml:space="preserve">всестороннее развитие личности ребенка, его жизненное самоопределение, развитие физических качеств средствами туристско-спортивной деятельности, формирование ценностного отношения к жизни и здоровью. </w:t>
      </w:r>
    </w:p>
    <w:p w14:paraId="357B55F0" w14:textId="06FBA2DE" w:rsidR="004B21BD" w:rsidRPr="00E704C6" w:rsidRDefault="004B21BD" w:rsidP="00ED3F52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sectPr w:rsidR="004B21BD" w:rsidRPr="00E7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90"/>
    <w:rsid w:val="00021CB8"/>
    <w:rsid w:val="003E3F90"/>
    <w:rsid w:val="004B21BD"/>
    <w:rsid w:val="009E71A8"/>
    <w:rsid w:val="00AC1C9A"/>
    <w:rsid w:val="00D37309"/>
    <w:rsid w:val="00E704C6"/>
    <w:rsid w:val="00ED3F52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A741"/>
  <w15:docId w15:val="{18FE9B7D-BAEC-4D6D-9AD0-73697E60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Сокол</cp:lastModifiedBy>
  <cp:revision>2</cp:revision>
  <dcterms:created xsi:type="dcterms:W3CDTF">2024-01-30T11:13:00Z</dcterms:created>
  <dcterms:modified xsi:type="dcterms:W3CDTF">2024-01-30T11:13:00Z</dcterms:modified>
</cp:coreProperties>
</file>