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7B" w:rsidRPr="0088547B" w:rsidRDefault="00800957" w:rsidP="009A03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1 </w:t>
      </w:r>
      <w:bookmarkStart w:id="0" w:name="_GoBack"/>
      <w:bookmarkEnd w:id="0"/>
      <w:r w:rsidR="003054E3">
        <w:rPr>
          <w:rFonts w:ascii="Times New Roman" w:hAnsi="Times New Roman"/>
          <w:b/>
          <w:sz w:val="28"/>
          <w:szCs w:val="28"/>
        </w:rPr>
        <w:t xml:space="preserve"> декабря 2024</w:t>
      </w:r>
      <w:r w:rsidR="0088547B">
        <w:rPr>
          <w:rFonts w:ascii="Times New Roman" w:hAnsi="Times New Roman"/>
          <w:b/>
          <w:sz w:val="28"/>
          <w:szCs w:val="28"/>
        </w:rPr>
        <w:t xml:space="preserve"> года в ГБОУ ДО РК «ДОЦ «СОКОЛ» организована работа детского объединения для обучающихся от 5-17 лет.</w:t>
      </w:r>
    </w:p>
    <w:p w:rsidR="009A03DE" w:rsidRPr="009C3FE0" w:rsidRDefault="009A03DE" w:rsidP="008854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Танцевальное искусство обладает огромной силой в воспитании творческой, всесторонне развитой личности. Занятия хореографией приобщают ребёнка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совершенствуют детей физически, укрепляют их здоровье.  Они способствую</w:t>
      </w:r>
      <w:r w:rsidR="0088547B">
        <w:rPr>
          <w:rFonts w:ascii="Times New Roman" w:hAnsi="Times New Roman"/>
          <w:sz w:val="28"/>
          <w:szCs w:val="28"/>
        </w:rPr>
        <w:t xml:space="preserve">т правильному развитию костно- </w:t>
      </w:r>
      <w:r w:rsidRPr="009C3FE0">
        <w:rPr>
          <w:rFonts w:ascii="Times New Roman" w:hAnsi="Times New Roman"/>
          <w:sz w:val="28"/>
          <w:szCs w:val="28"/>
        </w:rPr>
        <w:t>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</w:t>
      </w:r>
      <w:r>
        <w:rPr>
          <w:rFonts w:ascii="Times New Roman" w:hAnsi="Times New Roman"/>
          <w:sz w:val="28"/>
          <w:szCs w:val="28"/>
        </w:rPr>
        <w:t xml:space="preserve"> реакцию, и, в целом,</w:t>
      </w:r>
      <w:r w:rsidRPr="009C3FE0">
        <w:rPr>
          <w:rFonts w:ascii="Times New Roman" w:hAnsi="Times New Roman"/>
          <w:sz w:val="28"/>
          <w:szCs w:val="28"/>
        </w:rPr>
        <w:t xml:space="preserve"> повышают жизненный тонус обучающихся. В танце находит выражение жизнерадостность и активность ребёнка, развивается его творческая фантазия, творческие способности: обучающийся учится сам создавать пластический образ.</w:t>
      </w:r>
    </w:p>
    <w:p w:rsidR="009A03DE" w:rsidRPr="009C3FE0" w:rsidRDefault="009A03DE" w:rsidP="009A03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9C3FE0">
        <w:rPr>
          <w:rFonts w:ascii="Times New Roman" w:hAnsi="Times New Roman"/>
          <w:sz w:val="28"/>
          <w:szCs w:val="28"/>
        </w:rPr>
        <w:t xml:space="preserve"> – художественная.</w:t>
      </w:r>
    </w:p>
    <w:p w:rsidR="009A03DE" w:rsidRPr="009C3FE0" w:rsidRDefault="009A03DE" w:rsidP="009A03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263F">
        <w:rPr>
          <w:rFonts w:ascii="Times New Roman" w:hAnsi="Times New Roman"/>
          <w:b/>
          <w:sz w:val="28"/>
          <w:szCs w:val="28"/>
        </w:rPr>
        <w:t>Целью данной программы</w:t>
      </w:r>
      <w:r w:rsidRPr="009C3FE0">
        <w:rPr>
          <w:rFonts w:ascii="Times New Roman" w:hAnsi="Times New Roman"/>
          <w:sz w:val="28"/>
          <w:szCs w:val="28"/>
        </w:rPr>
        <w:t xml:space="preserve"> является духовное и ф</w:t>
      </w:r>
      <w:r>
        <w:rPr>
          <w:rFonts w:ascii="Times New Roman" w:hAnsi="Times New Roman"/>
          <w:sz w:val="28"/>
          <w:szCs w:val="28"/>
        </w:rPr>
        <w:t>изическое развитие личности ребё</w:t>
      </w:r>
      <w:r w:rsidRPr="009C3FE0">
        <w:rPr>
          <w:rFonts w:ascii="Times New Roman" w:hAnsi="Times New Roman"/>
          <w:sz w:val="28"/>
          <w:szCs w:val="28"/>
        </w:rPr>
        <w:t xml:space="preserve">нка, раскрытие его индивидуальных способностей в области хореографии, формирование устойчивого интереса к искусству, художественным традициям своего народа и достижениям мировой культуры. </w:t>
      </w:r>
    </w:p>
    <w:p w:rsidR="009A03DE" w:rsidRPr="009C3FE0" w:rsidRDefault="009A03DE" w:rsidP="009A03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 xml:space="preserve">В соответствии с целью поставлены </w:t>
      </w:r>
      <w:r w:rsidRPr="009C3FE0">
        <w:rPr>
          <w:rFonts w:ascii="Times New Roman" w:hAnsi="Times New Roman"/>
          <w:b/>
          <w:sz w:val="28"/>
          <w:szCs w:val="28"/>
        </w:rPr>
        <w:t>задачи реализации программы:</w:t>
      </w:r>
      <w:r w:rsidRPr="009C3FE0">
        <w:rPr>
          <w:rFonts w:ascii="Times New Roman" w:hAnsi="Times New Roman"/>
          <w:sz w:val="28"/>
          <w:szCs w:val="28"/>
        </w:rPr>
        <w:t xml:space="preserve"> </w:t>
      </w:r>
    </w:p>
    <w:p w:rsidR="009A03DE" w:rsidRPr="009C3FE0" w:rsidRDefault="009A03DE" w:rsidP="009A03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b/>
          <w:bCs/>
          <w:sz w:val="28"/>
          <w:szCs w:val="28"/>
        </w:rPr>
        <w:t>Образовательные:</w:t>
      </w:r>
    </w:p>
    <w:p w:rsidR="009A03DE" w:rsidRPr="009C3FE0" w:rsidRDefault="009A03DE" w:rsidP="009A03D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обучение детей танцевальным движениям;</w:t>
      </w:r>
    </w:p>
    <w:p w:rsidR="009A03DE" w:rsidRPr="009C3FE0" w:rsidRDefault="009A03DE" w:rsidP="009A03D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формирование умения слушать музыку, пони</w:t>
      </w:r>
      <w:r>
        <w:rPr>
          <w:rFonts w:ascii="Times New Roman" w:hAnsi="Times New Roman"/>
          <w:sz w:val="28"/>
          <w:szCs w:val="28"/>
        </w:rPr>
        <w:t>мать её</w:t>
      </w:r>
      <w:r w:rsidRPr="009C3FE0">
        <w:rPr>
          <w:rFonts w:ascii="Times New Roman" w:hAnsi="Times New Roman"/>
          <w:sz w:val="28"/>
          <w:szCs w:val="28"/>
        </w:rPr>
        <w:t xml:space="preserve"> настроение, характер, передавать их с помощью танцевальных движений;</w:t>
      </w:r>
    </w:p>
    <w:p w:rsidR="009A03DE" w:rsidRPr="009C3FE0" w:rsidRDefault="009A03DE" w:rsidP="009A03D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формирование культуры движения, выразительности движений и поз;</w:t>
      </w:r>
    </w:p>
    <w:p w:rsidR="009A03DE" w:rsidRPr="009C3FE0" w:rsidRDefault="009A03DE" w:rsidP="009A03D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формирование умения ориентироваться в пространстве;</w:t>
      </w:r>
    </w:p>
    <w:p w:rsidR="009A03DE" w:rsidRPr="009C3FE0" w:rsidRDefault="009A03DE" w:rsidP="009A03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 </w:t>
      </w:r>
      <w:r w:rsidRPr="009C3FE0">
        <w:rPr>
          <w:rFonts w:ascii="Times New Roman" w:hAnsi="Times New Roman"/>
          <w:b/>
          <w:bCs/>
          <w:sz w:val="28"/>
          <w:szCs w:val="28"/>
        </w:rPr>
        <w:t>Воспитательные:</w:t>
      </w:r>
    </w:p>
    <w:p w:rsidR="009A03DE" w:rsidRPr="009C3FE0" w:rsidRDefault="009A03DE" w:rsidP="009A03D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развитие у детей активности и самостоятельности;</w:t>
      </w:r>
    </w:p>
    <w:p w:rsidR="009A03DE" w:rsidRPr="009C3FE0" w:rsidRDefault="009A03DE" w:rsidP="009A03D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формирование общей культуры личности ребенка;</w:t>
      </w:r>
    </w:p>
    <w:p w:rsidR="009A03DE" w:rsidRPr="009C3FE0" w:rsidRDefault="009A03DE" w:rsidP="009A03D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создание атмосферы радости детского творчества в сотрудничестве – учить радоваться успехам других и вносить вклад в общий успех;</w:t>
      </w:r>
    </w:p>
    <w:p w:rsidR="009A03DE" w:rsidRPr="009C3FE0" w:rsidRDefault="009A03DE" w:rsidP="009A03D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привлечение детей к изучению танцевальных традиций;</w:t>
      </w:r>
    </w:p>
    <w:p w:rsidR="009A03DE" w:rsidRPr="009C3FE0" w:rsidRDefault="009A03DE" w:rsidP="009A03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 </w:t>
      </w:r>
      <w:r w:rsidRPr="009C3FE0">
        <w:rPr>
          <w:rFonts w:ascii="Times New Roman" w:hAnsi="Times New Roman"/>
          <w:b/>
          <w:bCs/>
          <w:sz w:val="28"/>
          <w:szCs w:val="28"/>
        </w:rPr>
        <w:t>Развивающие:</w:t>
      </w:r>
    </w:p>
    <w:p w:rsidR="009A03DE" w:rsidRPr="009C3FE0" w:rsidRDefault="009A03DE" w:rsidP="009A03D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развитие творческих способностей детей, воображения и фантазии;</w:t>
      </w:r>
    </w:p>
    <w:p w:rsidR="009A03DE" w:rsidRPr="009C3FE0" w:rsidRDefault="009A03DE" w:rsidP="009A03D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развитие музыкального слуха и чувство ритма, темпа;</w:t>
      </w:r>
    </w:p>
    <w:p w:rsidR="009A03DE" w:rsidRPr="009C3FE0" w:rsidRDefault="009A03DE" w:rsidP="009A03D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развитие исполнительских навыков в танце;</w:t>
      </w:r>
    </w:p>
    <w:p w:rsidR="009A03DE" w:rsidRPr="009C3FE0" w:rsidRDefault="009A03DE" w:rsidP="009A03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 </w:t>
      </w:r>
      <w:r w:rsidRPr="009C3FE0">
        <w:rPr>
          <w:rFonts w:ascii="Times New Roman" w:hAnsi="Times New Roman"/>
          <w:b/>
          <w:bCs/>
          <w:sz w:val="28"/>
          <w:szCs w:val="28"/>
        </w:rPr>
        <w:t>Оздоровительные:</w:t>
      </w:r>
    </w:p>
    <w:p w:rsidR="009A03DE" w:rsidRPr="009C3FE0" w:rsidRDefault="009A03DE" w:rsidP="009A03D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укрепление здоровья детей;</w:t>
      </w:r>
    </w:p>
    <w:p w:rsidR="009A03DE" w:rsidRPr="009C3FE0" w:rsidRDefault="009A03DE" w:rsidP="009A03D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развитие ловкости, гибкости, координации движений, умения преодолевать трудности;</w:t>
      </w:r>
    </w:p>
    <w:p w:rsidR="009A03DE" w:rsidRDefault="009A03DE" w:rsidP="009A03D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3FE0">
        <w:rPr>
          <w:rFonts w:ascii="Times New Roman" w:hAnsi="Times New Roman"/>
          <w:sz w:val="28"/>
          <w:szCs w:val="28"/>
        </w:rPr>
        <w:t>формирование осанки</w:t>
      </w:r>
    </w:p>
    <w:p w:rsidR="000841ED" w:rsidRPr="009C3FE0" w:rsidRDefault="000841ED" w:rsidP="000841E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Руководитель объединения: </w:t>
      </w:r>
      <w:proofErr w:type="spellStart"/>
      <w:r>
        <w:rPr>
          <w:rFonts w:ascii="Times New Roman" w:hAnsi="Times New Roman"/>
          <w:sz w:val="28"/>
          <w:szCs w:val="28"/>
        </w:rPr>
        <w:t>Сайфуллаева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Асине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Наримановна</w:t>
      </w:r>
      <w:proofErr w:type="spellEnd"/>
    </w:p>
    <w:p w:rsidR="00541C8A" w:rsidRPr="000841ED" w:rsidRDefault="00541C8A">
      <w:pPr>
        <w:rPr>
          <w:sz w:val="28"/>
          <w:szCs w:val="28"/>
        </w:rPr>
      </w:pPr>
    </w:p>
    <w:sectPr w:rsidR="00541C8A" w:rsidRPr="0008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433"/>
    <w:multiLevelType w:val="multilevel"/>
    <w:tmpl w:val="2A70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D3ABF"/>
    <w:multiLevelType w:val="multilevel"/>
    <w:tmpl w:val="EE14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E61CB"/>
    <w:multiLevelType w:val="multilevel"/>
    <w:tmpl w:val="D1D6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C64F8"/>
    <w:multiLevelType w:val="multilevel"/>
    <w:tmpl w:val="15A2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/>
        <w:bCs/>
      </w:rPr>
    </w:lvl>
    <w:lvl w:ilvl="2">
      <w:numFmt w:val="bullet"/>
      <w:lvlText w:val="•"/>
      <w:lvlJc w:val="left"/>
      <w:pPr>
        <w:ind w:left="2820" w:hanging="102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6D"/>
    <w:rsid w:val="000841ED"/>
    <w:rsid w:val="000E1D6D"/>
    <w:rsid w:val="003054E3"/>
    <w:rsid w:val="00541C8A"/>
    <w:rsid w:val="00800957"/>
    <w:rsid w:val="0088547B"/>
    <w:rsid w:val="009A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1307"/>
  <w15:chartTrackingRefBased/>
  <w15:docId w15:val="{2BC908C3-B3FC-40CE-81C4-97D5F0DA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acer4</dc:creator>
  <cp:keywords/>
  <dc:description/>
  <cp:lastModifiedBy>user</cp:lastModifiedBy>
  <cp:revision>11</cp:revision>
  <dcterms:created xsi:type="dcterms:W3CDTF">2023-03-11T11:46:00Z</dcterms:created>
  <dcterms:modified xsi:type="dcterms:W3CDTF">2024-11-27T07:43:00Z</dcterms:modified>
</cp:coreProperties>
</file>