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24" w:rsidRDefault="00903CD2">
      <w:pPr>
        <w:rPr>
          <w:rFonts w:ascii="Times New Roman" w:hAnsi="Times New Roman" w:cs="Times New Roman"/>
          <w:sz w:val="28"/>
          <w:szCs w:val="28"/>
        </w:rPr>
      </w:pPr>
      <w:r w:rsidRPr="00903CD2">
        <w:rPr>
          <w:rFonts w:ascii="Times New Roman" w:hAnsi="Times New Roman" w:cs="Times New Roman"/>
          <w:sz w:val="28"/>
          <w:szCs w:val="28"/>
        </w:rPr>
        <w:t xml:space="preserve">Информация по некапитальным сооружениям (модулям) </w:t>
      </w:r>
      <w:bookmarkStart w:id="0" w:name="_GoBack"/>
      <w:bookmarkEnd w:id="0"/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Некапитальное сооружение (2 модуля) для организации отдыха детей и их оздоровления.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Возведены в 2024 году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одноэтажные из плоских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линейных  элементов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каждого объекта 608,88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3CD2" w:rsidRDefault="0090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модуль оснащен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системой  вентиляции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системой видеонаблюдения, системой пожарной сигнализации, </w:t>
      </w:r>
      <w:r w:rsidR="000E6430">
        <w:rPr>
          <w:rFonts w:ascii="Times New Roman" w:hAnsi="Times New Roman" w:cs="Times New Roman"/>
          <w:sz w:val="28"/>
          <w:szCs w:val="28"/>
        </w:rPr>
        <w:t>системой горячего водоснабжения и кондиционирования.</w:t>
      </w:r>
    </w:p>
    <w:p w:rsidR="005251E3" w:rsidRDefault="005251E3" w:rsidP="00525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помещений – 573,06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включает в себя: </w:t>
      </w:r>
    </w:p>
    <w:p w:rsidR="005251E3" w:rsidRP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1E3">
        <w:rPr>
          <w:rFonts w:ascii="Times New Roman" w:hAnsi="Times New Roman" w:cs="Times New Roman"/>
          <w:sz w:val="28"/>
          <w:szCs w:val="28"/>
        </w:rPr>
        <w:t>Холл/коридор</w:t>
      </w:r>
      <w:r w:rsidR="00AB0B40">
        <w:rPr>
          <w:rFonts w:ascii="Times New Roman" w:hAnsi="Times New Roman" w:cs="Times New Roman"/>
          <w:sz w:val="28"/>
          <w:szCs w:val="28"/>
        </w:rPr>
        <w:t xml:space="preserve"> (оборудование: телевизор, проектор и экран, диваны и пуфы для отдыха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1E3">
        <w:rPr>
          <w:rFonts w:ascii="Times New Roman" w:hAnsi="Times New Roman" w:cs="Times New Roman"/>
          <w:sz w:val="28"/>
          <w:szCs w:val="28"/>
        </w:rPr>
        <w:t>12 комнат для детей по 4 человека кажд</w:t>
      </w:r>
      <w:r w:rsidR="007308A1"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 w:rsidR="007308A1">
        <w:rPr>
          <w:rFonts w:ascii="Times New Roman" w:hAnsi="Times New Roman" w:cs="Times New Roman"/>
          <w:sz w:val="28"/>
          <w:szCs w:val="28"/>
        </w:rPr>
        <w:t>оснащены :</w:t>
      </w:r>
      <w:proofErr w:type="gramEnd"/>
      <w:r w:rsidR="007308A1">
        <w:rPr>
          <w:rFonts w:ascii="Times New Roman" w:hAnsi="Times New Roman" w:cs="Times New Roman"/>
          <w:sz w:val="28"/>
          <w:szCs w:val="28"/>
        </w:rPr>
        <w:t xml:space="preserve"> </w:t>
      </w:r>
      <w:r w:rsidRPr="005251E3">
        <w:rPr>
          <w:rFonts w:ascii="Times New Roman" w:hAnsi="Times New Roman" w:cs="Times New Roman"/>
          <w:sz w:val="28"/>
          <w:szCs w:val="28"/>
        </w:rPr>
        <w:t>душевой поддон, унитаз, раковина, 2 шкафа для вещей (1 шкаф на 2х человек), стол. У каждого ребенка своя кровать, тумба, стул.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комнаты вожатых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Кладовая/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пом.хран</w:t>
      </w:r>
      <w:proofErr w:type="gramEnd"/>
      <w:r>
        <w:rPr>
          <w:rFonts w:ascii="Times New Roman" w:hAnsi="Times New Roman" w:cs="Times New Roman"/>
          <w:sz w:val="28"/>
          <w:szCs w:val="28"/>
        </w:rPr>
        <w:t>.чемоданов</w:t>
      </w:r>
      <w:proofErr w:type="spellEnd"/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для стирки/сушки</w:t>
      </w:r>
    </w:p>
    <w:p w:rsidR="005251E3" w:rsidRDefault="005251E3" w:rsidP="005251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Гладильная комната.</w:t>
      </w:r>
    </w:p>
    <w:p w:rsidR="007308A1" w:rsidRPr="007308A1" w:rsidRDefault="007308A1" w:rsidP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прилегающей к модулям оборудованы удобные беседки</w:t>
      </w:r>
    </w:p>
    <w:p w:rsidR="000E6430" w:rsidRDefault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498" cy="3708807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78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3"/>
                    <a:stretch/>
                  </pic:blipFill>
                  <pic:spPr bwMode="auto">
                    <a:xfrm>
                      <a:off x="0" y="0"/>
                      <a:ext cx="5951611" cy="3716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430" w:rsidRDefault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77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A1" w:rsidRDefault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7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A1" w:rsidRPr="00903CD2" w:rsidRDefault="0073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7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8A1" w:rsidRPr="00903CD2" w:rsidSect="007308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2AA"/>
    <w:multiLevelType w:val="hybridMultilevel"/>
    <w:tmpl w:val="CCCC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D2"/>
    <w:rsid w:val="000E6430"/>
    <w:rsid w:val="003D28E9"/>
    <w:rsid w:val="005251E3"/>
    <w:rsid w:val="006F1424"/>
    <w:rsid w:val="007308A1"/>
    <w:rsid w:val="00903CD2"/>
    <w:rsid w:val="00A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F1EC"/>
  <w15:chartTrackingRefBased/>
  <w15:docId w15:val="{A7EF8C18-A28C-4D70-880F-79C47F3C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Сокол</cp:lastModifiedBy>
  <cp:revision>5</cp:revision>
  <dcterms:created xsi:type="dcterms:W3CDTF">2025-01-27T07:36:00Z</dcterms:created>
  <dcterms:modified xsi:type="dcterms:W3CDTF">2025-01-27T09:28:00Z</dcterms:modified>
</cp:coreProperties>
</file>